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50CBB" w14:textId="77777777" w:rsidR="004F71A4" w:rsidRPr="00F027E5" w:rsidRDefault="004F71A4" w:rsidP="004F71A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B9F20B4" wp14:editId="02B67E4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46110F" w14:textId="77777777" w:rsidR="004F71A4" w:rsidRPr="00F027E5" w:rsidRDefault="004F71A4" w:rsidP="004F71A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1097651" w14:textId="77777777" w:rsidR="004F71A4" w:rsidRPr="00872B8A" w:rsidRDefault="004F71A4" w:rsidP="004F71A4">
      <w:pPr>
        <w:pStyle w:val="1"/>
        <w:rPr>
          <w:sz w:val="28"/>
          <w:szCs w:val="28"/>
          <w:lang w:val="uk-UA"/>
        </w:rPr>
      </w:pPr>
      <w:proofErr w:type="spellStart"/>
      <w:r w:rsidRPr="00872B8A">
        <w:rPr>
          <w:sz w:val="28"/>
          <w:szCs w:val="28"/>
          <w:lang w:val="uk-UA"/>
        </w:rPr>
        <w:t>Новодмитрівська</w:t>
      </w:r>
      <w:proofErr w:type="spellEnd"/>
      <w:r w:rsidRPr="00872B8A">
        <w:rPr>
          <w:sz w:val="28"/>
          <w:szCs w:val="28"/>
          <w:lang w:val="uk-UA"/>
        </w:rPr>
        <w:t xml:space="preserve"> сільська рада  </w:t>
      </w:r>
    </w:p>
    <w:p w14:paraId="430CE3A8" w14:textId="77777777" w:rsidR="004F71A4" w:rsidRPr="00872B8A" w:rsidRDefault="004F71A4" w:rsidP="004F71A4">
      <w:pPr>
        <w:pStyle w:val="1"/>
        <w:rPr>
          <w:bCs/>
          <w:sz w:val="28"/>
          <w:szCs w:val="28"/>
          <w:lang w:val="uk-UA"/>
        </w:rPr>
      </w:pPr>
      <w:r w:rsidRPr="00872B8A">
        <w:rPr>
          <w:sz w:val="28"/>
          <w:szCs w:val="28"/>
          <w:lang w:val="uk-UA"/>
        </w:rPr>
        <w:t>Золотоніського району Черкаської області</w:t>
      </w:r>
    </w:p>
    <w:p w14:paraId="608682E4" w14:textId="77777777" w:rsidR="004F71A4" w:rsidRPr="00872B8A" w:rsidRDefault="004F71A4" w:rsidP="004F71A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3583D05" w14:textId="77777777" w:rsidR="004F71A4" w:rsidRPr="00872B8A" w:rsidRDefault="00486BFF" w:rsidP="004F71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F71A4"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485A7E"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F71A4" w:rsidRPr="00872B8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F71A4" w:rsidRPr="00872B8A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872B8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F71A4"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14:paraId="0B29BAA4" w14:textId="77777777" w:rsidR="004F71A4" w:rsidRPr="00872B8A" w:rsidRDefault="004F71A4" w:rsidP="004F71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E9E68A" w14:textId="77777777" w:rsidR="004F71A4" w:rsidRPr="00872B8A" w:rsidRDefault="004F71A4" w:rsidP="004F71A4">
      <w:pPr>
        <w:pStyle w:val="2"/>
        <w:rPr>
          <w:sz w:val="28"/>
          <w:szCs w:val="28"/>
          <w:lang w:val="uk-UA"/>
        </w:rPr>
      </w:pPr>
      <w:r w:rsidRPr="00872B8A">
        <w:rPr>
          <w:sz w:val="28"/>
          <w:szCs w:val="28"/>
          <w:lang w:val="uk-UA"/>
        </w:rPr>
        <w:t>РІШЕННЯ</w:t>
      </w:r>
    </w:p>
    <w:p w14:paraId="513B4BE3" w14:textId="77777777" w:rsidR="00872B8A" w:rsidRDefault="00872B8A" w:rsidP="004F71A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3E287A" w14:textId="7B38E878" w:rsidR="004F71A4" w:rsidRPr="00872B8A" w:rsidRDefault="004F71A4" w:rsidP="004F71A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8D376D" w:rsidRPr="00872B8A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="00485A7E"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376D" w:rsidRPr="00872B8A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8D376D" w:rsidRPr="00872B8A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 </w:t>
      </w:r>
      <w:r w:rsidR="00486BFF" w:rsidRPr="00872B8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485A7E" w:rsidRPr="00872B8A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 w:rsidRPr="00872B8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85A7E" w:rsidRPr="00872B8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1DA3C330" w14:textId="4B56CE9F" w:rsidR="004F71A4" w:rsidRPr="00872B8A" w:rsidRDefault="004F71A4" w:rsidP="004F71A4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C418745" w14:textId="77777777" w:rsidR="00872B8A" w:rsidRPr="00F027E5" w:rsidRDefault="00872B8A" w:rsidP="004F71A4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E83CD5F" w14:textId="77777777" w:rsidR="004F71A4" w:rsidRPr="00872B8A" w:rsidRDefault="008D376D" w:rsidP="00077C3C">
      <w:pPr>
        <w:tabs>
          <w:tab w:val="left" w:pos="5103"/>
        </w:tabs>
        <w:spacing w:after="0"/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гр. </w:t>
      </w:r>
      <w:proofErr w:type="spellStart"/>
      <w:r w:rsidRPr="00872B8A">
        <w:rPr>
          <w:rFonts w:ascii="Times New Roman" w:hAnsi="Times New Roman" w:cs="Times New Roman"/>
          <w:sz w:val="28"/>
          <w:szCs w:val="28"/>
          <w:lang w:val="uk-UA"/>
        </w:rPr>
        <w:t>Новенченку</w:t>
      </w:r>
      <w:proofErr w:type="spellEnd"/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Альберту Володимировичу, </w:t>
      </w:r>
      <w:proofErr w:type="spellStart"/>
      <w:r w:rsidRPr="00872B8A">
        <w:rPr>
          <w:rFonts w:ascii="Times New Roman" w:hAnsi="Times New Roman" w:cs="Times New Roman"/>
          <w:sz w:val="28"/>
          <w:szCs w:val="28"/>
          <w:lang w:val="uk-UA"/>
        </w:rPr>
        <w:t>Новенченко</w:t>
      </w:r>
      <w:proofErr w:type="spellEnd"/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Інні Василівні, Олексюк Тамілі Альбертівні у спільну сумісну власність земельної ділянки площею 0,</w:t>
      </w:r>
      <w:r w:rsidR="00486BFF" w:rsidRPr="00872B8A">
        <w:rPr>
          <w:rFonts w:ascii="Times New Roman" w:hAnsi="Times New Roman" w:cs="Times New Roman"/>
          <w:sz w:val="28"/>
          <w:szCs w:val="28"/>
          <w:lang w:val="uk-UA"/>
        </w:rPr>
        <w:t>1546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га для будівництва та обслуговування житлового будинку, господарських будівель та споруд(присадибна ділянка), яка розташована у </w:t>
      </w:r>
      <w:proofErr w:type="spellStart"/>
      <w:r w:rsidRPr="00872B8A">
        <w:rPr>
          <w:rFonts w:ascii="Times New Roman" w:hAnsi="Times New Roman" w:cs="Times New Roman"/>
          <w:sz w:val="28"/>
          <w:szCs w:val="28"/>
          <w:lang w:val="uk-UA"/>
        </w:rPr>
        <w:t>с.Мелесівка</w:t>
      </w:r>
      <w:proofErr w:type="spellEnd"/>
      <w:r w:rsidRPr="00872B8A">
        <w:rPr>
          <w:rFonts w:ascii="Times New Roman" w:hAnsi="Times New Roman" w:cs="Times New Roman"/>
          <w:sz w:val="28"/>
          <w:szCs w:val="28"/>
          <w:lang w:val="uk-UA"/>
        </w:rPr>
        <w:t>, вул.. Салогуба, 1, Золотоніського району Черкаської області</w:t>
      </w:r>
      <w:r w:rsidR="004F71A4" w:rsidRPr="00872B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16A938D" w14:textId="77777777" w:rsidR="004F71A4" w:rsidRPr="00872B8A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54630E" w14:textId="32811B7D" w:rsidR="00872B8A" w:rsidRDefault="004F71A4" w:rsidP="00872B8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2B8A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 щодо відведення у спільну сумісну власність земельної ділянки площею 0,</w:t>
      </w:r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1546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га. кадастровий номер </w:t>
      </w:r>
      <w:r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</w:t>
      </w:r>
      <w:r w:rsidR="008D376D"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</w:t>
      </w:r>
      <w:r w:rsidR="008D376D"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:00</w:t>
      </w:r>
      <w:r w:rsidR="008D376D"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</w:t>
      </w:r>
      <w:r w:rsidR="008D376D"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019</w:t>
      </w:r>
      <w:r w:rsidR="00D35917"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Новенченку</w:t>
      </w:r>
      <w:proofErr w:type="spellEnd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Альберту Володимировичу, </w:t>
      </w:r>
      <w:proofErr w:type="spellStart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Новенченко</w:t>
      </w:r>
      <w:proofErr w:type="spellEnd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Інні Василівні, Олексюк Тамілі Альбертівні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житлового будинку господарських будівель та споруд, яка розташована в </w:t>
      </w:r>
      <w:proofErr w:type="spellStart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с.Мелесівка</w:t>
      </w:r>
      <w:proofErr w:type="spellEnd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, вул.. Салогуба, 1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п.34 </w:t>
      </w:r>
      <w:proofErr w:type="spellStart"/>
      <w:r w:rsidRPr="00872B8A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ст.26 Закону України “Про місцеве самоврядування в Україні”, ст.. 24 «Про регулювання містобудівної діяльності» та у відповідності до статей  12, 118, 121, 122, 186 «Земельного Кодексу України»</w:t>
      </w:r>
      <w:r w:rsidR="00EB344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72B8A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872B8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872B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1FAA7C6" w14:textId="77777777" w:rsidR="00872B8A" w:rsidRDefault="00872B8A" w:rsidP="00872B8A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3E1B66B" w14:textId="5A088F99" w:rsidR="004F71A4" w:rsidRDefault="00872B8A" w:rsidP="00872B8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В И Р І Ш И Л А</w:t>
      </w:r>
      <w:r w:rsidR="004F71A4" w:rsidRPr="00872B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579D3D3" w14:textId="77777777" w:rsidR="00872B8A" w:rsidRPr="00872B8A" w:rsidRDefault="00872B8A" w:rsidP="00872B8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1FE3B7" w14:textId="77777777" w:rsidR="004F71A4" w:rsidRPr="00872B8A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B8A">
        <w:rPr>
          <w:rFonts w:ascii="Times New Roman" w:hAnsi="Times New Roman" w:cs="Times New Roman"/>
          <w:sz w:val="28"/>
          <w:szCs w:val="28"/>
          <w:lang w:val="uk-UA"/>
        </w:rPr>
        <w:lastRenderedPageBreak/>
        <w:t>1. Затвердити проект землеустрою  щодо відведення у спільну сумісну власність земельної ділянки площею 0,</w:t>
      </w:r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1546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га. кадастровий номер </w:t>
      </w:r>
      <w:r w:rsidRPr="00872B8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br/>
      </w:r>
      <w:r w:rsidR="008D376D"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7121587804:08:001:0019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>Новенченку</w:t>
      </w:r>
      <w:proofErr w:type="spellEnd"/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Альберту Володимировичу, </w:t>
      </w:r>
      <w:proofErr w:type="spellStart"/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>Новенченко</w:t>
      </w:r>
      <w:proofErr w:type="spellEnd"/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Інні Василівні, Олексюк Тамілі Альбертівні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</w:t>
      </w:r>
      <w:proofErr w:type="spellStart"/>
      <w:r w:rsidRPr="00872B8A">
        <w:rPr>
          <w:rFonts w:ascii="Times New Roman" w:hAnsi="Times New Roman" w:cs="Times New Roman"/>
          <w:sz w:val="28"/>
          <w:szCs w:val="28"/>
          <w:lang w:val="uk-UA"/>
        </w:rPr>
        <w:t>житловогу</w:t>
      </w:r>
      <w:proofErr w:type="spellEnd"/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будинку господарських будівель та споруд, яка розташована в </w:t>
      </w:r>
      <w:proofErr w:type="spellStart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с.Мелесівка</w:t>
      </w:r>
      <w:proofErr w:type="spellEnd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, вул.. Салогуба, 1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6FA9D7" w14:textId="15D21F67" w:rsidR="004F71A4" w:rsidRPr="00872B8A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485A7E" w:rsidRPr="00872B8A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End"/>
      <w:r w:rsidRPr="00872B8A"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>Новенченку</w:t>
      </w:r>
      <w:proofErr w:type="spellEnd"/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Альберту Володимировичу, </w:t>
      </w:r>
      <w:proofErr w:type="spellStart"/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>Новенченко</w:t>
      </w:r>
      <w:proofErr w:type="spellEnd"/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Інні Василівні, Олексюк Тамілі Альбертівні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передати в спільну сумісну власність земельну ділянку площею 0,</w:t>
      </w:r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1546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га кадастровий номер </w:t>
      </w:r>
      <w:r w:rsidR="008D376D" w:rsidRPr="00872B8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7121587804:08:001:0019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5917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</w:t>
      </w:r>
      <w:proofErr w:type="spellStart"/>
      <w:r w:rsidRPr="00872B8A">
        <w:rPr>
          <w:rFonts w:ascii="Times New Roman" w:hAnsi="Times New Roman" w:cs="Times New Roman"/>
          <w:sz w:val="28"/>
          <w:szCs w:val="28"/>
          <w:lang w:val="uk-UA"/>
        </w:rPr>
        <w:t>житловогу</w:t>
      </w:r>
      <w:proofErr w:type="spellEnd"/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будинку господарських будівель та споруд, яка розташована в </w:t>
      </w:r>
      <w:proofErr w:type="spellStart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с.Мелесівка</w:t>
      </w:r>
      <w:proofErr w:type="spellEnd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, вул.. Салогуба, 1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DD36616" w14:textId="77777777" w:rsidR="004F71A4" w:rsidRPr="00872B8A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B8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872B8A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872B8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86BFF" w:rsidRPr="00872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B8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86BFF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72B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86BFF" w:rsidRPr="00872B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B8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72B8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72B8A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486BFF" w:rsidRPr="00872B8A">
        <w:rPr>
          <w:rFonts w:ascii="Times New Roman" w:hAnsi="Times New Roman" w:cs="Times New Roman"/>
          <w:sz w:val="28"/>
          <w:szCs w:val="28"/>
        </w:rPr>
        <w:t xml:space="preserve"> 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</w:t>
      </w:r>
      <w:r w:rsidR="00486BFF" w:rsidRPr="00872B8A">
        <w:rPr>
          <w:rFonts w:ascii="Times New Roman" w:hAnsi="Times New Roman" w:cs="Times New Roman"/>
          <w:sz w:val="28"/>
          <w:szCs w:val="28"/>
          <w:lang w:val="uk-UA"/>
        </w:rPr>
        <w:t>земельних відносин, природокористування, благоустрою, планування території, будівництва, архітектури</w:t>
      </w:r>
      <w:r w:rsidRPr="00872B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0030B0" w14:textId="77777777" w:rsidR="004F71A4" w:rsidRPr="00872B8A" w:rsidRDefault="004F71A4" w:rsidP="004F71A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17501E" w14:textId="77777777" w:rsidR="00EB3443" w:rsidRDefault="00893015" w:rsidP="008D376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C58897C" w14:textId="4EA0060B" w:rsidR="009E2141" w:rsidRPr="00872B8A" w:rsidRDefault="004F71A4" w:rsidP="008D376D">
      <w:pPr>
        <w:spacing w:after="0"/>
        <w:rPr>
          <w:sz w:val="28"/>
          <w:szCs w:val="28"/>
        </w:rPr>
      </w:pPr>
      <w:proofErr w:type="spellStart"/>
      <w:r w:rsidRPr="00872B8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872B8A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486BFF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893015" w:rsidRPr="00872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376D" w:rsidRPr="00872B8A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9E2141" w:rsidRPr="00872B8A" w:rsidSect="00572FA5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160"/>
    <w:rsid w:val="00074578"/>
    <w:rsid w:val="00077C3C"/>
    <w:rsid w:val="00094160"/>
    <w:rsid w:val="00180E10"/>
    <w:rsid w:val="00485A7E"/>
    <w:rsid w:val="00486BFF"/>
    <w:rsid w:val="004F2FB1"/>
    <w:rsid w:val="004F71A4"/>
    <w:rsid w:val="00572FA5"/>
    <w:rsid w:val="005E2992"/>
    <w:rsid w:val="007622F6"/>
    <w:rsid w:val="00872B8A"/>
    <w:rsid w:val="00893015"/>
    <w:rsid w:val="008D376D"/>
    <w:rsid w:val="009E2141"/>
    <w:rsid w:val="00A75DC6"/>
    <w:rsid w:val="00BE56F8"/>
    <w:rsid w:val="00BE5D7C"/>
    <w:rsid w:val="00D014E9"/>
    <w:rsid w:val="00D35917"/>
    <w:rsid w:val="00D44E38"/>
    <w:rsid w:val="00EB3443"/>
    <w:rsid w:val="00F01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B6321"/>
  <w15:docId w15:val="{B6CC7543-6B16-4302-A7A8-7F9F76A3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14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E2141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E2141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2141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E2141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9E214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E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14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2020-12-10T01:53:00Z</cp:lastPrinted>
  <dcterms:created xsi:type="dcterms:W3CDTF">2020-12-04T06:55:00Z</dcterms:created>
  <dcterms:modified xsi:type="dcterms:W3CDTF">2021-04-07T17:04:00Z</dcterms:modified>
</cp:coreProperties>
</file>