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CCE3B70" w14:textId="5ED8FC69" w:rsidR="00BA7C2D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9820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D5EF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4EF73F3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1F1DDE3" w14:textId="60777E49" w:rsidR="00A11417" w:rsidRPr="00A11417" w:rsidRDefault="00A11417" w:rsidP="00A11417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1141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</w:t>
      </w:r>
      <w:proofErr w:type="spellStart"/>
      <w:r w:rsidRPr="00A11417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гр.Шестопала</w:t>
      </w:r>
      <w:proofErr w:type="spellEnd"/>
      <w:r w:rsidRPr="00A1141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В.П. щодо</w:t>
      </w:r>
      <w:r w:rsidR="00FD5EFD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Pr="00A1141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поновле</w:t>
      </w:r>
      <w:r w:rsidR="009E16F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ння договору оренди землі </w:t>
      </w:r>
      <w:r w:rsidRPr="00A11417">
        <w:rPr>
          <w:rFonts w:ascii="Times New Roman" w:eastAsia="Calibri" w:hAnsi="Times New Roman" w:cs="Times New Roman"/>
          <w:b/>
          <w:sz w:val="26"/>
          <w:szCs w:val="26"/>
          <w:lang w:val="uk-UA"/>
        </w:rPr>
        <w:t>- 4,9461га</w:t>
      </w:r>
    </w:p>
    <w:p w14:paraId="097634C5" w14:textId="77777777" w:rsidR="00A11417" w:rsidRPr="00A11417" w:rsidRDefault="00A11417" w:rsidP="00A11417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6D32DAE" w14:textId="5672712A" w:rsidR="00A11417" w:rsidRPr="00A11417" w:rsidRDefault="00A11417" w:rsidP="00A1141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Розглянувши </w:t>
      </w:r>
      <w:r w:rsidR="0076232D">
        <w:rPr>
          <w:rFonts w:ascii="Times New Roman" w:hAnsi="Times New Roman" w:cs="Times New Roman"/>
          <w:sz w:val="26"/>
          <w:szCs w:val="26"/>
          <w:lang w:val="uk-UA"/>
        </w:rPr>
        <w:t xml:space="preserve">заяву </w:t>
      </w:r>
      <w:proofErr w:type="spellStart"/>
      <w:r w:rsidR="0076232D">
        <w:rPr>
          <w:rFonts w:ascii="Times New Roman" w:hAnsi="Times New Roman" w:cs="Times New Roman"/>
          <w:sz w:val="26"/>
          <w:szCs w:val="26"/>
          <w:lang w:val="uk-UA"/>
        </w:rPr>
        <w:t>гр.Шестопала</w:t>
      </w:r>
      <w:proofErr w:type="spellEnd"/>
      <w:r w:rsidR="0076232D">
        <w:rPr>
          <w:rFonts w:ascii="Times New Roman" w:hAnsi="Times New Roman" w:cs="Times New Roman"/>
          <w:sz w:val="26"/>
          <w:szCs w:val="26"/>
          <w:lang w:val="uk-UA"/>
        </w:rPr>
        <w:t xml:space="preserve"> Владислава  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Петровича  від 11.01.2022 року № 66, щодо поновлення договору оренди землі, розташованої в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</w:t>
      </w:r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керуючись ст. ст. 12, 126-1, 134 Земельного кодексу України, ст. 26 Закону України «Про місцеве самоврядування в Україні», 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214C4D3D" w14:textId="77777777" w:rsidR="00A11417" w:rsidRPr="00A11417" w:rsidRDefault="00A11417" w:rsidP="00A114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73BF1D5" w14:textId="77777777" w:rsidR="00A11417" w:rsidRPr="00A11417" w:rsidRDefault="00A11417" w:rsidP="00A114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</w:t>
      </w:r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</w:t>
      </w:r>
      <w:r w:rsidRPr="00A1141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21B93599" w14:textId="77777777" w:rsidR="00A11417" w:rsidRPr="00A11417" w:rsidRDefault="00A11417" w:rsidP="00A114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949F16B" w14:textId="4A941342" w:rsidR="00A11417" w:rsidRPr="00A11417" w:rsidRDefault="00A11417" w:rsidP="00A11417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1.</w:t>
      </w:r>
      <w:r w:rsidR="00207F3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Внести зміни у </w:t>
      </w:r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договір оренди землі загальною площею </w:t>
      </w:r>
      <w:r w:rsidRPr="00A1141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4,9461 га</w:t>
      </w:r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для ведення  фермерського господарства, що знаходиться в </w:t>
      </w:r>
      <w:proofErr w:type="spellStart"/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ради, від 13.02.2015року, зареєстрований  31.03.2015р за № 9238462  укладений між Головним  управлінням </w:t>
      </w:r>
      <w:proofErr w:type="spellStart"/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>Держгеокадастру</w:t>
      </w:r>
      <w:proofErr w:type="spellEnd"/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в Черка</w:t>
      </w:r>
      <w:r w:rsidR="007623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ській  області  та гр. </w:t>
      </w:r>
      <w:proofErr w:type="spellStart"/>
      <w:r w:rsidR="0076232D">
        <w:rPr>
          <w:rFonts w:ascii="Times New Roman" w:eastAsia="Times New Roman" w:hAnsi="Times New Roman" w:cs="Times New Roman"/>
          <w:sz w:val="26"/>
          <w:szCs w:val="26"/>
          <w:lang w:val="uk-UA"/>
        </w:rPr>
        <w:t>Шестопало</w:t>
      </w:r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>м</w:t>
      </w:r>
      <w:proofErr w:type="spellEnd"/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Владиславом Петровичем. </w:t>
      </w:r>
    </w:p>
    <w:p w14:paraId="04BF709D" w14:textId="5966761F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lang w:val="uk-UA"/>
        </w:rPr>
        <w:t>- п. 8 викласти в наступній редакції : «Догові</w:t>
      </w:r>
      <w:r w:rsidR="0076232D">
        <w:rPr>
          <w:rFonts w:ascii="Times New Roman" w:hAnsi="Times New Roman" w:cs="Times New Roman"/>
          <w:sz w:val="26"/>
          <w:szCs w:val="26"/>
          <w:lang w:val="uk-UA"/>
        </w:rPr>
        <w:t>р оренди укладено терміном до 27.01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>.2032 років .»;</w:t>
      </w:r>
    </w:p>
    <w:p w14:paraId="3F4FE93D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- п. 5  викласти в наступній редакції : «Нормативна грошова оцінка земельної ділянки складає  </w:t>
      </w:r>
      <w:r w:rsidRPr="00A11417">
        <w:rPr>
          <w:rFonts w:ascii="Times New Roman" w:hAnsi="Times New Roman" w:cs="Times New Roman"/>
          <w:b/>
          <w:sz w:val="26"/>
          <w:szCs w:val="26"/>
          <w:lang w:val="uk-UA"/>
        </w:rPr>
        <w:t>127899.55грн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>.»;</w:t>
      </w:r>
    </w:p>
    <w:p w14:paraId="37DAD4B6" w14:textId="13C41490" w:rsidR="00A11417" w:rsidRPr="00207F31" w:rsidRDefault="00A11417" w:rsidP="00207F31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- п. 9 викласти в наступній редакції : «Орендна плата вноситься орендарем у грошовій формі в розмірі </w:t>
      </w:r>
      <w:r w:rsidRPr="00A1141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12789.95 грн.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( дванадцять тисяч   сімсот вісімдесят дев’ять гривень  95 коп.) на рік, що становить 10%  відсотків від нормативної гр</w:t>
      </w:r>
      <w:r w:rsidR="00207F31">
        <w:rPr>
          <w:rFonts w:ascii="Times New Roman" w:hAnsi="Times New Roman" w:cs="Times New Roman"/>
          <w:sz w:val="26"/>
          <w:szCs w:val="26"/>
          <w:lang w:val="uk-UA"/>
        </w:rPr>
        <w:t xml:space="preserve">ошової оцінки земельної ділянки, </w:t>
      </w:r>
      <w:r w:rsidR="00207F3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згідно рішення </w:t>
      </w:r>
      <w:proofErr w:type="spellStart"/>
      <w:r w:rsidR="00207F31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07F3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207F31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207F31">
        <w:rPr>
          <w:rFonts w:ascii="Times New Roman" w:hAnsi="Times New Roman"/>
          <w:sz w:val="26"/>
          <w:szCs w:val="26"/>
          <w:lang w:val="uk-UA"/>
        </w:rPr>
        <w:t>від 12 липня 2021 року № 11-2/VІ</w:t>
      </w:r>
      <w:r w:rsidR="00207F31">
        <w:rPr>
          <w:rFonts w:ascii="Times New Roman" w:hAnsi="Times New Roman"/>
          <w:sz w:val="26"/>
          <w:szCs w:val="26"/>
          <w:lang w:val="en-US"/>
        </w:rPr>
        <w:t>I</w:t>
      </w:r>
      <w:r w:rsidR="00207F31">
        <w:rPr>
          <w:rFonts w:ascii="Times New Roman" w:hAnsi="Times New Roman"/>
          <w:sz w:val="26"/>
          <w:szCs w:val="26"/>
          <w:lang w:val="uk-UA"/>
        </w:rPr>
        <w:t>».</w:t>
      </w:r>
      <w:bookmarkStart w:id="0" w:name="_GoBack"/>
      <w:bookmarkEnd w:id="0"/>
    </w:p>
    <w:p w14:paraId="611F2B5F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-п.10 викласти в наступній редакції: «Орендна плата вноситься щомісячно в розмірі 1/12 частини  річної  орендної  плати,  та повинна  бути виплачена до кінця року  на розрахунковий рахунок </w:t>
      </w:r>
      <w:proofErr w:type="spellStart"/>
      <w:r w:rsidRPr="00A11417">
        <w:rPr>
          <w:rFonts w:ascii="Times New Roman" w:hAnsi="Times New Roman" w:cs="Times New Roman"/>
          <w:color w:val="000000"/>
          <w:sz w:val="26"/>
          <w:szCs w:val="26"/>
          <w:lang w:val="uk-UA"/>
        </w:rPr>
        <w:t>Новодмитрівської</w:t>
      </w:r>
      <w:proofErr w:type="spellEnd"/>
      <w:r w:rsidRPr="00A1141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сільської </w:t>
      </w:r>
      <w:r w:rsidRPr="00A114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ради Золотоніського  району Черкаської області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за наступними реквізитами: </w:t>
      </w:r>
    </w:p>
    <w:p w14:paraId="03CFD2E0" w14:textId="77777777" w:rsidR="00A11417" w:rsidRPr="00A11417" w:rsidRDefault="00A11417" w:rsidP="00A11417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6"/>
          <w:szCs w:val="26"/>
          <w:lang w:val="uk-UA" w:eastAsia="en-US"/>
        </w:rPr>
      </w:pPr>
      <w:r w:rsidRPr="00A11417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lastRenderedPageBreak/>
        <w:t xml:space="preserve">Отримувач – </w:t>
      </w:r>
      <w:r w:rsidRPr="00A11417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 xml:space="preserve">ГУК у </w:t>
      </w:r>
      <w:proofErr w:type="spellStart"/>
      <w:r w:rsidRPr="00A11417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Черк</w:t>
      </w:r>
      <w:proofErr w:type="spellEnd"/>
      <w:r w:rsidRPr="00A11417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. обл./</w:t>
      </w:r>
      <w:proofErr w:type="spellStart"/>
      <w:r w:rsidRPr="00A11417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тг</w:t>
      </w:r>
      <w:proofErr w:type="spellEnd"/>
      <w:r w:rsidRPr="00A11417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 xml:space="preserve"> с. </w:t>
      </w:r>
      <w:proofErr w:type="spellStart"/>
      <w:r w:rsidRPr="00A11417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Новодмитрівка</w:t>
      </w:r>
      <w:proofErr w:type="spellEnd"/>
      <w:r w:rsidRPr="00A11417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/18010900</w:t>
      </w:r>
      <w:r w:rsidRPr="00A11417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 w:rsidRPr="00A11417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ел.адм</w:t>
      </w:r>
      <w:proofErr w:type="spellEnd"/>
      <w:r w:rsidRPr="00A11417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. </w:t>
      </w:r>
      <w:proofErr w:type="spellStart"/>
      <w:r w:rsidRPr="00A11417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подат</w:t>
      </w:r>
      <w:proofErr w:type="spellEnd"/>
      <w:r w:rsidRPr="00A11417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., номер рахунку: </w:t>
      </w:r>
      <w:r w:rsidRPr="00A11417">
        <w:rPr>
          <w:rFonts w:ascii="Times New Roman" w:eastAsiaTheme="minorHAnsi" w:hAnsi="Times New Roman"/>
          <w:b/>
          <w:sz w:val="26"/>
          <w:szCs w:val="26"/>
          <w:lang w:eastAsia="en-US"/>
        </w:rPr>
        <w:t>UA</w:t>
      </w:r>
      <w:r w:rsidRPr="00A11417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56D99C69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2. 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Всі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інші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пункти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договору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залишити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без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змін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75525B75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3.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гр.Шестопалу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Владиславу Петровичу 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провести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державну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реєстрацію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додатков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ої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угод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 договор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у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термін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передбачений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чинним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законодавством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України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738B863F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lang w:val="uk-UA"/>
        </w:rPr>
        <w:t>4.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A11417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4AAA0AB5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7869AA47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08B64E8C" w14:textId="77777777" w:rsidR="00A11417" w:rsidRPr="00A11417" w:rsidRDefault="00A11417" w:rsidP="00A11417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14:paraId="54F001F0" w14:textId="0BE67805" w:rsidR="00A11417" w:rsidRPr="00A11417" w:rsidRDefault="00A11417" w:rsidP="00A11417">
      <w:pPr>
        <w:rPr>
          <w:sz w:val="26"/>
          <w:szCs w:val="26"/>
          <w:lang w:val="uk-UA"/>
        </w:rPr>
      </w:pPr>
      <w:r w:rsidRPr="00A1141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 Артем  КУХАРЕНКО</w:t>
      </w:r>
    </w:p>
    <w:p w14:paraId="33987ACB" w14:textId="77777777" w:rsidR="00A11417" w:rsidRDefault="00A11417" w:rsidP="00A11417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  <w:lang w:val="uk-UA"/>
        </w:rPr>
      </w:pPr>
    </w:p>
    <w:p w14:paraId="429A29C6" w14:textId="77777777" w:rsidR="00A11417" w:rsidRPr="00A11417" w:rsidRDefault="00A11417" w:rsidP="00A1141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7BAB8719" w14:textId="77777777" w:rsidR="00A11417" w:rsidRPr="00A11417" w:rsidRDefault="00A11417" w:rsidP="00A11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2DB515" w14:textId="77777777" w:rsidR="00A11417" w:rsidRPr="006C1758" w:rsidRDefault="00A11417" w:rsidP="00A11417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3D88C27E" w14:textId="77777777" w:rsidR="00A11417" w:rsidRPr="006C1758" w:rsidRDefault="00A11417" w:rsidP="00A11417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7E6AC39D" w14:textId="77777777" w:rsidR="00A11417" w:rsidRPr="00A11417" w:rsidRDefault="00A11417" w:rsidP="00A11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0DF4FD9" w14:textId="77777777" w:rsidR="00A11417" w:rsidRPr="00A11417" w:rsidRDefault="00A11417" w:rsidP="00A11417">
      <w:pPr>
        <w:tabs>
          <w:tab w:val="left" w:pos="5387"/>
        </w:tabs>
        <w:spacing w:after="0"/>
        <w:rPr>
          <w:lang w:val="uk-UA"/>
        </w:rPr>
      </w:pPr>
      <w:r w:rsidRPr="00A114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20734BC" w14:textId="77777777" w:rsidR="00A11417" w:rsidRPr="00A11417" w:rsidRDefault="00A11417" w:rsidP="00A11417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97F08A2" w14:textId="77777777" w:rsidR="00A11417" w:rsidRPr="00A11417" w:rsidRDefault="00A11417" w:rsidP="00A11417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97AFDE7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E6B5299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64C7C98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F5491DC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A6C7911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E6D5A58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42F9B4B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1653E01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40850DB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E12A6A4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586A683" w14:textId="23972213" w:rsidR="00A11417" w:rsidRPr="00A11417" w:rsidRDefault="00A11417" w:rsidP="00A11417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</w:t>
      </w:r>
      <w:r w:rsidRPr="00A1141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ДОДАТКОВА УГОДА</w:t>
      </w:r>
    </w:p>
    <w:p w14:paraId="69AE9A72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 поновлення  договору оренди землі  від  13лютого 2015 року на земельну ділянку сільськогосподарського призначення з кадастровим номером 7121580400:05:</w:t>
      </w:r>
      <w:r w:rsidRPr="00A11417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03:0501 площею 4.9461 га, для  ведення  фермерського господарства , в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Владиславом Петровичем.</w:t>
      </w:r>
    </w:p>
    <w:p w14:paraId="6A6803B8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36390CC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 w:rsidRPr="00A11417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11417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11417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11417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11417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11417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 xml:space="preserve">с. Нова </w:t>
      </w:r>
      <w:proofErr w:type="spellStart"/>
      <w:r w:rsidRPr="00A11417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Дмитрівка</w:t>
      </w:r>
      <w:proofErr w:type="spellEnd"/>
    </w:p>
    <w:p w14:paraId="0DB6AB9E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33E28725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Pr="00A114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Орендодавець </w:t>
      </w:r>
      <w:proofErr w:type="spellStart"/>
      <w:r w:rsidRPr="00A114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Новодмитрівська</w:t>
      </w:r>
      <w:proofErr w:type="spellEnd"/>
      <w:r w:rsidRPr="00A114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та  гр. </w:t>
      </w:r>
      <w:proofErr w:type="spellStart"/>
      <w:r w:rsidRPr="00A114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Шестопалом</w:t>
      </w:r>
      <w:proofErr w:type="spellEnd"/>
      <w:r w:rsidRPr="00A114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В.П. з іншої, за  згодою сторін склали дану угоду про наступне</w:t>
      </w:r>
      <w:r w:rsidRPr="00A1141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14675981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5BE17324" w14:textId="77777777" w:rsidR="00A11417" w:rsidRPr="00A11417" w:rsidRDefault="00A11417" w:rsidP="00A11417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.Поновити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догові</w:t>
      </w:r>
      <w:proofErr w:type="gram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</w:t>
      </w:r>
      <w:proofErr w:type="gram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оренди землі від 13.02.2015 року на земельну ділянку сільськогосподарського призначення з кадастровим номером </w:t>
      </w:r>
      <w:r w:rsidRPr="00A1141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7121580400:05:003:0501 площею 4.9461га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за угіддями  рілля , для ведення фермерського господарства  ,в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В.П. а саме:</w:t>
      </w:r>
    </w:p>
    <w:p w14:paraId="730B1EA4" w14:textId="68A180F9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</w:t>
      </w:r>
      <w:r w:rsidRPr="00A11417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викласти в наступній редакції</w:t>
      </w:r>
      <w:proofErr w:type="gram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:</w:t>
      </w:r>
      <w:proofErr w:type="gram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«Договір  оренди  укладено терміном    до </w:t>
      </w:r>
      <w:r w:rsidR="0076232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27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76232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01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.2032року»;</w:t>
      </w:r>
    </w:p>
    <w:p w14:paraId="0CA36F5E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 w:rsidRPr="00A114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Pr="00A1141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127899.55грн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.»;</w:t>
      </w:r>
    </w:p>
    <w:p w14:paraId="74F4314D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 w:rsidRPr="00A1141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12789.95грн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( дванадцять тисяч  сімсот вісімдесят дев’ять  гривень   95 коп.) на рік, що становить </w:t>
      </w:r>
      <w:r w:rsidRPr="00A1141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10% 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відсотків від нормативної грошової оцінки земельної ділянки;</w:t>
      </w:r>
    </w:p>
    <w:p w14:paraId="5714541A" w14:textId="77777777" w:rsidR="00A11417" w:rsidRPr="00A11417" w:rsidRDefault="00A11417" w:rsidP="00A11417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щомісячно в розмірі 1/12 частини  річної  орендної  плати,  а повинна бути виплачена до кінця року, на розрахунковий рахунок </w:t>
      </w:r>
      <w:proofErr w:type="spellStart"/>
      <w:r w:rsidRPr="00A1141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Новодмитрівської</w:t>
      </w:r>
      <w:proofErr w:type="spellEnd"/>
      <w:r w:rsidRPr="00A1141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сільської </w:t>
      </w:r>
      <w:r w:rsidRPr="00A1141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 w:rsidRPr="00A11417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Отримувач – </w:t>
      </w:r>
      <w:r w:rsidRPr="00A11417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ГУК у </w:t>
      </w:r>
      <w:proofErr w:type="spellStart"/>
      <w:r w:rsidRPr="00A11417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Черк</w:t>
      </w:r>
      <w:proofErr w:type="spellEnd"/>
      <w:r w:rsidRPr="00A11417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. обл./</w:t>
      </w:r>
      <w:proofErr w:type="spellStart"/>
      <w:r w:rsidRPr="00A11417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тг</w:t>
      </w:r>
      <w:proofErr w:type="spellEnd"/>
      <w:r w:rsidRPr="00A11417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 с. </w:t>
      </w:r>
      <w:proofErr w:type="spellStart"/>
      <w:r w:rsidRPr="00A11417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Новодмитрівка</w:t>
      </w:r>
      <w:proofErr w:type="spellEnd"/>
      <w:r w:rsidRPr="00A11417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/18010900</w:t>
      </w:r>
      <w:r w:rsidRPr="00A11417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 w:rsidRPr="00A11417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ел.адм</w:t>
      </w:r>
      <w:proofErr w:type="spellEnd"/>
      <w:r w:rsidRPr="00A11417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 </w:t>
      </w:r>
      <w:proofErr w:type="spellStart"/>
      <w:r w:rsidRPr="00A11417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подат</w:t>
      </w:r>
      <w:proofErr w:type="spellEnd"/>
      <w:r w:rsidRPr="00A11417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., номер рахунку: </w:t>
      </w:r>
      <w:r w:rsidRPr="00A11417">
        <w:rPr>
          <w:rFonts w:ascii="Times New Roman" w:eastAsiaTheme="minorHAnsi" w:hAnsi="Times New Roman"/>
          <w:b/>
          <w:sz w:val="24"/>
          <w:szCs w:val="24"/>
          <w:lang w:eastAsia="en-US"/>
        </w:rPr>
        <w:t>UA</w:t>
      </w:r>
      <w:r w:rsidRPr="00A11417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41EB5079" w14:textId="77777777" w:rsidR="00A11417" w:rsidRPr="00A11417" w:rsidRDefault="00A11417" w:rsidP="00A11417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 xml:space="preserve">Орендар бере на себе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обов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язок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уточнення розмірів орендної плати та банківських реквізитів.»</w:t>
      </w:r>
    </w:p>
    <w:p w14:paraId="7B7B026D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2. 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інші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пункти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договору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залишити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без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змін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391912F3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3. гр.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Шестопалу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 Владиславу Петровичу  </w:t>
      </w:r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провести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державну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реєстрацію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додатков</w:t>
      </w:r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угод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 договор</w:t>
      </w:r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в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термін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передбачений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чинним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законодавством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України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11F8B7CA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0DAF8D1D" w14:textId="77777777" w:rsidR="00A11417" w:rsidRPr="00A11417" w:rsidRDefault="00A11417" w:rsidP="00A11417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Ця додаткова угода є невід’ємною частиною договору оренди землі від 13.02.2015 року на земельну ділянку сільськогосподарського призначення з кадастровим номером 7121580400:05:003:0501  площею 4.9461 га, за угіддями рілля, для ведення фермерського господарства, в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Головним управлінням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В.П.</w:t>
      </w:r>
    </w:p>
    <w:p w14:paraId="22C54503" w14:textId="77777777" w:rsidR="00A11417" w:rsidRPr="00A11417" w:rsidRDefault="00A11417" w:rsidP="00A11417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 примірниках, по одному для кожної сторони та один примірник для органу, який провів його державну реєстрацію.</w:t>
      </w:r>
    </w:p>
    <w:p w14:paraId="04F555C4" w14:textId="77777777" w:rsidR="00A11417" w:rsidRPr="00A11417" w:rsidRDefault="00A11417" w:rsidP="00A11417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52E7F33A" w14:textId="77777777" w:rsidR="00A11417" w:rsidRPr="00A11417" w:rsidRDefault="00A11417" w:rsidP="00A11417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5203"/>
        <w:gridCol w:w="557"/>
        <w:gridCol w:w="5297"/>
      </w:tblGrid>
      <w:tr w:rsidR="00A11417" w:rsidRPr="00A11417" w14:paraId="6F128560" w14:textId="77777777" w:rsidTr="00C03145">
        <w:trPr>
          <w:trHeight w:val="70"/>
        </w:trPr>
        <w:tc>
          <w:tcPr>
            <w:tcW w:w="11057" w:type="dxa"/>
            <w:gridSpan w:val="3"/>
          </w:tcPr>
          <w:p w14:paraId="276AECA9" w14:textId="77777777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4C05DB26" w14:textId="77777777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17B50CC9" w14:textId="77777777" w:rsidR="00A11417" w:rsidRPr="00A11417" w:rsidRDefault="00A11417" w:rsidP="00A11417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17B8358B" w14:textId="5EC90CA2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proofErr w:type="spellStart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Новодмитрівська</w:t>
            </w:r>
            <w:proofErr w:type="spellEnd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сільська рада                    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гр.Шестопал</w:t>
            </w:r>
            <w:proofErr w:type="spellEnd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Владислав  Петрович</w:t>
            </w:r>
          </w:p>
          <w:p w14:paraId="10EAC3A8" w14:textId="7EE07C76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</w:t>
            </w: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Золотоніського району,Черкаської області                            </w:t>
            </w:r>
            <w:proofErr w:type="spellStart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м.Золотоноша</w:t>
            </w:r>
            <w:proofErr w:type="spellEnd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вул.Полатайло</w:t>
            </w:r>
            <w:proofErr w:type="spellEnd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,8             </w:t>
            </w:r>
          </w:p>
          <w:p w14:paraId="1960B350" w14:textId="479C11A3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с </w:t>
            </w: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. Нова </w:t>
            </w:r>
            <w:proofErr w:type="spellStart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Дмитрівка</w:t>
            </w:r>
            <w:proofErr w:type="spellEnd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,</w:t>
            </w:r>
            <w:proofErr w:type="spellStart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вул.Чернишевського</w:t>
            </w:r>
            <w:proofErr w:type="spellEnd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19                           </w:t>
            </w:r>
            <w:proofErr w:type="spellStart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Золотоніський</w:t>
            </w:r>
            <w:proofErr w:type="spellEnd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район                                                                                             </w:t>
            </w:r>
          </w:p>
          <w:p w14:paraId="2DCBCF24" w14:textId="5E92FA60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Код ЕДРПОУ 26323373                               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Черкаської область                                                            </w:t>
            </w:r>
          </w:p>
          <w:p w14:paraId="7ED67210" w14:textId="4964F51A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ППІ-2234012195</w:t>
            </w:r>
          </w:p>
          <w:p w14:paraId="03E2D5CA" w14:textId="77777777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3030512B" w14:textId="77777777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48A6AD98" w14:textId="0513AC63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</w:t>
            </w: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Артем КУХАРЕНКО                                             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</w:t>
            </w: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В.П.  </w:t>
            </w:r>
            <w:proofErr w:type="spellStart"/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Шестопал</w:t>
            </w:r>
            <w:proofErr w:type="spellEnd"/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</w:t>
            </w:r>
          </w:p>
          <w:p w14:paraId="3D5E8B4B" w14:textId="77777777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  <w:tr w:rsidR="00A11417" w:rsidRPr="00A11417" w14:paraId="4ECE7F43" w14:textId="77777777" w:rsidTr="00C03145">
        <w:trPr>
          <w:trHeight w:val="70"/>
        </w:trPr>
        <w:tc>
          <w:tcPr>
            <w:tcW w:w="5203" w:type="dxa"/>
          </w:tcPr>
          <w:p w14:paraId="34939881" w14:textId="77777777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</w:tcPr>
          <w:p w14:paraId="1D4E649B" w14:textId="77777777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297" w:type="dxa"/>
          </w:tcPr>
          <w:p w14:paraId="63765CAF" w14:textId="77777777" w:rsidR="00A11417" w:rsidRPr="00A11417" w:rsidRDefault="00A11417" w:rsidP="00A11417">
            <w:pP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</w:tr>
    </w:tbl>
    <w:p w14:paraId="62F51770" w14:textId="77777777" w:rsidR="00A11417" w:rsidRPr="00A11417" w:rsidRDefault="00A11417" w:rsidP="00A11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sz w:val="26"/>
          <w:szCs w:val="26"/>
          <w:lang w:val="uk-UA" w:eastAsia="en-US"/>
        </w:rPr>
      </w:pP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07F31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6232D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20C1"/>
    <w:rsid w:val="009864B9"/>
    <w:rsid w:val="009A70BF"/>
    <w:rsid w:val="009C2BEE"/>
    <w:rsid w:val="009C5113"/>
    <w:rsid w:val="009D1568"/>
    <w:rsid w:val="009E0C42"/>
    <w:rsid w:val="009E16F5"/>
    <w:rsid w:val="009E1E01"/>
    <w:rsid w:val="00A050F3"/>
    <w:rsid w:val="00A07496"/>
    <w:rsid w:val="00A11417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2177"/>
    <w:rsid w:val="00F242A6"/>
    <w:rsid w:val="00F51867"/>
    <w:rsid w:val="00F84D06"/>
    <w:rsid w:val="00F932E3"/>
    <w:rsid w:val="00FB1240"/>
    <w:rsid w:val="00FD2D46"/>
    <w:rsid w:val="00FD5EFD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77B5E-AB8D-4A98-9561-694CAEBED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2022-01-31T13:53:00Z</cp:lastPrinted>
  <dcterms:created xsi:type="dcterms:W3CDTF">2022-01-20T09:09:00Z</dcterms:created>
  <dcterms:modified xsi:type="dcterms:W3CDTF">2022-01-31T13:54:00Z</dcterms:modified>
</cp:coreProperties>
</file>