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6541" w:rsidRPr="00741440" w:rsidRDefault="001C6541" w:rsidP="001C6541">
      <w:pPr>
        <w:spacing w:after="0"/>
        <w:jc w:val="center"/>
        <w:rPr>
          <w:rFonts w:ascii="Times New Roman" w:hAnsi="Times New Roman" w:cs="Times New Roman"/>
          <w:color w:val="FF0000"/>
          <w:sz w:val="26"/>
          <w:szCs w:val="26"/>
        </w:rPr>
      </w:pPr>
      <w:r w:rsidRPr="00741440">
        <w:rPr>
          <w:rFonts w:ascii="Times New Roman" w:hAnsi="Times New Roman" w:cs="Times New Roman"/>
          <w:noProof/>
          <w:color w:val="FF0000"/>
          <w:sz w:val="26"/>
          <w:szCs w:val="26"/>
        </w:rPr>
        <w:drawing>
          <wp:inline distT="0" distB="0" distL="0" distR="0" wp14:anchorId="25054A68" wp14:editId="57043299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6541" w:rsidRPr="00DF42AE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 w:rsidRPr="00DF42AE"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1C6541" w:rsidRPr="00DF42AE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 w:rsidRPr="00DF42AE"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 w:rsidRPr="00DF42AE"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1C6541" w:rsidRPr="00DF42AE" w:rsidRDefault="001C6541" w:rsidP="001C654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 w:rsidRPr="00DF42AE"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1C6541" w:rsidRPr="00DF42AE" w:rsidRDefault="001C6541" w:rsidP="001C654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:rsidR="001C6541" w:rsidRPr="00DF42AE" w:rsidRDefault="00621C68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15</w:t>
      </w:r>
      <w:r w:rsidR="001C6541" w:rsidRPr="00DF42A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1C6541" w:rsidRPr="00DF42AE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1C6541" w:rsidRPr="00DF42A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1C6541" w:rsidRPr="00DF42AE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1C6541" w:rsidRPr="00DF42AE" w:rsidRDefault="001C6541" w:rsidP="001C654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DF42A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DF42AE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 w:rsidRPr="00DF42A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1C6541" w:rsidRPr="00DF42AE" w:rsidRDefault="001C6541" w:rsidP="001C654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DF42A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1C6541" w:rsidRPr="00DF42AE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DF42A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5C57F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8 жовтня </w:t>
      </w:r>
      <w:r w:rsidR="00621C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2021 року № 15</w:t>
      </w:r>
      <w:r w:rsidR="00DF42A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DF42AE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5C57F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35</w:t>
      </w:r>
      <w:r w:rsidRPr="00DF42AE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Pr="00DF42AE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Pr="00DF42AE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1C6541" w:rsidRPr="00DF42AE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DF42A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 w:rsidRPr="00DF42AE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1C6541" w:rsidRPr="00250122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340A38" w:rsidRDefault="00340A38" w:rsidP="001F17B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4535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F4BDD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EA63F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Костогриза В.М., Костогриз Р.Я., </w:t>
      </w:r>
      <w:r w:rsidR="0074144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A63FB">
        <w:rPr>
          <w:rFonts w:ascii="Times New Roman" w:eastAsia="Calibri" w:hAnsi="Times New Roman" w:cs="Times New Roman"/>
          <w:sz w:val="28"/>
          <w:szCs w:val="28"/>
          <w:lang w:val="uk-UA"/>
        </w:rPr>
        <w:t>Сульженко</w:t>
      </w:r>
      <w:proofErr w:type="spellEnd"/>
      <w:r w:rsidR="00EA63F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Т.В.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про надання дозволу на розробку документації із  землеустрою щодо відведення земельної ділянки у власність</w:t>
      </w:r>
    </w:p>
    <w:p w:rsidR="001C6541" w:rsidRPr="001407C4" w:rsidRDefault="001C6541" w:rsidP="001C6541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64A3" w:rsidRPr="00C46FFD" w:rsidRDefault="00F1619B" w:rsidP="001F17BE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="004145F3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EA63F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Костогриза Володимира Михайловича, Костогриз Раїси Яківни, </w:t>
      </w:r>
      <w:proofErr w:type="spellStart"/>
      <w:r w:rsidR="00EA63FB">
        <w:rPr>
          <w:rFonts w:ascii="Times New Roman" w:eastAsia="Calibri" w:hAnsi="Times New Roman" w:cs="Times New Roman"/>
          <w:sz w:val="28"/>
          <w:szCs w:val="28"/>
          <w:lang w:val="uk-UA"/>
        </w:rPr>
        <w:t>Сульженко</w:t>
      </w:r>
      <w:proofErr w:type="spellEnd"/>
      <w:r w:rsidR="00EA63F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Тетяни Володимирівни</w:t>
      </w:r>
      <w:r w:rsidR="0074144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надан</w:t>
      </w:r>
      <w:r w:rsidR="001C654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на розробку </w:t>
      </w:r>
      <w:r w:rsidR="00340A3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документації із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</w:t>
      </w:r>
      <w:r w:rsidR="00340A38">
        <w:rPr>
          <w:rFonts w:ascii="Times New Roman" w:eastAsia="Calibri" w:hAnsi="Times New Roman" w:cs="Times New Roman"/>
          <w:sz w:val="28"/>
          <w:szCs w:val="28"/>
          <w:lang w:val="uk-UA"/>
        </w:rPr>
        <w:t>у</w:t>
      </w:r>
      <w:r w:rsidR="0050036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2C672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власність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земельної ділянки</w:t>
      </w:r>
      <w:r w:rsidR="00A42FEF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у відповідності до </w:t>
      </w:r>
      <w:r w:rsidR="00741440"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1959FC">
        <w:rPr>
          <w:rFonts w:ascii="Times New Roman" w:hAnsi="Times New Roman" w:cs="Times New Roman"/>
          <w:sz w:val="28"/>
          <w:szCs w:val="28"/>
          <w:lang w:val="uk-UA"/>
        </w:rPr>
        <w:t>, 118</w:t>
      </w:r>
      <w:r w:rsidR="00693280">
        <w:rPr>
          <w:rFonts w:ascii="Times New Roman" w:hAnsi="Times New Roman" w:cs="Times New Roman"/>
          <w:sz w:val="28"/>
          <w:szCs w:val="28"/>
          <w:lang w:val="uk-UA"/>
        </w:rPr>
        <w:t>, 122</w:t>
      </w:r>
      <w:r w:rsidR="001F17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74144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рекомендації Комісії</w:t>
      </w:r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4E64A3" w:rsidRPr="00C46FFD" w:rsidRDefault="00F1619B" w:rsidP="001F17BE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:rsidR="00F1619B" w:rsidRPr="00C46FFD" w:rsidRDefault="004E64A3" w:rsidP="001F17BE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576F2" w:rsidRPr="00C46FFD" w:rsidRDefault="006576F2" w:rsidP="001F17BE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:rsidR="00F36E3B" w:rsidRPr="00156F9E" w:rsidRDefault="00156F9E" w:rsidP="00156F9E">
      <w:pPr>
        <w:spacing w:after="0" w:line="240" w:lineRule="auto"/>
        <w:ind w:right="-143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36E3B" w:rsidRPr="00156F9E">
        <w:rPr>
          <w:rFonts w:ascii="Times New Roman" w:hAnsi="Times New Roman" w:cs="Times New Roman"/>
          <w:sz w:val="28"/>
          <w:szCs w:val="28"/>
          <w:lang w:val="uk-UA"/>
        </w:rPr>
        <w:t>Відмовити</w:t>
      </w:r>
      <w:r w:rsidR="004145F3" w:rsidRPr="00156F9E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r w:rsidR="00F36E3B" w:rsidRPr="00156F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3280" w:rsidRPr="00156F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Костогризу В.М., Костогриз Р.Я.,  </w:t>
      </w:r>
      <w:proofErr w:type="spellStart"/>
      <w:r w:rsidR="00693280" w:rsidRPr="00156F9E">
        <w:rPr>
          <w:rFonts w:ascii="Times New Roman" w:eastAsia="Calibri" w:hAnsi="Times New Roman" w:cs="Times New Roman"/>
          <w:sz w:val="28"/>
          <w:szCs w:val="28"/>
          <w:lang w:val="uk-UA"/>
        </w:rPr>
        <w:t>Сульженко</w:t>
      </w:r>
      <w:proofErr w:type="spellEnd"/>
      <w:r w:rsidR="00693280" w:rsidRPr="00156F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Т.В. </w:t>
      </w:r>
      <w:r w:rsidR="00F36E3B" w:rsidRPr="00156F9E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4B1915" w:rsidRPr="00156F9E">
        <w:rPr>
          <w:rFonts w:ascii="Times New Roman" w:hAnsi="Times New Roman" w:cs="Times New Roman"/>
          <w:sz w:val="28"/>
          <w:szCs w:val="28"/>
          <w:lang w:val="uk-UA"/>
        </w:rPr>
        <w:t xml:space="preserve">наданні дозволу на розробку </w:t>
      </w:r>
      <w:r w:rsidR="002C672A" w:rsidRPr="00156F9E">
        <w:rPr>
          <w:rFonts w:ascii="Times New Roman" w:hAnsi="Times New Roman" w:cs="Times New Roman"/>
          <w:sz w:val="28"/>
          <w:szCs w:val="28"/>
          <w:lang w:val="uk-UA"/>
        </w:rPr>
        <w:t>документації із</w:t>
      </w:r>
      <w:r w:rsidR="004B1915" w:rsidRPr="00156F9E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</w:t>
      </w:r>
      <w:r w:rsidR="002A08FD" w:rsidRPr="00156F9E">
        <w:rPr>
          <w:rFonts w:ascii="Times New Roman" w:hAnsi="Times New Roman" w:cs="Times New Roman"/>
          <w:sz w:val="28"/>
          <w:szCs w:val="28"/>
          <w:lang w:val="uk-UA"/>
        </w:rPr>
        <w:t xml:space="preserve">щодо відведення земельної ділянки </w:t>
      </w:r>
      <w:r w:rsidR="00693280" w:rsidRPr="00156F9E">
        <w:rPr>
          <w:rFonts w:ascii="Times New Roman" w:hAnsi="Times New Roman" w:cs="Times New Roman"/>
          <w:sz w:val="28"/>
          <w:szCs w:val="28"/>
          <w:lang w:val="uk-UA"/>
        </w:rPr>
        <w:t>у власність для будівництва та обслуговування житлового будинку, господарських будівель і споруд</w:t>
      </w:r>
      <w:r w:rsidR="00793DD3" w:rsidRPr="00156F9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93280" w:rsidRPr="00156F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3DD3" w:rsidRPr="00156F9E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793DD3" w:rsidRPr="00156F9E">
        <w:rPr>
          <w:rFonts w:ascii="Times New Roman" w:hAnsi="Times New Roman" w:cs="Times New Roman"/>
          <w:sz w:val="28"/>
          <w:szCs w:val="28"/>
          <w:lang w:val="uk-UA"/>
        </w:rPr>
        <w:t>відсутне</w:t>
      </w:r>
      <w:proofErr w:type="spellEnd"/>
      <w:r w:rsidR="00793DD3" w:rsidRPr="00156F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3280" w:rsidRPr="00156F9E">
        <w:rPr>
          <w:rStyle w:val="rvts0"/>
          <w:rFonts w:ascii="Times New Roman" w:hAnsi="Times New Roman" w:cs="Times New Roman"/>
          <w:sz w:val="28"/>
          <w:szCs w:val="28"/>
          <w:lang w:val="uk-UA"/>
        </w:rPr>
        <w:t>погодження землекористувач</w:t>
      </w:r>
      <w:r w:rsidR="00793DD3" w:rsidRPr="00156F9E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а, оскільки земельна ділянка, </w:t>
      </w:r>
      <w:r w:rsidR="00693280" w:rsidRPr="00156F9E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 перебуває у користуванні ВАТ НВО «Прогрес»</w:t>
      </w:r>
      <w:r w:rsidR="002408DF" w:rsidRPr="00156F9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).</w:t>
      </w:r>
    </w:p>
    <w:p w:rsidR="00F1619B" w:rsidRPr="00C46FFD" w:rsidRDefault="004145F3" w:rsidP="00156F9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.Контроль за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>комісію з</w:t>
      </w:r>
      <w:r w:rsidR="00156F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</w:t>
      </w:r>
      <w:r w:rsidR="00156F9E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156F9E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156F9E">
        <w:rPr>
          <w:rFonts w:ascii="Times New Roman" w:hAnsi="Times New Roman" w:cs="Times New Roman"/>
          <w:sz w:val="28"/>
          <w:szCs w:val="28"/>
          <w:lang w:val="uk-UA"/>
        </w:rPr>
        <w:t xml:space="preserve"> С.М.)</w:t>
      </w:r>
      <w:bookmarkStart w:id="0" w:name="_GoBack"/>
      <w:bookmarkEnd w:id="0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DF42AE" w:rsidRDefault="004E64A3" w:rsidP="00F1619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F1619B" w:rsidRPr="00DF42AE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F1619B" w:rsidRPr="00DF42AE">
        <w:rPr>
          <w:rFonts w:ascii="Times New Roman" w:hAnsi="Times New Roman" w:cs="Times New Roman"/>
          <w:sz w:val="28"/>
          <w:szCs w:val="28"/>
        </w:rPr>
        <w:t xml:space="preserve"> голова   </w:t>
      </w:r>
      <w:r w:rsidR="00F1619B" w:rsidRPr="00DF42A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</w:t>
      </w:r>
      <w:r w:rsidRPr="00DF42A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F1619B" w:rsidRPr="00DF42AE">
        <w:rPr>
          <w:rFonts w:ascii="Times New Roman" w:hAnsi="Times New Roman" w:cs="Times New Roman"/>
          <w:sz w:val="28"/>
          <w:szCs w:val="28"/>
          <w:lang w:val="uk-UA"/>
        </w:rPr>
        <w:t xml:space="preserve">   А.Кухаренко</w:t>
      </w:r>
      <w:r w:rsidR="009116AE" w:rsidRPr="00DF42A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5704A9" w:rsidRPr="00DF42AE" w:rsidSect="00156F9E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12C5"/>
    <w:rsid w:val="00036120"/>
    <w:rsid w:val="000432DF"/>
    <w:rsid w:val="00097395"/>
    <w:rsid w:val="000A49A6"/>
    <w:rsid w:val="00102C76"/>
    <w:rsid w:val="001409E3"/>
    <w:rsid w:val="00156F9E"/>
    <w:rsid w:val="00160CD2"/>
    <w:rsid w:val="001946DF"/>
    <w:rsid w:val="001959FC"/>
    <w:rsid w:val="001A196C"/>
    <w:rsid w:val="001C6541"/>
    <w:rsid w:val="001D07E0"/>
    <w:rsid w:val="001D49BB"/>
    <w:rsid w:val="001D4A55"/>
    <w:rsid w:val="001F17BE"/>
    <w:rsid w:val="001F1B80"/>
    <w:rsid w:val="00215552"/>
    <w:rsid w:val="002408DF"/>
    <w:rsid w:val="0027549D"/>
    <w:rsid w:val="00276297"/>
    <w:rsid w:val="002866D4"/>
    <w:rsid w:val="002A08FD"/>
    <w:rsid w:val="002A689E"/>
    <w:rsid w:val="002B3F87"/>
    <w:rsid w:val="002B4602"/>
    <w:rsid w:val="002C672A"/>
    <w:rsid w:val="002C6C96"/>
    <w:rsid w:val="002E310C"/>
    <w:rsid w:val="00311F3E"/>
    <w:rsid w:val="00331322"/>
    <w:rsid w:val="00340A38"/>
    <w:rsid w:val="003E37E8"/>
    <w:rsid w:val="004145F3"/>
    <w:rsid w:val="00446B3C"/>
    <w:rsid w:val="00470C97"/>
    <w:rsid w:val="004A7143"/>
    <w:rsid w:val="004B1915"/>
    <w:rsid w:val="004E64A3"/>
    <w:rsid w:val="0050036F"/>
    <w:rsid w:val="00542C3F"/>
    <w:rsid w:val="005669E7"/>
    <w:rsid w:val="005704A9"/>
    <w:rsid w:val="005A4F4D"/>
    <w:rsid w:val="005A5EFA"/>
    <w:rsid w:val="005C47B9"/>
    <w:rsid w:val="005C57FF"/>
    <w:rsid w:val="005E6811"/>
    <w:rsid w:val="00621C68"/>
    <w:rsid w:val="006576F2"/>
    <w:rsid w:val="00657EB0"/>
    <w:rsid w:val="00690824"/>
    <w:rsid w:val="00693280"/>
    <w:rsid w:val="00694E3A"/>
    <w:rsid w:val="006A5C8C"/>
    <w:rsid w:val="006E1B06"/>
    <w:rsid w:val="00705A11"/>
    <w:rsid w:val="00713377"/>
    <w:rsid w:val="00741440"/>
    <w:rsid w:val="00793DD3"/>
    <w:rsid w:val="007B5FF4"/>
    <w:rsid w:val="007F44BE"/>
    <w:rsid w:val="00830C16"/>
    <w:rsid w:val="008574FE"/>
    <w:rsid w:val="0087452B"/>
    <w:rsid w:val="00896DAB"/>
    <w:rsid w:val="008B7100"/>
    <w:rsid w:val="008E401E"/>
    <w:rsid w:val="009116AE"/>
    <w:rsid w:val="00912BFB"/>
    <w:rsid w:val="00916627"/>
    <w:rsid w:val="009A70BF"/>
    <w:rsid w:val="009C2BEE"/>
    <w:rsid w:val="009E0C42"/>
    <w:rsid w:val="009E1E01"/>
    <w:rsid w:val="00A050F3"/>
    <w:rsid w:val="00A42FEF"/>
    <w:rsid w:val="00A63900"/>
    <w:rsid w:val="00A9070E"/>
    <w:rsid w:val="00AB0333"/>
    <w:rsid w:val="00B17ECA"/>
    <w:rsid w:val="00B23B3E"/>
    <w:rsid w:val="00B36931"/>
    <w:rsid w:val="00B62C08"/>
    <w:rsid w:val="00C2028D"/>
    <w:rsid w:val="00C32ACB"/>
    <w:rsid w:val="00C35905"/>
    <w:rsid w:val="00C46FFD"/>
    <w:rsid w:val="00CA4A48"/>
    <w:rsid w:val="00CB3917"/>
    <w:rsid w:val="00D15DA7"/>
    <w:rsid w:val="00D3139D"/>
    <w:rsid w:val="00D63503"/>
    <w:rsid w:val="00DB634D"/>
    <w:rsid w:val="00DE3DF9"/>
    <w:rsid w:val="00DF42AE"/>
    <w:rsid w:val="00E61F13"/>
    <w:rsid w:val="00E66DC3"/>
    <w:rsid w:val="00E776B8"/>
    <w:rsid w:val="00E81149"/>
    <w:rsid w:val="00EA63FB"/>
    <w:rsid w:val="00EB1BFE"/>
    <w:rsid w:val="00F10B05"/>
    <w:rsid w:val="00F12EAC"/>
    <w:rsid w:val="00F1619B"/>
    <w:rsid w:val="00F36E3B"/>
    <w:rsid w:val="00F51867"/>
    <w:rsid w:val="00F81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3BEC2"/>
  <w15:docId w15:val="{E0704904-927E-4F78-B7F5-80B5C600D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character" w:customStyle="1" w:styleId="rvts0">
    <w:name w:val="rvts0"/>
    <w:basedOn w:val="a0"/>
    <w:rsid w:val="006932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E7F417-30E6-4F89-A4A8-40DB3EDE7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2021-10-13T08:34:00Z</cp:lastPrinted>
  <dcterms:created xsi:type="dcterms:W3CDTF">2021-09-21T08:32:00Z</dcterms:created>
  <dcterms:modified xsi:type="dcterms:W3CDTF">2021-10-13T08:34:00Z</dcterms:modified>
</cp:coreProperties>
</file>