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12A8" w14:textId="77777777" w:rsidR="00931DEC" w:rsidRPr="001F65E6" w:rsidRDefault="00931DEC" w:rsidP="005A44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6854DBD" wp14:editId="4303EDAE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979FB5" w14:textId="77777777" w:rsidR="00931DEC" w:rsidRPr="00A75195" w:rsidRDefault="00931DEC" w:rsidP="00A7519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4D6B314" w14:textId="77777777" w:rsidR="00931DEC" w:rsidRPr="001F65E6" w:rsidRDefault="00931DEC" w:rsidP="005A44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7BA0D550" w14:textId="77777777" w:rsidR="00A75195" w:rsidRDefault="00A75195" w:rsidP="00A75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A75195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24501A" w14:textId="77777777" w:rsidR="00A75195" w:rsidRDefault="00A75195" w:rsidP="00A75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021E0F7" w14:textId="77777777" w:rsidR="00A75195" w:rsidRDefault="00A75195" w:rsidP="00A7519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C056AC" w14:textId="77777777" w:rsidR="009D2A63" w:rsidRPr="009D2A63" w:rsidRDefault="009D2A63" w:rsidP="00A7519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en-US"/>
        </w:rPr>
      </w:pPr>
    </w:p>
    <w:p w14:paraId="03C9D064" w14:textId="77777777" w:rsidR="00A75195" w:rsidRDefault="00A75195" w:rsidP="00A75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04C3FE0" w14:textId="77777777" w:rsidR="00A75195" w:rsidRDefault="00A75195" w:rsidP="00A75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83B7361" w14:textId="77777777" w:rsidR="00A75195" w:rsidRDefault="00A75195" w:rsidP="00A7519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BC62595" w14:textId="77777777" w:rsidR="00A75195" w:rsidRDefault="00A75195" w:rsidP="00A7519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B9C9AB2" w14:textId="77777777" w:rsidR="00A75195" w:rsidRDefault="009D2A63" w:rsidP="00A75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A7519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202</w:t>
      </w:r>
      <w:r w:rsidR="00A75195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751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-120</w:t>
      </w:r>
      <w:r w:rsidR="00A751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A7519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A751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1E78924" w14:textId="77777777" w:rsidR="00931DEC" w:rsidRDefault="00A75195" w:rsidP="00A751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A84E1D3" w14:textId="77777777" w:rsidR="00931DEC" w:rsidRPr="009D2A63" w:rsidRDefault="00E677E9" w:rsidP="009D2A63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на розробку проекту землеустрою щодо відведення у приватну вла</w:t>
      </w:r>
      <w:r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сність земельної ділянки  </w:t>
      </w:r>
      <w:proofErr w:type="spellStart"/>
      <w:r w:rsidRPr="009D2A63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Pr="009D2A63">
        <w:rPr>
          <w:rFonts w:ascii="Times New Roman" w:hAnsi="Times New Roman" w:cs="Times New Roman"/>
          <w:sz w:val="28"/>
          <w:szCs w:val="28"/>
          <w:lang w:val="uk-UA"/>
        </w:rPr>
        <w:t>..Рибалку  Євгенію  Миколайовичу</w:t>
      </w:r>
    </w:p>
    <w:p w14:paraId="66D83AE2" w14:textId="77777777" w:rsidR="009D2A63" w:rsidRDefault="009D2A63" w:rsidP="00A75195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057EB23" w14:textId="5BD34B7D" w:rsidR="00A75195" w:rsidRPr="009D2A63" w:rsidRDefault="00E677E9" w:rsidP="009D2A63">
      <w:pPr>
        <w:tabs>
          <w:tab w:val="left" w:pos="0"/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D2A63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гр.. </w:t>
      </w:r>
      <w:r w:rsidR="00A75195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Рибалко  Євгенія </w:t>
      </w:r>
      <w:r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5195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Миколайовича </w:t>
      </w:r>
      <w:r w:rsidR="00DA756B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Pr="009D2A63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2D1E3C" w:rsidRPr="002D1E3C">
        <w:rPr>
          <w:rFonts w:ascii="Times New Roman" w:hAnsi="Times New Roman" w:cs="Times New Roman"/>
          <w:sz w:val="28"/>
          <w:szCs w:val="28"/>
        </w:rPr>
        <w:t xml:space="preserve">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селянського господарства</w:t>
      </w:r>
      <w:r w:rsidRPr="009D2A6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1E3C" w:rsidRPr="002D1E3C">
        <w:rPr>
          <w:rFonts w:ascii="Times New Roman" w:hAnsi="Times New Roman" w:cs="Times New Roman"/>
          <w:sz w:val="28"/>
          <w:szCs w:val="28"/>
        </w:rPr>
        <w:t xml:space="preserve">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0E652D" w:rsidRPr="009D2A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D1E3C" w:rsidRPr="002D1E3C">
        <w:rPr>
          <w:rFonts w:ascii="Times New Roman" w:hAnsi="Times New Roman" w:cs="Times New Roman"/>
          <w:sz w:val="28"/>
          <w:szCs w:val="28"/>
        </w:rPr>
        <w:t xml:space="preserve"> </w:t>
      </w:r>
      <w:r w:rsidR="000E652D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0E652D" w:rsidRPr="009D2A6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розділ</w:t>
      </w:r>
      <w:r w:rsidR="00F504DB" w:rsidRPr="009D2A6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="000E652D" w:rsidRPr="009D2A6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D2A6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X</w:t>
      </w:r>
      <w:r w:rsidR="000E652D" w:rsidRPr="009D2A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E652D" w:rsidRPr="009D2A63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перехідних положень,</w:t>
      </w:r>
      <w:r w:rsidR="000E652D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ст.12, 40, 118, 121, 122</w:t>
      </w:r>
      <w:r w:rsidR="000E652D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ст.25 Закону  України «Про землеустрій», відповідно до п.34 ч.1 ст.26  Закону України “Про місцеве самоврядування  в Україні”</w:t>
      </w:r>
      <w:r w:rsidR="002D1E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1E3C" w:rsidRPr="002D1E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 </w:t>
      </w:r>
    </w:p>
    <w:p w14:paraId="17E45AEF" w14:textId="77777777" w:rsidR="00A75195" w:rsidRPr="009D2A63" w:rsidRDefault="00A75195" w:rsidP="00A75195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8145A9" w14:textId="77777777" w:rsidR="00931DEC" w:rsidRPr="009D2A63" w:rsidRDefault="00A75195" w:rsidP="00A75195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9D2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Pr="009D2A63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="00931DEC" w:rsidRPr="009D2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305A3F22" w14:textId="77777777" w:rsidR="00931DEC" w:rsidRPr="009D2A63" w:rsidRDefault="00931DEC" w:rsidP="005A44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34D3EC" w14:textId="5403F152" w:rsidR="009D2A63" w:rsidRDefault="009D2A63" w:rsidP="009D2A6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9D2A63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proofErr w:type="gramStart"/>
      <w:r w:rsidR="00931DEC" w:rsidRPr="009D2A63">
        <w:rPr>
          <w:rFonts w:ascii="Times New Roman" w:hAnsi="Times New Roman"/>
          <w:sz w:val="28"/>
          <w:szCs w:val="28"/>
          <w:lang w:val="uk-UA" w:eastAsia="ru-RU"/>
        </w:rPr>
        <w:t>Надати  дозвіл</w:t>
      </w:r>
      <w:proofErr w:type="gramEnd"/>
      <w:r w:rsidR="00931DEC" w:rsidRPr="009D2A6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31DEC" w:rsidRPr="009D2A63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75195" w:rsidRPr="009D2A63">
        <w:rPr>
          <w:rFonts w:ascii="Times New Roman" w:hAnsi="Times New Roman"/>
          <w:sz w:val="28"/>
          <w:szCs w:val="28"/>
          <w:lang w:val="uk-UA"/>
        </w:rPr>
        <w:t xml:space="preserve">Рибалку Євгенію Миколайовичу </w:t>
      </w:r>
      <w:r w:rsidR="00931DEC" w:rsidRPr="009D2A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4400" w:rsidRPr="009D2A63">
        <w:rPr>
          <w:rFonts w:ascii="Times New Roman" w:hAnsi="Times New Roman"/>
          <w:sz w:val="28"/>
          <w:szCs w:val="28"/>
          <w:lang w:val="uk-UA"/>
        </w:rPr>
        <w:t xml:space="preserve">на розробку проекту землеустрою щодо відведення у приватну власність земельної ділянки площею </w:t>
      </w:r>
      <w:r w:rsidR="00A75195" w:rsidRPr="009D2A63">
        <w:rPr>
          <w:rFonts w:ascii="Times New Roman" w:hAnsi="Times New Roman"/>
          <w:sz w:val="28"/>
          <w:szCs w:val="28"/>
          <w:lang w:val="uk-UA"/>
        </w:rPr>
        <w:t>0,15</w:t>
      </w:r>
      <w:r w:rsidR="005A4400" w:rsidRPr="009D2A63">
        <w:rPr>
          <w:rFonts w:ascii="Times New Roman" w:hAnsi="Times New Roman"/>
          <w:sz w:val="28"/>
          <w:szCs w:val="28"/>
          <w:lang w:val="uk-UA"/>
        </w:rPr>
        <w:t xml:space="preserve"> га для ведення особистого селянського господарства, за рахунок земель колишньої колективно</w:t>
      </w:r>
      <w:r w:rsidR="00A75195" w:rsidRPr="009D2A63">
        <w:rPr>
          <w:rFonts w:ascii="Times New Roman" w:hAnsi="Times New Roman"/>
          <w:sz w:val="28"/>
          <w:szCs w:val="28"/>
          <w:lang w:val="uk-UA"/>
        </w:rPr>
        <w:t xml:space="preserve">ї власності, що розташована в адміністративних межах </w:t>
      </w:r>
      <w:proofErr w:type="spellStart"/>
      <w:r w:rsidR="00A75195" w:rsidRPr="009D2A6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A75195" w:rsidRPr="009D2A63">
        <w:rPr>
          <w:rFonts w:ascii="Times New Roman" w:hAnsi="Times New Roman"/>
          <w:sz w:val="28"/>
          <w:szCs w:val="28"/>
          <w:lang w:val="uk-UA"/>
        </w:rPr>
        <w:t xml:space="preserve"> сільської ради,</w:t>
      </w:r>
      <w:r w:rsidR="002D1E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5195" w:rsidRPr="009D2A63">
        <w:rPr>
          <w:rFonts w:ascii="Times New Roman" w:hAnsi="Times New Roman"/>
          <w:sz w:val="28"/>
          <w:szCs w:val="28"/>
          <w:lang w:val="uk-UA"/>
        </w:rPr>
        <w:t>Золотоніського району.</w:t>
      </w:r>
    </w:p>
    <w:p w14:paraId="32B2ACAC" w14:textId="77777777" w:rsidR="00931DEC" w:rsidRPr="009D2A63" w:rsidRDefault="009D2A63" w:rsidP="009D2A6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31DEC" w:rsidRPr="009D2A63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75195" w:rsidRPr="009D2A63">
        <w:rPr>
          <w:rFonts w:ascii="Times New Roman" w:hAnsi="Times New Roman"/>
          <w:sz w:val="28"/>
          <w:szCs w:val="28"/>
          <w:lang w:val="uk-UA"/>
        </w:rPr>
        <w:t xml:space="preserve">Рибалко Євгенія Миколайовича </w:t>
      </w:r>
      <w:r w:rsidR="00931DEC" w:rsidRPr="009D2A63">
        <w:rPr>
          <w:rFonts w:ascii="Times New Roman" w:hAnsi="Times New Roman"/>
          <w:sz w:val="28"/>
          <w:szCs w:val="28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931DEC" w:rsidRPr="009D2A6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931DEC" w:rsidRPr="009D2A63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0B971535" w14:textId="77777777" w:rsidR="009D2A63" w:rsidRPr="00FD6E89" w:rsidRDefault="009D2A63" w:rsidP="009D2A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</w:t>
      </w:r>
      <w:r w:rsidRPr="00FD6E89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архітектури.</w:t>
      </w:r>
    </w:p>
    <w:p w14:paraId="3E155A1C" w14:textId="77777777" w:rsidR="009D2A63" w:rsidRPr="0033409E" w:rsidRDefault="009D2A63" w:rsidP="009D2A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2EC56E" w14:textId="77777777" w:rsidR="005A4400" w:rsidRPr="009D2A63" w:rsidRDefault="005A4400" w:rsidP="00931DE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58DDF6" w14:textId="64CE7DAC" w:rsidR="00931DEC" w:rsidRPr="009D2A63" w:rsidRDefault="009D2A63" w:rsidP="009D2A63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931DEC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E677E9" w:rsidRPr="009D2A63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E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</w:p>
    <w:p w14:paraId="6947E767" w14:textId="77777777" w:rsidR="007825EC" w:rsidRPr="009D2A63" w:rsidRDefault="007825EC">
      <w:pPr>
        <w:rPr>
          <w:sz w:val="28"/>
          <w:szCs w:val="28"/>
        </w:rPr>
      </w:pPr>
    </w:p>
    <w:sectPr w:rsidR="007825EC" w:rsidRPr="009D2A63" w:rsidSect="00BA7DAE">
      <w:headerReference w:type="default" r:id="rId8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3F735" w14:textId="77777777" w:rsidR="0066535D" w:rsidRDefault="0066535D">
      <w:pPr>
        <w:spacing w:after="0" w:line="240" w:lineRule="auto"/>
      </w:pPr>
      <w:r>
        <w:separator/>
      </w:r>
    </w:p>
  </w:endnote>
  <w:endnote w:type="continuationSeparator" w:id="0">
    <w:p w14:paraId="703B8531" w14:textId="77777777" w:rsidR="0066535D" w:rsidRDefault="00665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F186" w14:textId="77777777" w:rsidR="0066535D" w:rsidRDefault="0066535D">
      <w:pPr>
        <w:spacing w:after="0" w:line="240" w:lineRule="auto"/>
      </w:pPr>
      <w:r>
        <w:separator/>
      </w:r>
    </w:p>
  </w:footnote>
  <w:footnote w:type="continuationSeparator" w:id="0">
    <w:p w14:paraId="31F8900A" w14:textId="77777777" w:rsidR="0066535D" w:rsidRDefault="00665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29625" w14:textId="77777777" w:rsidR="00396EA2" w:rsidRPr="00BA2EE9" w:rsidRDefault="002D1E3C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E652D"/>
    <w:rsid w:val="002D1E3C"/>
    <w:rsid w:val="002E795E"/>
    <w:rsid w:val="005A4400"/>
    <w:rsid w:val="0066535D"/>
    <w:rsid w:val="007825EC"/>
    <w:rsid w:val="00867CE0"/>
    <w:rsid w:val="00931DEC"/>
    <w:rsid w:val="009D2A63"/>
    <w:rsid w:val="009D5AE7"/>
    <w:rsid w:val="00A75195"/>
    <w:rsid w:val="00AA1A93"/>
    <w:rsid w:val="00CB6546"/>
    <w:rsid w:val="00D54343"/>
    <w:rsid w:val="00D840A1"/>
    <w:rsid w:val="00DA756B"/>
    <w:rsid w:val="00E6381A"/>
    <w:rsid w:val="00E677E9"/>
    <w:rsid w:val="00F5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C4498"/>
  <w15:docId w15:val="{C0495905-63F5-42FF-A48C-4807D6E4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vts15">
    <w:name w:val="rvts15"/>
    <w:basedOn w:val="a0"/>
    <w:rsid w:val="000E6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4</cp:revision>
  <cp:lastPrinted>2019-11-06T08:25:00Z</cp:lastPrinted>
  <dcterms:created xsi:type="dcterms:W3CDTF">2021-05-18T13:33:00Z</dcterms:created>
  <dcterms:modified xsi:type="dcterms:W3CDTF">2021-06-04T10:32:00Z</dcterms:modified>
</cp:coreProperties>
</file>