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72FFA8AE" w:rsidR="00C75B31" w:rsidRPr="00455E16" w:rsidRDefault="008B527A" w:rsidP="00455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533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F46D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7E1D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72F2456" w14:textId="77777777" w:rsidR="00455E16" w:rsidRPr="00455E16" w:rsidRDefault="00455E16" w:rsidP="00455E16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заяви  гр.Козловської Т.І.</w:t>
      </w:r>
    </w:p>
    <w:p w14:paraId="3691ABC5" w14:textId="4DBF1966" w:rsidR="00455E16" w:rsidRPr="00455E16" w:rsidRDefault="00455E16" w:rsidP="00455E16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землеустрою та </w:t>
      </w:r>
      <w:r w:rsidR="007E1D3F">
        <w:rPr>
          <w:rFonts w:ascii="Times New Roman" w:hAnsi="Times New Roman" w:cs="Times New Roman"/>
          <w:b/>
          <w:sz w:val="24"/>
          <w:szCs w:val="24"/>
          <w:lang w:val="uk-UA"/>
        </w:rPr>
        <w:t>надання</w:t>
      </w:r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0D7764B5" w14:textId="77777777" w:rsidR="00455E16" w:rsidRPr="00455E16" w:rsidRDefault="00455E16" w:rsidP="00455E1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85F39D0" w14:textId="37DD0B8F" w:rsidR="00455E16" w:rsidRDefault="00455E16" w:rsidP="00455E1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заяву гр. Козловської  Тамари Іванівни про затвердження проекту землеустрою щодо відведення земельної ділянки для ведення особистого селянського господарства, керуючись п.34 ч.І ст.26, </w:t>
      </w:r>
      <w:r w:rsidRPr="00455E16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455E16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455E1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455E16">
        <w:rPr>
          <w:rFonts w:ascii="Times New Roman" w:hAnsi="Times New Roman" w:cs="Times New Roman"/>
          <w:bCs/>
          <w:sz w:val="24"/>
          <w:szCs w:val="24"/>
        </w:rPr>
        <w:t>v</w:t>
      </w:r>
      <w:r w:rsidRPr="00455E1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61F654AF" w14:textId="77777777" w:rsidR="00455E16" w:rsidRPr="00455E16" w:rsidRDefault="00455E16" w:rsidP="00455E1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839B409" w14:textId="77777777" w:rsidR="00455E16" w:rsidRPr="00455E16" w:rsidRDefault="00455E16" w:rsidP="00455E1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8BC7E16" w14:textId="3DC8F89C" w:rsidR="00455E16" w:rsidRPr="00455E16" w:rsidRDefault="00455E16" w:rsidP="00455E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123DCA0B" w14:textId="77777777" w:rsidR="00455E16" w:rsidRPr="00455E16" w:rsidRDefault="00455E16" w:rsidP="00455E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77CB660" w14:textId="3611460A" w:rsidR="00455E16" w:rsidRPr="00455E16" w:rsidRDefault="00455E16" w:rsidP="00455E16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>1.Затвердити проект землеустрою щодо відведення земельної ділянки площею 1.0000га , гр. Козловській Тамарі Іванівні  у  приватну  власність для  ведення особистого селянського господарства,  за рахунок земельної ділянки комунальної власності,  яка розташована в  адмінмежах  Новодмитрівської сільської ради , Золотоніського району Черкаської області.(за межами с.Ковтуни).</w:t>
      </w:r>
    </w:p>
    <w:p w14:paraId="366D6B6D" w14:textId="1FCB2B54" w:rsidR="00455E16" w:rsidRPr="00455E16" w:rsidRDefault="00455E16" w:rsidP="00455E1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>2. Надати гр.Козловській Тамарі  Іванівні  у власність земельну ділянку пло</w:t>
      </w:r>
      <w:r w:rsidR="004533E5">
        <w:rPr>
          <w:rFonts w:ascii="Times New Roman" w:hAnsi="Times New Roman" w:cs="Times New Roman"/>
          <w:sz w:val="24"/>
          <w:szCs w:val="24"/>
          <w:lang w:val="uk-UA"/>
        </w:rPr>
        <w:t>щею 1.0000га,(сіножаті),кадастровий номер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>7121585800:05:004:0536, із земель сільськогосподарського призначення комунальної власності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адмінмежах  Новодмитрівської сільської ради  Золотоніського району Черкаської області.(за межами с.Ковтуни).</w:t>
      </w:r>
    </w:p>
    <w:p w14:paraId="1EBEF351" w14:textId="7E9E2091" w:rsidR="00455E16" w:rsidRPr="00455E16" w:rsidRDefault="00455E16" w:rsidP="00455E1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0D7DD665" w14:textId="77777777" w:rsidR="00455E16" w:rsidRPr="00455E16" w:rsidRDefault="00455E16" w:rsidP="00455E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035A645D" w:rsidR="006C1758" w:rsidRDefault="00455E16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sz w:val="24"/>
          <w:szCs w:val="24"/>
        </w:rPr>
        <w:t>Сільський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55E16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КУХАРЕНКО</w:t>
      </w:r>
    </w:p>
    <w:p w14:paraId="13544B85" w14:textId="77777777" w:rsidR="00455E16" w:rsidRPr="00455E16" w:rsidRDefault="00455E16" w:rsidP="006C1758">
      <w:pPr>
        <w:tabs>
          <w:tab w:val="left" w:pos="5387"/>
        </w:tabs>
        <w:spacing w:after="0"/>
        <w:rPr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533E5"/>
    <w:rsid w:val="00455E16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E1D3F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6DF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986CC99-1185-4D66-88DF-31252B54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E7DA6-76E2-401B-88C7-08F24923C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2022-01-19T13:46:00Z</dcterms:created>
  <dcterms:modified xsi:type="dcterms:W3CDTF">2022-01-27T19:39:00Z</dcterms:modified>
</cp:coreProperties>
</file>