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Pr="00503A60" w:rsidRDefault="00B31F74" w:rsidP="00B31F7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13F1C3E" w14:textId="77777777" w:rsidR="00F1619B" w:rsidRPr="00503A60" w:rsidRDefault="00F1619B" w:rsidP="00F161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3A6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503A60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534C93E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5518F2F7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392DC459" w14:textId="77777777" w:rsidR="00536DB2" w:rsidRPr="00503A60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2BD26346" w14:textId="77777777" w:rsidR="005F3C5C" w:rsidRPr="00503A60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14:paraId="41373F35" w14:textId="4CB645C7" w:rsidR="00536DB2" w:rsidRPr="00503A60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B52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 w:rsidRPr="00503A6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Pr="00503A60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503A60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F0F57C" w:rsidR="00536DB2" w:rsidRPr="00503A60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13386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E3D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</w:t>
      </w:r>
      <w:r w:rsidR="00E978A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B52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C2C6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r w:rsidR="00DC1E61" w:rsidRPr="00503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51D5AB3" w14:textId="4BC241CC" w:rsidR="00160CD2" w:rsidRPr="00503A60" w:rsidRDefault="00536DB2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503A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6630593" w14:textId="77777777" w:rsidR="00361D5C" w:rsidRPr="00503A60" w:rsidRDefault="00361D5C" w:rsidP="00361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74CA4A2" w14:textId="4745580C" w:rsidR="00503A60" w:rsidRPr="00503A60" w:rsidRDefault="00110D92" w:rsidP="001B650E">
      <w:pPr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ро розгляд заяви  ТОВ «Черкаси-н</w:t>
      </w:r>
      <w:r>
        <w:rPr>
          <w:rFonts w:ascii="Times New Roman" w:hAnsi="Times New Roman" w:cs="Times New Roman"/>
          <w:sz w:val="28"/>
          <w:szCs w:val="28"/>
          <w:lang w:val="uk-UA"/>
        </w:rPr>
        <w:t>афта-2008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»  щодо припинення дог</w:t>
      </w:r>
      <w:r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ділянки.</w:t>
      </w:r>
    </w:p>
    <w:p w14:paraId="7698C6A2" w14:textId="71A6FBE2" w:rsidR="00361D5C" w:rsidRDefault="00361D5C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</w:t>
      </w:r>
      <w:r w:rsidR="00CB4240">
        <w:rPr>
          <w:rFonts w:ascii="Times New Roman" w:hAnsi="Times New Roman" w:cs="Times New Roman"/>
          <w:sz w:val="28"/>
          <w:szCs w:val="28"/>
          <w:lang w:val="uk-UA"/>
        </w:rPr>
        <w:t xml:space="preserve"> заяву  Директора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ТОВ </w:t>
      </w:r>
      <w:r w:rsidR="001B650E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Черкаси-н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афта-2008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» г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р. В.В.</w:t>
      </w:r>
      <w:proofErr w:type="spellStart"/>
      <w:r w:rsidR="00110D92">
        <w:rPr>
          <w:rFonts w:ascii="Times New Roman" w:hAnsi="Times New Roman" w:cs="Times New Roman"/>
          <w:sz w:val="28"/>
          <w:szCs w:val="28"/>
          <w:lang w:val="uk-UA"/>
        </w:rPr>
        <w:t>Міхно</w:t>
      </w:r>
      <w:proofErr w:type="spellEnd"/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про припинення права користування  земельною ділянкою шляхом розірвання дог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>овору оренди земельної ділянки 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відповідно до ст.</w:t>
      </w:r>
      <w:r w:rsidR="00AF7848">
        <w:rPr>
          <w:rFonts w:ascii="Times New Roman" w:hAnsi="Times New Roman" w:cs="Times New Roman"/>
          <w:sz w:val="28"/>
          <w:szCs w:val="28"/>
          <w:lang w:val="uk-UA"/>
        </w:rPr>
        <w:t xml:space="preserve">12, 122,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141 Земельного Кодексу України, </w:t>
      </w:r>
      <w:r w:rsidRPr="00503A60">
        <w:rPr>
          <w:rFonts w:ascii="Times New Roman" w:hAnsi="Times New Roman" w:cs="Times New Roman"/>
          <w:color w:val="252121"/>
          <w:sz w:val="28"/>
          <w:szCs w:val="28"/>
          <w:lang w:val="uk-UA"/>
        </w:rPr>
        <w:t>ст. 31 Закону України «Про оренду землі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»,  п.34 ч.1 ст.26 Закону України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„Про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Україні”,</w:t>
      </w:r>
      <w:r w:rsidR="00503A60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рекомендації Комісії з питань земельних відносин, природокористування, благоустрою, планування території, будівництва, архітектури,</w:t>
      </w:r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ради:</w:t>
      </w:r>
    </w:p>
    <w:p w14:paraId="779C010E" w14:textId="77777777" w:rsidR="00503A60" w:rsidRPr="00503A60" w:rsidRDefault="00503A60" w:rsidP="00503A6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871D5A" w14:textId="36E1770A" w:rsidR="00361D5C" w:rsidRDefault="00361D5C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743BB822" w14:textId="77777777" w:rsidR="00303FA5" w:rsidRPr="00503A60" w:rsidRDefault="00303FA5" w:rsidP="00503A6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17DBE7E" w14:textId="66E89BCF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1.Припинити договір оренди землі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дл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я комерційного використання </w:t>
      </w:r>
      <w:r w:rsidR="003D48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площею 0.2088га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за кадастровим номером 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0505 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розташованої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 в адміністративних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A561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110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  зареєстрований  12.08.2011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 за ре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єстраційним номером  №3858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шляхом його розірвання за згодою сторін, з дати державної реєстрації припинення права користування (оренди) земельною ділянкою. </w:t>
      </w:r>
    </w:p>
    <w:p w14:paraId="2001B57A" w14:textId="225AA8CE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2.Сільському голові Кухаренку А.В. укласти додаткову угоду (додаток 1) про припинення договору оренди землі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площею 0.2088 га,  за  межами           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8A5615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71215878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3FA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D80E0C5" w14:textId="77777777" w:rsidR="00303FA5" w:rsidRPr="00503A60" w:rsidRDefault="00303FA5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9BCAA8" w14:textId="2C3EB800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 Директору ТОВ «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Черкаси-н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афта-2008»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припинення права користування (оренди) на земельну ділянку площею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0.2088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за межами с. Нова </w:t>
      </w:r>
      <w:proofErr w:type="spellStart"/>
      <w:r w:rsidR="008A5615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, адміністративні межі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(кадастровий номер 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7121587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800:0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7:005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) відповідно до Закону України «Про державну реєстрацію речових прав на нерухоме майно та їх обтяжень».</w:t>
      </w:r>
    </w:p>
    <w:p w14:paraId="7FBA77DA" w14:textId="4AE8D1FB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 xml:space="preserve"> ТОВ «Черкаси-н</w:t>
      </w:r>
      <w:r w:rsidR="008A5615">
        <w:rPr>
          <w:rFonts w:ascii="Times New Roman" w:hAnsi="Times New Roman" w:cs="Times New Roman"/>
          <w:sz w:val="28"/>
          <w:szCs w:val="28"/>
          <w:lang w:val="uk-UA"/>
        </w:rPr>
        <w:t>афта-2008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повернути земельну ділянку </w:t>
      </w:r>
      <w:proofErr w:type="spellStart"/>
      <w:r w:rsidRPr="00503A60">
        <w:rPr>
          <w:rFonts w:ascii="Times New Roman" w:hAnsi="Times New Roman" w:cs="Times New Roman"/>
          <w:sz w:val="28"/>
          <w:szCs w:val="28"/>
          <w:lang w:val="uk-UA"/>
        </w:rPr>
        <w:t>Новодмитрівській</w:t>
      </w:r>
      <w:proofErr w:type="spellEnd"/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1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сільській раді на умовах, визначених договором оренди від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12.08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14:paraId="2F94EAE5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5.Контроль за виконанням даного рішення покласти на комісію з питань соціально-економічного розвитку, агропромислового комплексу та земельних відносин.</w:t>
      </w:r>
    </w:p>
    <w:p w14:paraId="7F04210A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5C74724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7A50A1C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025BFC0F" w14:textId="50400A1B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</w:t>
      </w:r>
      <w:r w:rsidR="005B7DD4">
        <w:rPr>
          <w:rFonts w:ascii="Times New Roman" w:hAnsi="Times New Roman" w:cs="Times New Roman"/>
          <w:sz w:val="28"/>
          <w:szCs w:val="28"/>
          <w:lang w:val="uk-UA"/>
        </w:rPr>
        <w:t>Артем КУХАРЕНКО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14:paraId="1DE18320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70148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D06ED6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C38E1E2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3E6248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4D536C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864C65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DA9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D3AD77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B2709D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9734B1" w14:textId="77777777" w:rsidR="00361D5C" w:rsidRPr="00503A60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7259EF" w14:textId="77777777" w:rsidR="00361D5C" w:rsidRPr="00503A60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F1085C" w14:textId="77777777" w:rsidR="00361D5C" w:rsidRDefault="00361D5C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F7F885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05CF4C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EE6D4E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E402E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4F5EC2" w14:textId="77777777" w:rsidR="002F3982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33456" w14:textId="77777777" w:rsidR="002F3982" w:rsidRPr="00503A60" w:rsidRDefault="002F3982" w:rsidP="00361D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DA5F6E" w14:textId="77777777" w:rsidR="00361D5C" w:rsidRDefault="00361D5C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83E435" w14:textId="77777777" w:rsidR="00CB4240" w:rsidRPr="00503A60" w:rsidRDefault="00CB4240" w:rsidP="00361D5C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1BCE8A" w14:textId="7DFA399C" w:rsidR="00361D5C" w:rsidRPr="008C109F" w:rsidRDefault="00361D5C" w:rsidP="008C109F">
      <w:pPr>
        <w:spacing w:line="240" w:lineRule="auto"/>
        <w:ind w:left="4111"/>
        <w:rPr>
          <w:rFonts w:ascii="Times New Roman" w:hAnsi="Times New Roman" w:cs="Times New Roman"/>
          <w:lang w:val="uk-UA"/>
        </w:rPr>
      </w:pPr>
      <w:r w:rsidRPr="008C109F">
        <w:rPr>
          <w:rFonts w:ascii="Times New Roman" w:hAnsi="Times New Roman" w:cs="Times New Roman"/>
          <w:lang w:val="uk-UA"/>
        </w:rPr>
        <w:t xml:space="preserve">Додаток 1 до рішення </w:t>
      </w:r>
      <w:proofErr w:type="spellStart"/>
      <w:r w:rsidRPr="008C109F">
        <w:rPr>
          <w:rFonts w:ascii="Times New Roman" w:hAnsi="Times New Roman" w:cs="Times New Roman"/>
          <w:lang w:val="uk-UA"/>
        </w:rPr>
        <w:t>Новодмитрівської</w:t>
      </w:r>
      <w:proofErr w:type="spellEnd"/>
      <w:r w:rsidRPr="008C109F">
        <w:rPr>
          <w:rFonts w:ascii="Times New Roman" w:hAnsi="Times New Roman" w:cs="Times New Roman"/>
          <w:lang w:val="uk-UA"/>
        </w:rPr>
        <w:t xml:space="preserve"> сільської ради  №</w:t>
      </w:r>
      <w:r w:rsidR="002F3982" w:rsidRPr="008C109F">
        <w:rPr>
          <w:rFonts w:ascii="Times New Roman" w:hAnsi="Times New Roman" w:cs="Times New Roman"/>
          <w:b/>
          <w:lang w:val="uk-UA"/>
        </w:rPr>
        <w:t>16</w:t>
      </w:r>
      <w:r w:rsidRPr="008C109F">
        <w:rPr>
          <w:rFonts w:ascii="Times New Roman" w:hAnsi="Times New Roman" w:cs="Times New Roman"/>
          <w:b/>
          <w:lang w:val="uk-UA"/>
        </w:rPr>
        <w:t>-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__</w:t>
      </w:r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Pr="008C109F">
        <w:rPr>
          <w:rFonts w:ascii="Times New Roman" w:hAnsi="Times New Roman" w:cs="Times New Roman"/>
          <w:b/>
          <w:lang w:val="uk-UA"/>
        </w:rPr>
        <w:softHyphen/>
        <w:t xml:space="preserve">/ </w:t>
      </w:r>
      <w:r w:rsidRPr="008C109F">
        <w:rPr>
          <w:rFonts w:ascii="Times New Roman" w:hAnsi="Times New Roman" w:cs="Times New Roman"/>
          <w:b/>
          <w:lang w:val="en-US"/>
        </w:rPr>
        <w:t>V</w:t>
      </w:r>
      <w:r w:rsidRPr="008C109F">
        <w:rPr>
          <w:rFonts w:ascii="Times New Roman" w:hAnsi="Times New Roman" w:cs="Times New Roman"/>
          <w:b/>
          <w:lang w:val="uk-UA"/>
        </w:rPr>
        <w:t>ІІІ</w:t>
      </w:r>
      <w:r w:rsidRPr="008C109F">
        <w:rPr>
          <w:rFonts w:ascii="Times New Roman" w:hAnsi="Times New Roman" w:cs="Times New Roman"/>
          <w:lang w:val="uk-UA"/>
        </w:rPr>
        <w:t xml:space="preserve"> від </w:t>
      </w:r>
      <w:proofErr w:type="spellStart"/>
      <w:r w:rsidRPr="008C109F">
        <w:rPr>
          <w:rFonts w:ascii="Times New Roman" w:hAnsi="Times New Roman" w:cs="Times New Roman"/>
          <w:b/>
          <w:lang w:val="uk-UA"/>
        </w:rPr>
        <w:t>від</w:t>
      </w:r>
      <w:proofErr w:type="spellEnd"/>
      <w:r w:rsidRPr="008C109F">
        <w:rPr>
          <w:rFonts w:ascii="Times New Roman" w:hAnsi="Times New Roman" w:cs="Times New Roman"/>
          <w:b/>
          <w:lang w:val="uk-UA"/>
        </w:rPr>
        <w:t xml:space="preserve"> </w:t>
      </w:r>
      <w:r w:rsidR="002F3982" w:rsidRPr="008C109F">
        <w:rPr>
          <w:rFonts w:ascii="Times New Roman" w:hAnsi="Times New Roman" w:cs="Times New Roman"/>
          <w:b/>
          <w:lang w:val="uk-UA"/>
        </w:rPr>
        <w:t xml:space="preserve">       17 листопада </w:t>
      </w:r>
      <w:r w:rsidRPr="008C109F">
        <w:rPr>
          <w:rFonts w:ascii="Times New Roman" w:hAnsi="Times New Roman" w:cs="Times New Roman"/>
          <w:b/>
          <w:lang w:val="uk-UA"/>
        </w:rPr>
        <w:t xml:space="preserve"> 2021 року</w:t>
      </w:r>
    </w:p>
    <w:p w14:paraId="7ECF31C3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УГОДА </w:t>
      </w:r>
    </w:p>
    <w:p w14:paraId="6DB4F76E" w14:textId="77777777" w:rsidR="00361D5C" w:rsidRPr="00503A60" w:rsidRDefault="00361D5C" w:rsidP="008C109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52851EE3" w14:textId="01B86258" w:rsidR="00361D5C" w:rsidRPr="00503A60" w:rsidRDefault="008C109F" w:rsidP="008C109F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3503"/>
      </w:tblGrid>
      <w:tr w:rsidR="00361D5C" w:rsidRPr="00503A60" w14:paraId="2243FAA3" w14:textId="77777777" w:rsidTr="001105C6">
        <w:tc>
          <w:tcPr>
            <w:tcW w:w="5353" w:type="dxa"/>
          </w:tcPr>
          <w:p w14:paraId="57FEC1E8" w14:textId="77777777" w:rsidR="00361D5C" w:rsidRPr="00503A60" w:rsidRDefault="00361D5C" w:rsidP="008C109F">
            <w:pPr>
              <w:spacing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с.Нова</w:t>
            </w:r>
            <w:proofErr w:type="spellEnd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3503" w:type="dxa"/>
          </w:tcPr>
          <w:p w14:paraId="6361BA25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503A60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503A6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 2021 року</w:t>
            </w:r>
          </w:p>
          <w:p w14:paraId="372F079E" w14:textId="77777777" w:rsidR="00361D5C" w:rsidRPr="00503A60" w:rsidRDefault="00361D5C" w:rsidP="008C109F">
            <w:pPr>
              <w:spacing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</w:tr>
    </w:tbl>
    <w:p w14:paraId="1A9C9C36" w14:textId="166365B8" w:rsidR="00361D5C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31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="00361D5C"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 Золотоніського району,Черкаської області 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</w:t>
      </w:r>
      <w:r w:rsidR="00B866F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з одного боку,  </w:t>
      </w:r>
      <w:proofErr w:type="spellStart"/>
      <w:r w:rsidR="00B866F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Деректора</w:t>
      </w:r>
      <w:proofErr w:type="spellEnd"/>
      <w:r w:rsidR="00B866F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ТОВ«Чекаси-нафта-2008</w:t>
      </w:r>
      <w:r w:rsidR="002F39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B866F8">
        <w:rPr>
          <w:rFonts w:ascii="Times New Roman" w:hAnsi="Times New Roman" w:cs="Times New Roman"/>
          <w:sz w:val="28"/>
          <w:szCs w:val="28"/>
          <w:lang w:val="uk-UA"/>
        </w:rPr>
        <w:t>Міхна</w:t>
      </w:r>
      <w:proofErr w:type="spellEnd"/>
      <w:r w:rsidR="00B866F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 Васильовича</w:t>
      </w:r>
      <w:r w:rsidR="00361D5C"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склади дану угоду про наступне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361D5C" w:rsidRPr="00503A60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ADB6AF4" w14:textId="7A85399D" w:rsidR="008C109F" w:rsidRDefault="00361D5C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Враховуючи </w:t>
      </w:r>
      <w:r w:rsidR="002F39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намір Орендаря та у зв'язку з істотною зміною обставин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 xml:space="preserve">   на 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земельну  ділянку з кадас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 xml:space="preserve">тровим номером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7121587800:07:005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>:05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достроково розірвати договір оренди землі , 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зареєстрований  12.08.2011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>року за ре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>єстраційним номером  №3858</w:t>
      </w:r>
      <w:r w:rsidRPr="00503A6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за взаємною</w:t>
      </w:r>
      <w:r w:rsidR="00B866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згодою</w:t>
      </w:r>
      <w:r w:rsidR="00531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Сторін.</w:t>
      </w:r>
    </w:p>
    <w:p w14:paraId="7374BC43" w14:textId="62054F8E" w:rsidR="00361D5C" w:rsidRPr="00503A60" w:rsidRDefault="008C109F" w:rsidP="008C109F">
      <w:pPr>
        <w:tabs>
          <w:tab w:val="left" w:pos="709"/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>2. Сторони претензій одна до одної не мають.</w:t>
      </w:r>
    </w:p>
    <w:p w14:paraId="60674FF2" w14:textId="77777777" w:rsidR="00361D5C" w:rsidRPr="00503A60" w:rsidRDefault="00361D5C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3.Угода набирає чинності з моменту її підписання та державної реєстрації. </w:t>
      </w:r>
    </w:p>
    <w:p w14:paraId="7672EF9F" w14:textId="6EC15A53" w:rsidR="00361D5C" w:rsidRPr="00503A60" w:rsidRDefault="00845588" w:rsidP="00361D5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Угода складена у двох</w:t>
      </w:r>
      <w:bookmarkStart w:id="0" w:name="_GoBack"/>
      <w:bookmarkEnd w:id="0"/>
      <w:r w:rsidR="00361D5C" w:rsidRPr="00503A60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примірниках, по одному для кожної сторони та один примірник для органу, який провів його державну реєстрацію.</w:t>
      </w:r>
    </w:p>
    <w:tbl>
      <w:tblPr>
        <w:tblW w:w="8788" w:type="dxa"/>
        <w:tblInd w:w="392" w:type="dxa"/>
        <w:tblLook w:val="01E0" w:firstRow="1" w:lastRow="1" w:firstColumn="1" w:lastColumn="1" w:noHBand="0" w:noVBand="0"/>
      </w:tblPr>
      <w:tblGrid>
        <w:gridCol w:w="3536"/>
        <w:gridCol w:w="557"/>
        <w:gridCol w:w="4695"/>
      </w:tblGrid>
      <w:tr w:rsidR="00361D5C" w:rsidRPr="00503A60" w14:paraId="436BEAA7" w14:textId="77777777" w:rsidTr="008C109F">
        <w:trPr>
          <w:trHeight w:val="225"/>
        </w:trPr>
        <w:tc>
          <w:tcPr>
            <w:tcW w:w="8788" w:type="dxa"/>
            <w:gridSpan w:val="3"/>
          </w:tcPr>
          <w:p w14:paraId="186A5C84" w14:textId="6DF95A1F" w:rsidR="00361D5C" w:rsidRPr="00503A60" w:rsidRDefault="00531A94" w:rsidP="00531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</w:t>
            </w:r>
            <w:r w:rsidR="00361D5C"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Підписи сторін:</w:t>
            </w:r>
          </w:p>
        </w:tc>
      </w:tr>
      <w:tr w:rsidR="00361D5C" w:rsidRPr="00503A60" w14:paraId="274DAE5F" w14:textId="77777777" w:rsidTr="008C109F">
        <w:trPr>
          <w:trHeight w:val="225"/>
        </w:trPr>
        <w:tc>
          <w:tcPr>
            <w:tcW w:w="3536" w:type="dxa"/>
          </w:tcPr>
          <w:p w14:paraId="1E15D313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464F418A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6992297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361D5C" w:rsidRPr="00503A60" w14:paraId="32BBCE1D" w14:textId="77777777" w:rsidTr="008C109F">
        <w:trPr>
          <w:trHeight w:val="225"/>
        </w:trPr>
        <w:tc>
          <w:tcPr>
            <w:tcW w:w="3536" w:type="dxa"/>
          </w:tcPr>
          <w:p w14:paraId="6A273AD1" w14:textId="7EF9E116" w:rsidR="00361D5C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="00361D5C"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7E0848A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1ED72720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3F04B9FC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335FDDB3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7FC8FE1B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CC94918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3105FE27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4DF3EF3D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222DE588" w14:textId="61B4796C" w:rsidR="00361D5C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</w:t>
            </w:r>
            <w:r w:rsidR="00B86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Директор «Черкаси-нафта-2008»</w:t>
            </w:r>
            <w:r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5CB5B3C" w14:textId="4A4FACE2" w:rsidR="00361D5C" w:rsidRPr="008C109F" w:rsidRDefault="00B866F8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с.Червона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Слобода</w:t>
            </w:r>
          </w:p>
          <w:p w14:paraId="55E61F49" w14:textId="1B01939B" w:rsidR="00531A94" w:rsidRPr="008C109F" w:rsidRDefault="00531A94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</w:t>
            </w:r>
            <w:r w:rsidR="003C5F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Черкаський </w:t>
            </w: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  </w:t>
            </w:r>
          </w:p>
          <w:p w14:paraId="7577FBEA" w14:textId="77777777" w:rsidR="00361D5C" w:rsidRPr="008C109F" w:rsidRDefault="00361D5C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2EF972F4" w14:textId="63946629" w:rsidR="00361D5C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Код ЄДРПО 36183827</w:t>
            </w:r>
          </w:p>
        </w:tc>
      </w:tr>
      <w:tr w:rsidR="00361D5C" w:rsidRPr="00503A60" w14:paraId="728C3879" w14:textId="77777777" w:rsidTr="008C109F">
        <w:trPr>
          <w:trHeight w:val="396"/>
        </w:trPr>
        <w:tc>
          <w:tcPr>
            <w:tcW w:w="3536" w:type="dxa"/>
            <w:tcBorders>
              <w:top w:val="single" w:sz="4" w:space="0" w:color="auto"/>
            </w:tcBorders>
          </w:tcPr>
          <w:p w14:paraId="46D1EB21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E362607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7E5DE0F6" w14:textId="77777777" w:rsidR="00361D5C" w:rsidRPr="00503A60" w:rsidRDefault="00361D5C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</w:tr>
    </w:tbl>
    <w:p w14:paraId="085F6495" w14:textId="77777777" w:rsidR="00361D5C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(за наявності печатки)</w:t>
      </w:r>
    </w:p>
    <w:p w14:paraId="6F6B8A1D" w14:textId="77777777" w:rsidR="00A07854" w:rsidRPr="00503A60" w:rsidRDefault="00A07854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85E7B6D" w14:textId="1B457F12" w:rsidR="00361D5C" w:rsidRPr="00503A60" w:rsidRDefault="00361D5C" w:rsidP="00361D5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</w:t>
      </w:r>
      <w:r w:rsid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3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Акт прийому-передачі</w:t>
      </w:r>
    </w:p>
    <w:p w14:paraId="6BB1D5E4" w14:textId="77777777" w:rsidR="00361D5C" w:rsidRPr="0095003D" w:rsidRDefault="00361D5C" w:rsidP="00361D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об’єкта оренди (земельної ділянки) за угодою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про дострокове розірвання договору оренди </w:t>
      </w:r>
    </w:p>
    <w:p w14:paraId="20678F1B" w14:textId="39D37547" w:rsidR="00361D5C" w:rsidRPr="003C5FB3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3C5F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12.08.2011 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року за ре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 xml:space="preserve">єстраційним </w:t>
      </w:r>
      <w:proofErr w:type="spellStart"/>
      <w:r w:rsidR="003C5FB3">
        <w:rPr>
          <w:rFonts w:ascii="Times New Roman" w:hAnsi="Times New Roman" w:cs="Times New Roman"/>
          <w:sz w:val="28"/>
          <w:szCs w:val="28"/>
          <w:lang w:val="uk-UA"/>
        </w:rPr>
        <w:t>номером№</w:t>
      </w:r>
      <w:proofErr w:type="spellEnd"/>
      <w:r w:rsidR="003C5F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FB3" w:rsidRPr="003C5FB3">
        <w:rPr>
          <w:rFonts w:ascii="Times New Roman" w:hAnsi="Times New Roman" w:cs="Times New Roman"/>
          <w:b/>
          <w:sz w:val="28"/>
          <w:szCs w:val="28"/>
          <w:lang w:val="uk-UA"/>
        </w:rPr>
        <w:t>3858</w:t>
      </w:r>
    </w:p>
    <w:p w14:paraId="3FE9BB47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4C25CAD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с. Нова </w:t>
      </w:r>
      <w:proofErr w:type="spellStart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Дмитрівка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>____________ 2021 року</w:t>
      </w:r>
    </w:p>
    <w:p w14:paraId="2F6A1012" w14:textId="77777777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DF2F93" w14:textId="176CAC0E" w:rsidR="00361D5C" w:rsidRPr="0095003D" w:rsidRDefault="00361D5C" w:rsidP="0036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Новодмитрівська</w:t>
      </w:r>
      <w:proofErr w:type="spellEnd"/>
      <w:r w:rsidRPr="009500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сільська рада,Золотоніського району,Черкаської області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 особі сільського голови, що діє на підставі Закону України «Про місцеве самоврядування», з одного боку,  та</w:t>
      </w:r>
      <w:r w:rsidR="003C5F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Директора ТОВ «Черкаси-нафта-2008» В.В.</w:t>
      </w:r>
      <w:proofErr w:type="spellStart"/>
      <w:r w:rsidR="003C5FB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Міхно</w:t>
      </w:r>
      <w:proofErr w:type="spellEnd"/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 іншого, склали цей акт прийому-передачі про наступне:</w:t>
      </w:r>
    </w:p>
    <w:p w14:paraId="4E30FB5C" w14:textId="480809C1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Орендар </w:t>
      </w:r>
      <w:r w:rsidR="0095003D"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передає, а Орендодавець приймає земельну ділянку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0.2088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 га за кадастровим номером 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7121587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5003D" w:rsidRPr="0095003D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827D3E9" w14:textId="77777777" w:rsidR="00361D5C" w:rsidRPr="0095003D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hAnsi="Times New Roman" w:cs="Times New Roman"/>
          <w:sz w:val="28"/>
          <w:szCs w:val="28"/>
          <w:lang w:val="uk-UA"/>
        </w:rPr>
        <w:t>Земельна ділянка не має недоліків</w:t>
      </w:r>
    </w:p>
    <w:p w14:paraId="0C5E3414" w14:textId="0BC70CCE" w:rsidR="00361D5C" w:rsidRPr="00A07854" w:rsidRDefault="00361D5C" w:rsidP="00361D5C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00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Акт прийому-передачі об’єкта оренди (земельної ділянки) є невід’ємною частиною угоди </w:t>
      </w:r>
      <w:r w:rsidRPr="0095003D">
        <w:rPr>
          <w:rFonts w:ascii="Times New Roman" w:hAnsi="Times New Roman" w:cs="Times New Roman"/>
          <w:sz w:val="28"/>
          <w:szCs w:val="28"/>
          <w:lang w:val="uk-UA"/>
        </w:rPr>
        <w:t>про дострокове розірвання договору оренди земельної ділянки</w:t>
      </w:r>
      <w:r w:rsidRPr="009500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5FB3">
        <w:rPr>
          <w:rFonts w:ascii="Times New Roman" w:hAnsi="Times New Roman" w:cs="Times New Roman"/>
          <w:sz w:val="28"/>
          <w:szCs w:val="28"/>
          <w:lang w:val="uk-UA"/>
        </w:rPr>
        <w:t>12.08.201</w:t>
      </w:r>
      <w:r w:rsidR="00A07854">
        <w:rPr>
          <w:rFonts w:ascii="Times New Roman" w:hAnsi="Times New Roman" w:cs="Times New Roman"/>
          <w:sz w:val="28"/>
          <w:szCs w:val="28"/>
          <w:lang w:val="uk-UA"/>
        </w:rPr>
        <w:t>1 року .</w:t>
      </w:r>
    </w:p>
    <w:p w14:paraId="3F1BC857" w14:textId="77777777" w:rsidR="00A07854" w:rsidRPr="008C109F" w:rsidRDefault="00A07854" w:rsidP="00A0785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3820"/>
        <w:gridCol w:w="557"/>
        <w:gridCol w:w="4695"/>
      </w:tblGrid>
      <w:tr w:rsidR="008C109F" w:rsidRPr="00503A60" w14:paraId="06053979" w14:textId="77777777" w:rsidTr="008C109F">
        <w:trPr>
          <w:trHeight w:val="225"/>
        </w:trPr>
        <w:tc>
          <w:tcPr>
            <w:tcW w:w="9072" w:type="dxa"/>
            <w:gridSpan w:val="3"/>
          </w:tcPr>
          <w:p w14:paraId="477F9F0B" w14:textId="740FB73D" w:rsidR="008C109F" w:rsidRPr="008C109F" w:rsidRDefault="008C109F" w:rsidP="008C109F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3C5FB3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Підписи сторін:</w:t>
            </w:r>
          </w:p>
        </w:tc>
      </w:tr>
      <w:tr w:rsidR="008C109F" w:rsidRPr="00503A60" w14:paraId="41BAD049" w14:textId="77777777" w:rsidTr="008C109F">
        <w:trPr>
          <w:trHeight w:val="225"/>
        </w:trPr>
        <w:tc>
          <w:tcPr>
            <w:tcW w:w="3820" w:type="dxa"/>
          </w:tcPr>
          <w:p w14:paraId="117A8D95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25965091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</w:tcPr>
          <w:p w14:paraId="129D9070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C109F" w:rsidRPr="00503A60" w14:paraId="086BFBB0" w14:textId="77777777" w:rsidTr="008C109F">
        <w:trPr>
          <w:trHeight w:val="225"/>
        </w:trPr>
        <w:tc>
          <w:tcPr>
            <w:tcW w:w="3820" w:type="dxa"/>
          </w:tcPr>
          <w:p w14:paraId="36D551D1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             </w:t>
            </w: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Орендодавець:</w:t>
            </w:r>
          </w:p>
          <w:p w14:paraId="30B09BD7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Новодмитрівська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сільська рада</w:t>
            </w:r>
          </w:p>
          <w:p w14:paraId="0257439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Золотоніського району</w:t>
            </w:r>
          </w:p>
          <w:p w14:paraId="68C8284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Черкаської області</w:t>
            </w:r>
          </w:p>
          <w:p w14:paraId="61BE2FBE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с.Нова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Дмитрівка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вул. </w:t>
            </w:r>
            <w:proofErr w:type="spellStart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Чернешевського</w:t>
            </w:r>
            <w:proofErr w:type="spellEnd"/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 xml:space="preserve"> 19</w:t>
            </w:r>
          </w:p>
          <w:p w14:paraId="583A77D8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  <w:t>Код ЄДРПУ 26323373</w:t>
            </w:r>
          </w:p>
          <w:p w14:paraId="561481EB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7" w:type="dxa"/>
          </w:tcPr>
          <w:p w14:paraId="6BC8F626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95" w:type="dxa"/>
          </w:tcPr>
          <w:p w14:paraId="17981195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C109F">
              <w:rPr>
                <w:rFonts w:ascii="Times New Roman" w:eastAsia="PMingLiU" w:hAnsi="Times New Roman" w:cs="Times New Roman"/>
                <w:b/>
                <w:color w:val="000000"/>
                <w:sz w:val="24"/>
                <w:szCs w:val="24"/>
                <w:lang w:val="uk-UA"/>
              </w:rPr>
              <w:t>Орендар:</w:t>
            </w:r>
          </w:p>
          <w:p w14:paraId="3FE74BAF" w14:textId="028180BF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ТОВ «Черкаси-нафта-2008</w:t>
            </w:r>
            <w:r w:rsidR="008C109F" w:rsidRPr="008C1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  <w:p w14:paraId="274F4826" w14:textId="4C72CE15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с.Червона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Слобода</w:t>
            </w:r>
          </w:p>
          <w:p w14:paraId="278FAFE6" w14:textId="41235055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Черкаський  </w:t>
            </w:r>
            <w:r w:rsidR="008C109F"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</w:t>
            </w:r>
          </w:p>
          <w:p w14:paraId="4E5BD914" w14:textId="77777777" w:rsidR="008C109F" w:rsidRPr="008C109F" w:rsidRDefault="008C109F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</w:t>
            </w:r>
          </w:p>
          <w:p w14:paraId="34A3BBE4" w14:textId="08F239EC" w:rsidR="008C109F" w:rsidRPr="008C109F" w:rsidRDefault="003C5FB3" w:rsidP="008C10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eastAsia="PMingLiU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 36183827</w:t>
            </w:r>
          </w:p>
        </w:tc>
      </w:tr>
      <w:tr w:rsidR="008C109F" w:rsidRPr="00503A60" w14:paraId="3C36154E" w14:textId="77777777" w:rsidTr="008C109F">
        <w:trPr>
          <w:trHeight w:val="212"/>
        </w:trPr>
        <w:tc>
          <w:tcPr>
            <w:tcW w:w="3820" w:type="dxa"/>
            <w:tcBorders>
              <w:bottom w:val="single" w:sz="4" w:space="0" w:color="auto"/>
            </w:tcBorders>
          </w:tcPr>
          <w:p w14:paraId="31A34AF5" w14:textId="484F9449" w:rsidR="008C109F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Сільський голова</w:t>
            </w:r>
          </w:p>
          <w:p w14:paraId="2FF8854B" w14:textId="0C01FADE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А.Кухаренко</w:t>
            </w:r>
          </w:p>
          <w:p w14:paraId="607F5F6F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57" w:type="dxa"/>
          </w:tcPr>
          <w:p w14:paraId="117D1BA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bottom w:val="single" w:sz="4" w:space="0" w:color="auto"/>
            </w:tcBorders>
          </w:tcPr>
          <w:p w14:paraId="61CA92D8" w14:textId="19B02C65" w:rsidR="008C109F" w:rsidRDefault="003C5FB3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Директор ТОВ «Черкаси-нафта-2008</w:t>
            </w:r>
            <w:r w:rsidR="008C109F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»</w:t>
            </w:r>
          </w:p>
          <w:p w14:paraId="079A0ECA" w14:textId="0AE2AEB8" w:rsidR="008C109F" w:rsidRPr="00503A60" w:rsidRDefault="003C5FB3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В.В.</w:t>
            </w:r>
            <w:proofErr w:type="spellStart"/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Міхно</w:t>
            </w:r>
            <w:proofErr w:type="spellEnd"/>
          </w:p>
        </w:tc>
      </w:tr>
      <w:tr w:rsidR="008C109F" w:rsidRPr="00503A60" w14:paraId="2BF9651F" w14:textId="77777777" w:rsidTr="008C109F">
        <w:trPr>
          <w:trHeight w:val="396"/>
        </w:trPr>
        <w:tc>
          <w:tcPr>
            <w:tcW w:w="3820" w:type="dxa"/>
            <w:tcBorders>
              <w:top w:val="single" w:sz="4" w:space="0" w:color="auto"/>
            </w:tcBorders>
          </w:tcPr>
          <w:p w14:paraId="01DC147A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</w:p>
        </w:tc>
        <w:tc>
          <w:tcPr>
            <w:tcW w:w="557" w:type="dxa"/>
          </w:tcPr>
          <w:p w14:paraId="730A3634" w14:textId="77777777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695" w:type="dxa"/>
            <w:tcBorders>
              <w:top w:val="single" w:sz="4" w:space="0" w:color="auto"/>
            </w:tcBorders>
          </w:tcPr>
          <w:p w14:paraId="69CE5756" w14:textId="6612F06A" w:rsidR="008C109F" w:rsidRPr="00503A60" w:rsidRDefault="008C109F" w:rsidP="001105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503A60"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>МП</w:t>
            </w:r>
            <w:r>
              <w:rPr>
                <w:rFonts w:ascii="Times New Roman" w:eastAsia="PMingLiU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</w:t>
            </w:r>
          </w:p>
        </w:tc>
      </w:tr>
    </w:tbl>
    <w:p w14:paraId="35785444" w14:textId="28D09C8F" w:rsidR="00EB1BFE" w:rsidRPr="00503A60" w:rsidRDefault="008C109F" w:rsidP="008C1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A6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</w:p>
    <w:sectPr w:rsidR="00EB1BFE" w:rsidRPr="00503A6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93B9F" w14:textId="77777777" w:rsidR="003726EB" w:rsidRDefault="003726EB" w:rsidP="008C109F">
      <w:pPr>
        <w:spacing w:after="0" w:line="240" w:lineRule="auto"/>
      </w:pPr>
      <w:r>
        <w:separator/>
      </w:r>
    </w:p>
  </w:endnote>
  <w:endnote w:type="continuationSeparator" w:id="0">
    <w:p w14:paraId="2B9486C1" w14:textId="77777777" w:rsidR="003726EB" w:rsidRDefault="003726EB" w:rsidP="008C1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34003" w14:textId="77777777" w:rsidR="003726EB" w:rsidRDefault="003726EB" w:rsidP="008C109F">
      <w:pPr>
        <w:spacing w:after="0" w:line="240" w:lineRule="auto"/>
      </w:pPr>
      <w:r>
        <w:separator/>
      </w:r>
    </w:p>
  </w:footnote>
  <w:footnote w:type="continuationSeparator" w:id="0">
    <w:p w14:paraId="463EA2BD" w14:textId="77777777" w:rsidR="003726EB" w:rsidRDefault="003726EB" w:rsidP="008C10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82A60"/>
    <w:multiLevelType w:val="hybridMultilevel"/>
    <w:tmpl w:val="A0A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0568F"/>
    <w:rsid w:val="00110D92"/>
    <w:rsid w:val="00121C49"/>
    <w:rsid w:val="001409E3"/>
    <w:rsid w:val="00145729"/>
    <w:rsid w:val="001543E1"/>
    <w:rsid w:val="00160CD2"/>
    <w:rsid w:val="001A196C"/>
    <w:rsid w:val="001B650E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2F3982"/>
    <w:rsid w:val="00303FA5"/>
    <w:rsid w:val="00331322"/>
    <w:rsid w:val="00361D5C"/>
    <w:rsid w:val="003726EB"/>
    <w:rsid w:val="0037363D"/>
    <w:rsid w:val="00382AC3"/>
    <w:rsid w:val="0038494C"/>
    <w:rsid w:val="003C5FB3"/>
    <w:rsid w:val="003D48D1"/>
    <w:rsid w:val="003E37E8"/>
    <w:rsid w:val="004457C6"/>
    <w:rsid w:val="00446B3C"/>
    <w:rsid w:val="00470C97"/>
    <w:rsid w:val="004A7143"/>
    <w:rsid w:val="004C4404"/>
    <w:rsid w:val="004E60EB"/>
    <w:rsid w:val="00503A60"/>
    <w:rsid w:val="0051639E"/>
    <w:rsid w:val="00531A94"/>
    <w:rsid w:val="00536DB2"/>
    <w:rsid w:val="00536E3D"/>
    <w:rsid w:val="005669E7"/>
    <w:rsid w:val="005704A9"/>
    <w:rsid w:val="00596945"/>
    <w:rsid w:val="00596DAC"/>
    <w:rsid w:val="005B7DD4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45588"/>
    <w:rsid w:val="0087452B"/>
    <w:rsid w:val="00891DD0"/>
    <w:rsid w:val="008968E1"/>
    <w:rsid w:val="00896DAB"/>
    <w:rsid w:val="008979D8"/>
    <w:rsid w:val="008A4981"/>
    <w:rsid w:val="008A5615"/>
    <w:rsid w:val="008B527D"/>
    <w:rsid w:val="008B7100"/>
    <w:rsid w:val="008C109F"/>
    <w:rsid w:val="008E401E"/>
    <w:rsid w:val="009116AE"/>
    <w:rsid w:val="00912BFB"/>
    <w:rsid w:val="00916627"/>
    <w:rsid w:val="0095003D"/>
    <w:rsid w:val="009545AC"/>
    <w:rsid w:val="00977DF9"/>
    <w:rsid w:val="009A0CC4"/>
    <w:rsid w:val="009A70BF"/>
    <w:rsid w:val="009C2BEE"/>
    <w:rsid w:val="009C2C6F"/>
    <w:rsid w:val="009D1568"/>
    <w:rsid w:val="009E0C42"/>
    <w:rsid w:val="009E1E01"/>
    <w:rsid w:val="00A050F3"/>
    <w:rsid w:val="00A07854"/>
    <w:rsid w:val="00A07E92"/>
    <w:rsid w:val="00A16310"/>
    <w:rsid w:val="00A9070E"/>
    <w:rsid w:val="00AE2F83"/>
    <w:rsid w:val="00AF4973"/>
    <w:rsid w:val="00AF7848"/>
    <w:rsid w:val="00AF7921"/>
    <w:rsid w:val="00B13386"/>
    <w:rsid w:val="00B23B3E"/>
    <w:rsid w:val="00B31F74"/>
    <w:rsid w:val="00B866F8"/>
    <w:rsid w:val="00BE5FA5"/>
    <w:rsid w:val="00C04448"/>
    <w:rsid w:val="00C32ACB"/>
    <w:rsid w:val="00C35905"/>
    <w:rsid w:val="00C71991"/>
    <w:rsid w:val="00C76BBF"/>
    <w:rsid w:val="00CA4A48"/>
    <w:rsid w:val="00CB297A"/>
    <w:rsid w:val="00CB3917"/>
    <w:rsid w:val="00CB4240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109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C1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109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0A4F-6CE4-4291-93E1-EA3FA17E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2021-11-24T08:55:00Z</cp:lastPrinted>
  <dcterms:created xsi:type="dcterms:W3CDTF">2021-11-10T08:42:00Z</dcterms:created>
  <dcterms:modified xsi:type="dcterms:W3CDTF">2021-11-24T08:55:00Z</dcterms:modified>
</cp:coreProperties>
</file>