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C7D" w:rsidRPr="00736C7D" w:rsidRDefault="00736C7D" w:rsidP="00736C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736C7D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8" o:title=""/>
          </v:shape>
          <o:OLEObject Type="Embed" ProgID="Word.Picture.8" ShapeID="_x0000_i1025" DrawAspect="Content" ObjectID="_1693224379" r:id="rId9"/>
        </w:object>
      </w:r>
    </w:p>
    <w:p w:rsidR="00736C7D" w:rsidRPr="00736C7D" w:rsidRDefault="00736C7D" w:rsidP="00736C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УКРАЇНА</w:t>
      </w:r>
    </w:p>
    <w:p w:rsidR="00736C7D" w:rsidRPr="00736C7D" w:rsidRDefault="00736C7D" w:rsidP="00736C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736C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Новодмитрівська</w:t>
      </w:r>
      <w:proofErr w:type="spellEnd"/>
      <w:r w:rsidRPr="00736C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сільська рада</w:t>
      </w:r>
    </w:p>
    <w:p w:rsidR="00736C7D" w:rsidRPr="00736C7D" w:rsidRDefault="00736C7D" w:rsidP="00736C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Золотоніського району Черкаської області</w:t>
      </w:r>
    </w:p>
    <w:p w:rsidR="00736C7D" w:rsidRPr="00736C7D" w:rsidRDefault="00736C7D" w:rsidP="00736C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сесія  VIІ</w:t>
      </w:r>
      <w:r w:rsidRPr="00736C7D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736C7D" w:rsidRPr="00736C7D" w:rsidRDefault="00736C7D" w:rsidP="00736C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C7D" w:rsidRPr="00736C7D" w:rsidRDefault="00736C7D" w:rsidP="00736C7D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36C7D" w:rsidRPr="00736C7D" w:rsidRDefault="00736C7D" w:rsidP="00736C7D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36C7D" w:rsidRPr="00736C7D" w:rsidRDefault="00736C7D" w:rsidP="00736C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13 квітня 2021 року №6-1</w:t>
      </w:r>
      <w:r w:rsidR="00B318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/VІІІ</w:t>
      </w:r>
    </w:p>
    <w:p w:rsidR="00736C7D" w:rsidRPr="00736C7D" w:rsidRDefault="00736C7D" w:rsidP="00736C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736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Дмитрівка</w:t>
      </w:r>
      <w:proofErr w:type="spellEnd"/>
      <w:r w:rsidRPr="00736C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6C7D" w:rsidRDefault="00736C7D" w:rsidP="00140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924" w:rsidRDefault="00140924" w:rsidP="00140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прийняття транспортних </w:t>
      </w:r>
    </w:p>
    <w:p w:rsidR="00140924" w:rsidRPr="0005472C" w:rsidRDefault="00140924" w:rsidP="001409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засобів від </w:t>
      </w:r>
      <w:r w:rsidRPr="00736C7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Золотоніської р</w:t>
      </w:r>
      <w:r w:rsidRPr="005B707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айонної ради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статі 26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Україні»,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Золот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оніської</w:t>
      </w:r>
      <w:r w:rsidR="00642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ради № 4-1</w:t>
      </w:r>
      <w:r w:rsidR="00B406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F51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F51EC" w:rsidRP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передачу</w:t>
      </w:r>
      <w:r w:rsidR="001B0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автомобільного транспорту</w:t>
      </w:r>
      <w:r w:rsidR="00DF51E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C7D" w:rsidRPr="00736C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6C7D" w:rsidRDefault="00736C7D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Pr="0005472C" w:rsidRDefault="00736C7D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r w:rsidR="006326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B7323" w:rsidRPr="00642507" w:rsidRDefault="00736C7D" w:rsidP="00736C7D">
      <w:pPr>
        <w:pStyle w:val="a6"/>
        <w:spacing w:before="100" w:beforeAutospacing="1" w:after="100" w:afterAutospacing="1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C80DD1" w:rsidRPr="00642507">
        <w:rPr>
          <w:sz w:val="28"/>
          <w:szCs w:val="28"/>
          <w:lang w:val="uk-UA"/>
        </w:rPr>
        <w:t>Прийня</w:t>
      </w:r>
      <w:r w:rsidR="00A9550B" w:rsidRPr="00642507">
        <w:rPr>
          <w:sz w:val="28"/>
          <w:szCs w:val="28"/>
          <w:lang w:val="uk-UA"/>
        </w:rPr>
        <w:t xml:space="preserve">ти у комунальну власність </w:t>
      </w:r>
      <w:proofErr w:type="spellStart"/>
      <w:r w:rsidR="00A9550B" w:rsidRPr="00642507">
        <w:rPr>
          <w:sz w:val="28"/>
          <w:szCs w:val="28"/>
          <w:lang w:val="uk-UA"/>
        </w:rPr>
        <w:t>Новодмитірвської</w:t>
      </w:r>
      <w:proofErr w:type="spellEnd"/>
      <w:r w:rsidR="00A9550B" w:rsidRPr="00642507">
        <w:rPr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B40644">
        <w:rPr>
          <w:sz w:val="28"/>
          <w:szCs w:val="28"/>
          <w:lang w:val="uk-UA"/>
        </w:rPr>
        <w:t xml:space="preserve"> зі</w:t>
      </w:r>
      <w:r w:rsidR="00642507">
        <w:rPr>
          <w:sz w:val="28"/>
          <w:szCs w:val="28"/>
          <w:lang w:val="uk-UA"/>
        </w:rPr>
        <w:t xml:space="preserve"> спільної власності територіальних громад сіл, селищ, міста Золотоніського району (районної комунальної власності) з</w:t>
      </w:r>
      <w:r w:rsidR="00B40644">
        <w:rPr>
          <w:sz w:val="28"/>
          <w:szCs w:val="28"/>
          <w:lang w:val="uk-UA"/>
        </w:rPr>
        <w:t xml:space="preserve"> балансу Золотоніської районної ради</w:t>
      </w:r>
      <w:r w:rsidR="00642507">
        <w:rPr>
          <w:sz w:val="28"/>
          <w:szCs w:val="28"/>
          <w:lang w:val="uk-UA"/>
        </w:rPr>
        <w:t xml:space="preserve"> </w:t>
      </w:r>
      <w:r w:rsidR="00A9550B" w:rsidRPr="00642507">
        <w:rPr>
          <w:sz w:val="28"/>
          <w:szCs w:val="28"/>
          <w:lang w:val="uk-UA"/>
        </w:rPr>
        <w:t>:</w:t>
      </w:r>
    </w:p>
    <w:p w:rsidR="001B0B6F" w:rsidRPr="00736C7D" w:rsidRDefault="001B0B6F" w:rsidP="00C25681">
      <w:pPr>
        <w:pStyle w:val="a6"/>
        <w:numPr>
          <w:ilvl w:val="0"/>
          <w:numId w:val="26"/>
        </w:numPr>
        <w:spacing w:before="100" w:beforeAutospacing="1" w:after="100" w:afterAutospacing="1"/>
        <w:ind w:left="0" w:firstLine="567"/>
        <w:jc w:val="both"/>
        <w:rPr>
          <w:sz w:val="28"/>
          <w:szCs w:val="28"/>
          <w:lang w:val="uk-UA"/>
        </w:rPr>
      </w:pPr>
      <w:r w:rsidRPr="00736C7D">
        <w:rPr>
          <w:sz w:val="28"/>
          <w:szCs w:val="28"/>
          <w:lang w:val="uk-UA"/>
        </w:rPr>
        <w:t>Легковий автомобіль ГАЗ, модель 2705, 2002 року випуску, реєстраційний номер СА7420ІЕ, номер шасі (кузова,рами)</w:t>
      </w:r>
      <w:r w:rsidR="00736C7D">
        <w:rPr>
          <w:sz w:val="28"/>
          <w:szCs w:val="28"/>
          <w:lang w:val="uk-UA"/>
        </w:rPr>
        <w:t xml:space="preserve"> </w:t>
      </w:r>
      <w:r w:rsidRPr="00736C7D">
        <w:rPr>
          <w:sz w:val="28"/>
          <w:szCs w:val="28"/>
          <w:lang w:val="en-US"/>
        </w:rPr>
        <w:t>Y</w:t>
      </w:r>
      <w:r w:rsidRPr="00736C7D">
        <w:rPr>
          <w:sz w:val="28"/>
          <w:szCs w:val="28"/>
        </w:rPr>
        <w:t>7</w:t>
      </w:r>
      <w:r w:rsidRPr="00736C7D">
        <w:rPr>
          <w:sz w:val="28"/>
          <w:szCs w:val="28"/>
          <w:lang w:val="en-US"/>
        </w:rPr>
        <w:t>D</w:t>
      </w:r>
      <w:r w:rsidRPr="00736C7D">
        <w:rPr>
          <w:sz w:val="28"/>
          <w:szCs w:val="28"/>
        </w:rPr>
        <w:t>27052020070349</w:t>
      </w:r>
      <w:r w:rsidRPr="00736C7D">
        <w:rPr>
          <w:sz w:val="28"/>
          <w:szCs w:val="28"/>
          <w:lang w:val="uk-UA"/>
        </w:rPr>
        <w:t xml:space="preserve">, </w:t>
      </w:r>
      <w:r w:rsidRPr="00736C7D">
        <w:rPr>
          <w:sz w:val="28"/>
          <w:szCs w:val="28"/>
        </w:rPr>
        <w:t>27052020070349</w:t>
      </w:r>
      <w:r w:rsidRPr="00736C7D">
        <w:rPr>
          <w:sz w:val="28"/>
          <w:szCs w:val="28"/>
          <w:lang w:val="uk-UA"/>
        </w:rPr>
        <w:t>, балансовою вартістю 27500грвень 00 копійок.</w:t>
      </w:r>
    </w:p>
    <w:p w:rsidR="001B0B6F" w:rsidRPr="001B0B6F" w:rsidRDefault="001B0B6F" w:rsidP="00736C7D">
      <w:pPr>
        <w:pStyle w:val="a6"/>
        <w:numPr>
          <w:ilvl w:val="0"/>
          <w:numId w:val="26"/>
        </w:numPr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Легковий автомобіль ВАЗ, модель 21043, 2001 року випуску, реєстраційний номер СА7421ІЕ номер шасі (</w:t>
      </w:r>
      <w:proofErr w:type="spellStart"/>
      <w:r>
        <w:rPr>
          <w:sz w:val="28"/>
          <w:szCs w:val="28"/>
          <w:lang w:val="uk-UA"/>
        </w:rPr>
        <w:t>козова,рами</w:t>
      </w:r>
      <w:proofErr w:type="spellEnd"/>
      <w:r>
        <w:rPr>
          <w:sz w:val="28"/>
          <w:szCs w:val="28"/>
          <w:lang w:val="uk-UA"/>
        </w:rPr>
        <w:t>)</w:t>
      </w:r>
      <w:r w:rsidRPr="001B0B6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 w:rsidRPr="001B0B6F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L</w:t>
      </w:r>
      <w:r w:rsidRPr="001B0B6F">
        <w:rPr>
          <w:sz w:val="28"/>
          <w:szCs w:val="28"/>
        </w:rPr>
        <w:t>2104301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000268</w:t>
      </w:r>
      <w:r>
        <w:rPr>
          <w:sz w:val="28"/>
          <w:szCs w:val="28"/>
          <w:lang w:val="uk-UA"/>
        </w:rPr>
        <w:t>,</w:t>
      </w:r>
      <w:r w:rsidRPr="001B0B6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ХТА21043010833596, балансовою вартістю 18730 </w:t>
      </w:r>
      <w:proofErr w:type="spellStart"/>
      <w:r>
        <w:rPr>
          <w:sz w:val="28"/>
          <w:szCs w:val="28"/>
          <w:lang w:val="uk-UA"/>
        </w:rPr>
        <w:t>грвень</w:t>
      </w:r>
      <w:proofErr w:type="spellEnd"/>
      <w:r>
        <w:rPr>
          <w:sz w:val="28"/>
          <w:szCs w:val="28"/>
          <w:lang w:val="uk-UA"/>
        </w:rPr>
        <w:t xml:space="preserve"> 00 копійок.</w:t>
      </w:r>
    </w:p>
    <w:p w:rsidR="001B0B6F" w:rsidRPr="00194AFA" w:rsidRDefault="001B0B6F" w:rsidP="00736C7D">
      <w:pPr>
        <w:pStyle w:val="a6"/>
        <w:numPr>
          <w:ilvl w:val="0"/>
          <w:numId w:val="26"/>
        </w:numPr>
        <w:spacing w:before="100" w:beforeAutospacing="1" w:after="100" w:afterAutospacing="1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Причіп до легкового автомобіля, модель ПА 004, 2015 року випуску, реєстраційний номер СА1268</w:t>
      </w:r>
      <w:r w:rsidR="0036089E">
        <w:rPr>
          <w:sz w:val="28"/>
          <w:szCs w:val="28"/>
          <w:lang w:val="en-US"/>
        </w:rPr>
        <w:t>XF</w:t>
      </w:r>
      <w:r w:rsidR="0036089E">
        <w:rPr>
          <w:sz w:val="28"/>
          <w:szCs w:val="28"/>
        </w:rPr>
        <w:t>,</w:t>
      </w:r>
      <w:r w:rsidR="0036089E">
        <w:rPr>
          <w:sz w:val="28"/>
          <w:szCs w:val="28"/>
          <w:lang w:val="uk-UA"/>
        </w:rPr>
        <w:t xml:space="preserve"> номер шасі (кузова, рами) РА0040000</w:t>
      </w:r>
      <w:r w:rsidR="0036089E">
        <w:rPr>
          <w:sz w:val="28"/>
          <w:szCs w:val="28"/>
          <w:lang w:val="en-US"/>
        </w:rPr>
        <w:t>F</w:t>
      </w:r>
      <w:r w:rsidR="0036089E">
        <w:rPr>
          <w:sz w:val="28"/>
          <w:szCs w:val="28"/>
        </w:rPr>
        <w:t>0032610</w:t>
      </w:r>
      <w:r w:rsidR="0036089E">
        <w:rPr>
          <w:sz w:val="28"/>
          <w:szCs w:val="28"/>
          <w:lang w:val="uk-UA"/>
        </w:rPr>
        <w:t>,</w:t>
      </w:r>
      <w:r w:rsidR="0036089E" w:rsidRPr="0036089E">
        <w:rPr>
          <w:sz w:val="28"/>
          <w:szCs w:val="28"/>
        </w:rPr>
        <w:t xml:space="preserve"> </w:t>
      </w:r>
      <w:r w:rsidR="0036089E">
        <w:rPr>
          <w:sz w:val="28"/>
          <w:szCs w:val="28"/>
          <w:lang w:val="en-US"/>
        </w:rPr>
        <w:t>F</w:t>
      </w:r>
      <w:r w:rsidR="0036089E" w:rsidRPr="0036089E">
        <w:rPr>
          <w:sz w:val="28"/>
          <w:szCs w:val="28"/>
        </w:rPr>
        <w:t>0032610</w:t>
      </w:r>
      <w:r w:rsidR="0036089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6089E">
        <w:rPr>
          <w:sz w:val="28"/>
          <w:szCs w:val="28"/>
          <w:lang w:val="uk-UA"/>
        </w:rPr>
        <w:t>балансовою вартістю 9980 гривень 00 копійок.</w:t>
      </w:r>
    </w:p>
    <w:p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BE297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А.Кухаренко</w:t>
      </w:r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736C7D">
      <w:footerReference w:type="default" r:id="rId10"/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C7C" w:rsidRDefault="00411C7C" w:rsidP="00890DFF">
      <w:pPr>
        <w:spacing w:after="0" w:line="240" w:lineRule="auto"/>
      </w:pPr>
      <w:r>
        <w:separator/>
      </w:r>
    </w:p>
  </w:endnote>
  <w:endnote w:type="continuationSeparator" w:id="0">
    <w:p w:rsidR="00411C7C" w:rsidRDefault="00411C7C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  <w:jc w:val="right"/>
    </w:pPr>
  </w:p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C7C" w:rsidRDefault="00411C7C" w:rsidP="00890DFF">
      <w:pPr>
        <w:spacing w:after="0" w:line="240" w:lineRule="auto"/>
      </w:pPr>
      <w:r>
        <w:separator/>
      </w:r>
    </w:p>
  </w:footnote>
  <w:footnote w:type="continuationSeparator" w:id="0">
    <w:p w:rsidR="00411C7C" w:rsidRDefault="00411C7C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0924"/>
    <w:rsid w:val="001445E6"/>
    <w:rsid w:val="00151E3E"/>
    <w:rsid w:val="00156DC2"/>
    <w:rsid w:val="00194AFA"/>
    <w:rsid w:val="001B0B6F"/>
    <w:rsid w:val="0020194C"/>
    <w:rsid w:val="0020442E"/>
    <w:rsid w:val="002266E6"/>
    <w:rsid w:val="002402DE"/>
    <w:rsid w:val="002721DA"/>
    <w:rsid w:val="002A18B6"/>
    <w:rsid w:val="002B7323"/>
    <w:rsid w:val="00300466"/>
    <w:rsid w:val="00303000"/>
    <w:rsid w:val="0036089E"/>
    <w:rsid w:val="00370640"/>
    <w:rsid w:val="00375DCF"/>
    <w:rsid w:val="00375EAB"/>
    <w:rsid w:val="003B254E"/>
    <w:rsid w:val="003D33EE"/>
    <w:rsid w:val="003E55BD"/>
    <w:rsid w:val="004010A0"/>
    <w:rsid w:val="004021BE"/>
    <w:rsid w:val="00411C7C"/>
    <w:rsid w:val="0048479E"/>
    <w:rsid w:val="004B4BE1"/>
    <w:rsid w:val="004C4418"/>
    <w:rsid w:val="00505E87"/>
    <w:rsid w:val="005222C8"/>
    <w:rsid w:val="00540CCC"/>
    <w:rsid w:val="005618EB"/>
    <w:rsid w:val="00576898"/>
    <w:rsid w:val="005C3ECC"/>
    <w:rsid w:val="005F06AA"/>
    <w:rsid w:val="005F5312"/>
    <w:rsid w:val="00632660"/>
    <w:rsid w:val="00642507"/>
    <w:rsid w:val="00657760"/>
    <w:rsid w:val="00680A3E"/>
    <w:rsid w:val="006867F8"/>
    <w:rsid w:val="006C19AF"/>
    <w:rsid w:val="006D3057"/>
    <w:rsid w:val="006F514D"/>
    <w:rsid w:val="006F7972"/>
    <w:rsid w:val="00707522"/>
    <w:rsid w:val="00736C7D"/>
    <w:rsid w:val="00757261"/>
    <w:rsid w:val="00760215"/>
    <w:rsid w:val="00765D81"/>
    <w:rsid w:val="007A2959"/>
    <w:rsid w:val="007A3C7D"/>
    <w:rsid w:val="007C08EB"/>
    <w:rsid w:val="00890DFF"/>
    <w:rsid w:val="008A02C6"/>
    <w:rsid w:val="008D4AEA"/>
    <w:rsid w:val="008D7238"/>
    <w:rsid w:val="00961FE8"/>
    <w:rsid w:val="00973B1C"/>
    <w:rsid w:val="00993D21"/>
    <w:rsid w:val="009E0416"/>
    <w:rsid w:val="00A16EBC"/>
    <w:rsid w:val="00A53BC5"/>
    <w:rsid w:val="00A94B6E"/>
    <w:rsid w:val="00A9550B"/>
    <w:rsid w:val="00AD2DA4"/>
    <w:rsid w:val="00B1068D"/>
    <w:rsid w:val="00B31850"/>
    <w:rsid w:val="00B34EFC"/>
    <w:rsid w:val="00B40644"/>
    <w:rsid w:val="00BE2976"/>
    <w:rsid w:val="00C22FE3"/>
    <w:rsid w:val="00C2410A"/>
    <w:rsid w:val="00C27D84"/>
    <w:rsid w:val="00C72958"/>
    <w:rsid w:val="00C80DD1"/>
    <w:rsid w:val="00CA3135"/>
    <w:rsid w:val="00CB3E0F"/>
    <w:rsid w:val="00CE1474"/>
    <w:rsid w:val="00CE7F73"/>
    <w:rsid w:val="00CF4879"/>
    <w:rsid w:val="00D145D0"/>
    <w:rsid w:val="00DC0075"/>
    <w:rsid w:val="00DF51EC"/>
    <w:rsid w:val="00E315F2"/>
    <w:rsid w:val="00E34A18"/>
    <w:rsid w:val="00E47A0D"/>
    <w:rsid w:val="00E47C9E"/>
    <w:rsid w:val="00E830C3"/>
    <w:rsid w:val="00E97BC5"/>
    <w:rsid w:val="00EA28DC"/>
    <w:rsid w:val="00EC4216"/>
    <w:rsid w:val="00ED472F"/>
    <w:rsid w:val="00EE1A3D"/>
    <w:rsid w:val="00F12586"/>
    <w:rsid w:val="00F33107"/>
    <w:rsid w:val="00F402C5"/>
    <w:rsid w:val="00F50994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3D4EDD"/>
  <w15:docId w15:val="{6EC5C2EB-A15E-4183-B499-1AE665EF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B3254-7E4E-4A4E-BC1B-F1D2E9C10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11</cp:revision>
  <cp:lastPrinted>2021-06-08T07:23:00Z</cp:lastPrinted>
  <dcterms:created xsi:type="dcterms:W3CDTF">2021-04-13T05:41:00Z</dcterms:created>
  <dcterms:modified xsi:type="dcterms:W3CDTF">2021-09-15T12:20:00Z</dcterms:modified>
</cp:coreProperties>
</file>