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E04825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E24915" w:rsidRPr="00E04825" w:rsidRDefault="00E24915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E2491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048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E04825" w:rsidRPr="00DD6A2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24915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103E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2483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E24915" w:rsidP="00E24915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916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15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Мірошніченка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</w:t>
      </w:r>
      <w:r w:rsidR="00F44CE3">
        <w:rPr>
          <w:rFonts w:ascii="Times New Roman" w:hAnsi="Times New Roman"/>
          <w:sz w:val="28"/>
          <w:szCs w:val="28"/>
          <w:lang w:val="uk-UA"/>
        </w:rPr>
        <w:t>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C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72B5">
        <w:rPr>
          <w:rFonts w:ascii="Times New Roman" w:hAnsi="Times New Roman"/>
          <w:sz w:val="28"/>
          <w:szCs w:val="28"/>
          <w:lang w:val="uk-UA"/>
        </w:rPr>
        <w:t xml:space="preserve">враховуючи додані картографічні матеріали,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44CE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12, 136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4372B5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E24915" w:rsidRDefault="00E24915" w:rsidP="00E24915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E2491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 w:rsidRPr="00E24915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44CE3" w:rsidRPr="00E2491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44CE3" w:rsidRPr="00E24915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F44CE3" w:rsidRPr="00E24915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 </w:t>
      </w:r>
      <w:r w:rsidR="005B3CAD" w:rsidRPr="00E24915">
        <w:rPr>
          <w:rFonts w:ascii="Times New Roman" w:hAnsi="Times New Roman" w:cs="Times New Roman"/>
          <w:sz w:val="28"/>
          <w:szCs w:val="28"/>
          <w:lang w:val="uk-UA"/>
        </w:rPr>
        <w:t xml:space="preserve">в наданні </w:t>
      </w:r>
      <w:r w:rsidR="006D1AF6" w:rsidRPr="00E24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E24915"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</w:t>
      </w:r>
      <w:r w:rsidR="00E0486C" w:rsidRPr="00E24915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6D1AF6" w:rsidRPr="00E24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E24915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E24915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E2491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D1AF6" w:rsidRPr="00DD6A29">
        <w:rPr>
          <w:rFonts w:ascii="Times New Roman" w:hAnsi="Times New Roman" w:cs="Times New Roman"/>
          <w:sz w:val="28"/>
          <w:szCs w:val="28"/>
          <w:lang w:val="uk-UA"/>
        </w:rPr>
        <w:t>земельна</w:t>
      </w:r>
      <w:r w:rsidR="007B1FF5" w:rsidRPr="00DD6A29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DD6A29">
        <w:rPr>
          <w:rFonts w:ascii="Times New Roman" w:hAnsi="Times New Roman" w:cs="Times New Roman"/>
          <w:sz w:val="28"/>
          <w:szCs w:val="28"/>
          <w:lang w:val="uk-UA"/>
        </w:rPr>
        <w:t xml:space="preserve">ілянка площею </w:t>
      </w:r>
      <w:r w:rsidR="00F44CE3" w:rsidRPr="00DD6A29">
        <w:rPr>
          <w:rFonts w:ascii="Times New Roman" w:hAnsi="Times New Roman" w:cs="Times New Roman"/>
          <w:sz w:val="28"/>
          <w:szCs w:val="28"/>
          <w:lang w:val="uk-UA"/>
        </w:rPr>
        <w:t xml:space="preserve">4,7258 </w:t>
      </w:r>
      <w:r w:rsidR="0035473A" w:rsidRPr="00DD6A29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DD6A29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44CE3" w:rsidRPr="00DD6A29">
        <w:rPr>
          <w:rFonts w:ascii="Times New Roman" w:hAnsi="Times New Roman" w:cs="Times New Roman"/>
          <w:sz w:val="28"/>
          <w:szCs w:val="28"/>
          <w:lang w:val="uk-UA"/>
        </w:rPr>
        <w:t>7121580400</w:t>
      </w:r>
      <w:r w:rsidR="006D1AF6" w:rsidRPr="00DD6A2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44CE3" w:rsidRPr="00DD6A29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6D1AF6" w:rsidRPr="00DD6A2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44CE3" w:rsidRPr="00DD6A29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6D1AF6" w:rsidRPr="00DD6A2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44CE3" w:rsidRPr="00DD6A29">
        <w:rPr>
          <w:rFonts w:ascii="Times New Roman" w:hAnsi="Times New Roman" w:cs="Times New Roman"/>
          <w:sz w:val="28"/>
          <w:szCs w:val="28"/>
          <w:lang w:val="uk-UA"/>
        </w:rPr>
        <w:t>0507,</w:t>
      </w:r>
      <w:r w:rsidR="0035473A" w:rsidRPr="00DD6A29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DD6A29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DD6A2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DD6A2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6D1AF6" w:rsidRPr="00DD6A29">
        <w:rPr>
          <w:rFonts w:ascii="Times New Roman" w:hAnsi="Times New Roman" w:cs="Times New Roman"/>
          <w:sz w:val="28"/>
          <w:szCs w:val="28"/>
          <w:lang w:val="uk-UA"/>
        </w:rPr>
        <w:t>ди, за межами с.</w:t>
      </w:r>
      <w:r w:rsidR="00F44CE3" w:rsidRPr="00DD6A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4CE3" w:rsidRPr="00DD6A29">
        <w:rPr>
          <w:rFonts w:ascii="Times New Roman" w:hAnsi="Times New Roman" w:cs="Times New Roman"/>
          <w:sz w:val="28"/>
          <w:szCs w:val="28"/>
          <w:lang w:val="uk-UA"/>
        </w:rPr>
        <w:t>Антипівка</w:t>
      </w:r>
      <w:proofErr w:type="spellEnd"/>
      <w:r w:rsidR="004372B5" w:rsidRPr="00DD6A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D1AF6" w:rsidRPr="00DD6A2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>включен</w:t>
      </w:r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>переліку</w:t>
      </w:r>
      <w:proofErr w:type="spellEnd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земельних</w:t>
      </w:r>
      <w:proofErr w:type="spellEnd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ділянок</w:t>
      </w:r>
      <w:proofErr w:type="spellEnd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комунальної</w:t>
      </w:r>
      <w:proofErr w:type="spellEnd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>власності</w:t>
      </w:r>
      <w:proofErr w:type="spellEnd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 на них, </w:t>
      </w:r>
      <w:proofErr w:type="spellStart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>виставлені</w:t>
      </w:r>
      <w:proofErr w:type="spellEnd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земельні</w:t>
      </w:r>
      <w:proofErr w:type="spellEnd"/>
      <w:r w:rsidR="004372B5" w:rsidRPr="00DD6A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торги</w:t>
      </w:r>
      <w:r w:rsidR="006D1AF6" w:rsidRPr="00DD6A2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24915" w:rsidRPr="00C46FFD" w:rsidRDefault="00E24915" w:rsidP="00E2491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125907" w:rsidRDefault="00F1619B" w:rsidP="00125907">
      <w:pPr>
        <w:tabs>
          <w:tab w:val="left" w:pos="5387"/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5907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1259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25907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125907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DD6A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Pr="001259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А.</w:t>
      </w:r>
      <w:r w:rsidR="00125907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9116AE" w:rsidRPr="001259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125907" w:rsidSect="004372B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D5E4B"/>
    <w:multiLevelType w:val="hybridMultilevel"/>
    <w:tmpl w:val="806AE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12483"/>
    <w:rsid w:val="000312C5"/>
    <w:rsid w:val="00036120"/>
    <w:rsid w:val="000432DF"/>
    <w:rsid w:val="0004429F"/>
    <w:rsid w:val="00084516"/>
    <w:rsid w:val="00097395"/>
    <w:rsid w:val="000A49A6"/>
    <w:rsid w:val="00102C76"/>
    <w:rsid w:val="00103EDB"/>
    <w:rsid w:val="00125907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D5E15"/>
    <w:rsid w:val="002E310C"/>
    <w:rsid w:val="00331322"/>
    <w:rsid w:val="003355CE"/>
    <w:rsid w:val="0035473A"/>
    <w:rsid w:val="003979F5"/>
    <w:rsid w:val="003E37E8"/>
    <w:rsid w:val="003F6493"/>
    <w:rsid w:val="004109EC"/>
    <w:rsid w:val="004372B5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2562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5F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91660"/>
    <w:rsid w:val="00CA4A48"/>
    <w:rsid w:val="00CB3917"/>
    <w:rsid w:val="00CE07E6"/>
    <w:rsid w:val="00D3139D"/>
    <w:rsid w:val="00D63503"/>
    <w:rsid w:val="00DB634D"/>
    <w:rsid w:val="00DD6A29"/>
    <w:rsid w:val="00DE3DF9"/>
    <w:rsid w:val="00DF7264"/>
    <w:rsid w:val="00E04825"/>
    <w:rsid w:val="00E0486C"/>
    <w:rsid w:val="00E24915"/>
    <w:rsid w:val="00E61F13"/>
    <w:rsid w:val="00E66DC3"/>
    <w:rsid w:val="00E776B8"/>
    <w:rsid w:val="00E81149"/>
    <w:rsid w:val="00EA306E"/>
    <w:rsid w:val="00EB1BFE"/>
    <w:rsid w:val="00ED0ADA"/>
    <w:rsid w:val="00F12EAC"/>
    <w:rsid w:val="00F15EC8"/>
    <w:rsid w:val="00F1619B"/>
    <w:rsid w:val="00F36E3B"/>
    <w:rsid w:val="00F44CE3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B9A67"/>
  <w15:docId w15:val="{8183838F-95C6-4356-A93F-4649AB53D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CE229-8B22-4934-9706-7F5DFABF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11</cp:revision>
  <dcterms:created xsi:type="dcterms:W3CDTF">2021-05-05T11:33:00Z</dcterms:created>
  <dcterms:modified xsi:type="dcterms:W3CDTF">2021-06-03T18:44:00Z</dcterms:modified>
</cp:coreProperties>
</file>