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40" w:type="dxa"/>
        <w:tblInd w:w="-34" w:type="dxa"/>
        <w:tblLook w:val="04A0" w:firstRow="1" w:lastRow="0" w:firstColumn="1" w:lastColumn="0" w:noHBand="0" w:noVBand="1"/>
      </w:tblPr>
      <w:tblGrid>
        <w:gridCol w:w="284"/>
        <w:gridCol w:w="8813"/>
        <w:gridCol w:w="389"/>
        <w:gridCol w:w="142"/>
        <w:gridCol w:w="105"/>
        <w:gridCol w:w="117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C17C8B" w:rsidRPr="00AB2F8B" w14:paraId="52B8AD96" w14:textId="77777777" w:rsidTr="00C17C8B">
        <w:trPr>
          <w:gridAfter w:val="9"/>
          <w:wAfter w:w="1907" w:type="dxa"/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3F45" w14:textId="77777777" w:rsidR="00C17C8B" w:rsidRPr="00AB2F8B" w:rsidRDefault="00C17C8B" w:rsidP="00CD3D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F2A3" w14:textId="77777777" w:rsidR="00C17C8B" w:rsidRPr="00AB2F8B" w:rsidRDefault="00C17C8B" w:rsidP="00CD3D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5F643660" w14:textId="77777777" w:rsidR="00C17C8B" w:rsidRPr="00AB2F8B" w:rsidRDefault="00C17C8B" w:rsidP="00CD3D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="005047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AB2F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A96FAF" wp14:editId="352E5422">
                  <wp:extent cx="466725" cy="5905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86DA0B" w14:textId="77777777" w:rsidR="00C17C8B" w:rsidRPr="00C17C8B" w:rsidRDefault="00C17C8B" w:rsidP="00CD3D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5047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УКРАЇНА</w:t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</w:p>
          <w:p w14:paraId="2A679151" w14:textId="77777777" w:rsidR="00C17C8B" w:rsidRPr="00AB2F8B" w:rsidRDefault="00C17C8B" w:rsidP="00CD3D5A">
            <w:pPr>
              <w:pStyle w:val="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50478E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2F8B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AB2F8B">
              <w:rPr>
                <w:sz w:val="28"/>
                <w:szCs w:val="28"/>
                <w:lang w:val="uk-UA"/>
              </w:rPr>
              <w:t xml:space="preserve"> сільська рада  </w:t>
            </w:r>
          </w:p>
          <w:p w14:paraId="623EA88A" w14:textId="77777777" w:rsidR="00C17C8B" w:rsidRPr="00AB2F8B" w:rsidRDefault="00C17C8B" w:rsidP="00CD3D5A">
            <w:pPr>
              <w:pStyle w:val="1"/>
              <w:jc w:val="lef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="0050478E">
              <w:rPr>
                <w:sz w:val="28"/>
                <w:szCs w:val="28"/>
                <w:lang w:val="uk-UA"/>
              </w:rPr>
              <w:t xml:space="preserve">          </w:t>
            </w:r>
            <w:r w:rsidRPr="00AB2F8B">
              <w:rPr>
                <w:sz w:val="28"/>
                <w:szCs w:val="28"/>
                <w:lang w:val="uk-UA"/>
              </w:rPr>
              <w:t>Золотоніського району Черкаської області</w:t>
            </w:r>
          </w:p>
          <w:p w14:paraId="18D4A75A" w14:textId="77777777" w:rsidR="00C17C8B" w:rsidRPr="00AB2F8B" w:rsidRDefault="00C17C8B" w:rsidP="00CD3D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14:paraId="3124ECC8" w14:textId="39AEDB49" w:rsidR="00C17C8B" w:rsidRPr="00AB2F8B" w:rsidRDefault="00C17C8B" w:rsidP="00CD3D5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</w:t>
            </w:r>
            <w:r w:rsidR="005047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сесія VІІІ скликання</w:t>
            </w:r>
          </w:p>
          <w:p w14:paraId="709C7A43" w14:textId="77777777" w:rsidR="00C17C8B" w:rsidRPr="00AB2F8B" w:rsidRDefault="00C17C8B" w:rsidP="00CD3D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3E0B52BA" w14:textId="77777777" w:rsidR="00C17C8B" w:rsidRPr="00AB2F8B" w:rsidRDefault="00C17C8B" w:rsidP="00CD3D5A">
            <w:pPr>
              <w:pStyle w:val="2"/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</w:t>
            </w:r>
            <w:r w:rsidR="0050478E"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r w:rsidRPr="00AB2F8B">
              <w:rPr>
                <w:color w:val="000000"/>
                <w:sz w:val="28"/>
                <w:szCs w:val="28"/>
                <w:lang w:val="uk-UA"/>
              </w:rPr>
              <w:t xml:space="preserve">Р І Ш Е Н </w:t>
            </w:r>
            <w:proofErr w:type="spellStart"/>
            <w:r w:rsidRPr="00AB2F8B">
              <w:rPr>
                <w:color w:val="000000"/>
                <w:sz w:val="28"/>
                <w:szCs w:val="28"/>
                <w:lang w:val="uk-UA"/>
              </w:rPr>
              <w:t>Н</w:t>
            </w:r>
            <w:proofErr w:type="spellEnd"/>
            <w:r w:rsidRPr="00AB2F8B">
              <w:rPr>
                <w:color w:val="000000"/>
                <w:sz w:val="28"/>
                <w:szCs w:val="28"/>
                <w:lang w:val="uk-UA"/>
              </w:rPr>
              <w:t xml:space="preserve"> Я</w:t>
            </w:r>
          </w:p>
          <w:p w14:paraId="5371831C" w14:textId="77777777" w:rsidR="00C17C8B" w:rsidRPr="00AB2F8B" w:rsidRDefault="00C17C8B" w:rsidP="00CD3D5A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44BFA555" w14:textId="6B8FDDD9" w:rsidR="00C17C8B" w:rsidRDefault="00C17C8B" w:rsidP="00CD3D5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29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груд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ня  202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0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року №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-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11</w:t>
            </w:r>
            <w:r w:rsidR="0076641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/VІІІ</w:t>
            </w:r>
          </w:p>
          <w:p w14:paraId="6DDC02E8" w14:textId="77777777" w:rsidR="00641C7E" w:rsidRDefault="00C17C8B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AB2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с. Нова </w:t>
            </w:r>
            <w:proofErr w:type="spellStart"/>
            <w:r w:rsidRPr="00AB2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3EF1966B" w14:textId="77777777" w:rsidR="00641C7E" w:rsidRDefault="00641C7E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6FE114D0" w14:textId="77777777" w:rsidR="00641C7E" w:rsidRDefault="00641C7E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104E6338" w14:textId="77777777" w:rsidR="00341F47" w:rsidRDefault="00341F47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341F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Про призначення керівником</w:t>
            </w:r>
          </w:p>
          <w:p w14:paraId="4AFC78F2" w14:textId="54AA4311" w:rsidR="00C17C8B" w:rsidRPr="00341F47" w:rsidRDefault="0076641A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ЦПРПП Лисак Тетяну Олександрівну</w:t>
            </w:r>
          </w:p>
        </w:tc>
      </w:tr>
      <w:tr w:rsidR="00C17C8B" w:rsidRPr="00AB2F8B" w14:paraId="547B40BB" w14:textId="77777777" w:rsidTr="00C17C8B">
        <w:trPr>
          <w:gridAfter w:val="9"/>
          <w:wAfter w:w="1907" w:type="dxa"/>
          <w:trHeight w:val="315"/>
        </w:trPr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977E1" w14:textId="3DFF0DBE" w:rsidR="00C17C8B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Pr="00296D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</w:t>
            </w:r>
          </w:p>
          <w:p w14:paraId="24F8C742" w14:textId="77777777" w:rsidR="00C17C8B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7701049E" w14:textId="77777777" w:rsidR="00F722D3" w:rsidRDefault="00C17C8B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Відповідно до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законів України ,,Про освіту”, ,,Про повну загальну </w:t>
            </w:r>
            <w:r w:rsidR="00F722D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14:paraId="7D1B12D6" w14:textId="77777777" w:rsidR="00F722D3" w:rsidRDefault="00F722D3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середню освіту”,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статті 19 Закону України ,,Про охорону дитинства”, </w:t>
            </w:r>
          </w:p>
          <w:p w14:paraId="12AE9C3F" w14:textId="77777777" w:rsidR="00F722D3" w:rsidRDefault="00F722D3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Закону України зі змінами ,,Про дошкільну освіту”, статті 43 Закону </w:t>
            </w:r>
          </w:p>
          <w:p w14:paraId="4FACE425" w14:textId="77777777" w:rsidR="00F722D3" w:rsidRDefault="00F722D3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України ,,Про місцеве самоврядування в Україні”,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Новодмитрівська</w:t>
            </w:r>
            <w:proofErr w:type="spellEnd"/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36B92F51" w14:textId="77777777" w:rsidR="0050478E" w:rsidRDefault="00F722D3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сільська рада</w:t>
            </w:r>
          </w:p>
          <w:p w14:paraId="79590206" w14:textId="77777777" w:rsidR="00C17C8B" w:rsidRDefault="00C17C8B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</w:p>
          <w:p w14:paraId="66AFAAF2" w14:textId="77777777" w:rsidR="00C17C8B" w:rsidRDefault="00C17C8B" w:rsidP="00CD3D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 w:rsidR="005047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И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Ш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И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7C3DEF09" w14:textId="77777777" w:rsidR="0050478E" w:rsidRPr="0050478E" w:rsidRDefault="0050478E" w:rsidP="00CD3D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0939F532" w14:textId="30FB7DE1" w:rsidR="00C17C8B" w:rsidRDefault="00C17C8B" w:rsidP="00BE54AC">
            <w:pPr>
              <w:ind w:left="172" w:hanging="17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1.</w:t>
            </w:r>
            <w:r w:rsidR="00341F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Призначити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на посаду директора</w:t>
            </w:r>
            <w:r w:rsidR="00F722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Комунальної установи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7664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Центру професійного розвитку педагогічних працівників</w:t>
            </w:r>
            <w:r w:rsidR="00F722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proofErr w:type="spellStart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Новодмитрівської</w:t>
            </w:r>
            <w:proofErr w:type="spellEnd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ради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="007664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Лисак Тетяну Олександрівну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0F8031E5" w14:textId="77777777" w:rsidR="00C17C8B" w:rsidRPr="00AB2F8B" w:rsidRDefault="00C17C8B" w:rsidP="00C17C8B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D08B" w14:textId="77777777" w:rsidR="00C17C8B" w:rsidRPr="00AB2F8B" w:rsidRDefault="00C17C8B" w:rsidP="00CD3D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17C8B" w:rsidRPr="00AB2F8B" w14:paraId="1D80614C" w14:textId="77777777" w:rsidTr="00C17C8B">
        <w:trPr>
          <w:trHeight w:val="29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36C7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8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38E7" w14:textId="77777777" w:rsidR="00C17C8B" w:rsidRPr="00AB2F8B" w:rsidRDefault="00C17C8B" w:rsidP="00C17C8B">
            <w:pPr>
              <w:ind w:left="-250" w:right="-5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9A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P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2.</w:t>
            </w:r>
            <w:r w:rsidRPr="009A49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Контроль за даним рішенням покласти 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постійну комісію з питань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A9C5" w14:textId="77777777" w:rsidR="00C17C8B" w:rsidRPr="00AB2F8B" w:rsidRDefault="00C17C8B" w:rsidP="00CD3D5A">
            <w:pPr>
              <w:rPr>
                <w:rFonts w:ascii="Calibri" w:eastAsia="Times New Roman" w:hAnsi="Calibri" w:cs="Calibri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B8B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2FA0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039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7200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420B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63E2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9E4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01E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015F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</w:tr>
      <w:tr w:rsidR="00C17C8B" w:rsidRPr="00AB2F8B" w14:paraId="4E482FB5" w14:textId="77777777" w:rsidTr="00C17C8B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548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E0E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4B7D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F13F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DB0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468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731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8B27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47C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C42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201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682B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7C8B" w:rsidRPr="00AB2F8B" w14:paraId="4ACEED57" w14:textId="77777777" w:rsidTr="00C17C8B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16C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E34E" w14:textId="77777777" w:rsidR="00C17C8B" w:rsidRDefault="00C17C8B" w:rsidP="00BE54AC">
            <w:pPr>
              <w:ind w:left="-250" w:right="-1532" w:firstLine="2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освіти, охорони здоров’я,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еринства та дитинства, соціального захисту,</w:t>
            </w:r>
          </w:p>
          <w:p w14:paraId="1A6DE95A" w14:textId="77777777" w:rsidR="00C17C8B" w:rsidRDefault="00C17C8B" w:rsidP="00CD3D5A">
            <w:pPr>
              <w:ind w:right="-15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культури, молоді, спорту та туризму,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охорони пам’яток та історичного</w:t>
            </w:r>
          </w:p>
          <w:p w14:paraId="059DD626" w14:textId="77777777" w:rsidR="00C17C8B" w:rsidRPr="00AB2F8B" w:rsidRDefault="00C17C8B" w:rsidP="00CD3D5A">
            <w:pPr>
              <w:ind w:right="-1532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середовища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28F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C900" w14:textId="77777777" w:rsidR="00C17C8B" w:rsidRPr="00AB2F8B" w:rsidRDefault="00C17C8B" w:rsidP="00CD3D5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D81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FB6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048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5B8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060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07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7F7402F6" w14:textId="77777777" w:rsidR="00C17C8B" w:rsidRDefault="00C17C8B" w:rsidP="00C17C8B">
      <w:pPr>
        <w:rPr>
          <w:lang w:val="uk-UA"/>
        </w:rPr>
      </w:pPr>
    </w:p>
    <w:p w14:paraId="20A287D6" w14:textId="77777777" w:rsidR="00C17C8B" w:rsidRDefault="00C17C8B" w:rsidP="00C17C8B">
      <w:pPr>
        <w:rPr>
          <w:lang w:val="uk-UA"/>
        </w:rPr>
      </w:pPr>
    </w:p>
    <w:p w14:paraId="1641E8F2" w14:textId="0303E808" w:rsidR="00C17C8B" w:rsidRDefault="00C17C8B" w:rsidP="00C17C8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A494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9A494C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</w:p>
    <w:p w14:paraId="79925B56" w14:textId="77777777" w:rsidR="00C17C8B" w:rsidRPr="009A494C" w:rsidRDefault="00C17C8B" w:rsidP="00C17C8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C6E0C2" w14:textId="77777777" w:rsidR="00412173" w:rsidRDefault="00412173"/>
    <w:sectPr w:rsidR="00412173" w:rsidSect="00146D8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5810BD"/>
    <w:multiLevelType w:val="hybridMultilevel"/>
    <w:tmpl w:val="F4B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C8B"/>
    <w:rsid w:val="000A021D"/>
    <w:rsid w:val="000C4ECA"/>
    <w:rsid w:val="001E6D1E"/>
    <w:rsid w:val="00254477"/>
    <w:rsid w:val="00341F47"/>
    <w:rsid w:val="00412173"/>
    <w:rsid w:val="004664EF"/>
    <w:rsid w:val="0050478E"/>
    <w:rsid w:val="00641C7E"/>
    <w:rsid w:val="0076641A"/>
    <w:rsid w:val="00BE54AC"/>
    <w:rsid w:val="00C17C8B"/>
    <w:rsid w:val="00F7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4AC8"/>
  <w15:docId w15:val="{582B1946-4674-4CA9-BB80-956C9494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C8B"/>
  </w:style>
  <w:style w:type="paragraph" w:styleId="1">
    <w:name w:val="heading 1"/>
    <w:basedOn w:val="a"/>
    <w:next w:val="a"/>
    <w:link w:val="10"/>
    <w:qFormat/>
    <w:rsid w:val="00C17C8B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7C8B"/>
    <w:pPr>
      <w:keepNext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C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17C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17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2021-03-16T11:37:00Z</cp:lastPrinted>
  <dcterms:created xsi:type="dcterms:W3CDTF">2021-03-15T13:46:00Z</dcterms:created>
  <dcterms:modified xsi:type="dcterms:W3CDTF">2022-01-23T16:38:00Z</dcterms:modified>
</cp:coreProperties>
</file>