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C61BCE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063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230F1" w:rsidRPr="001D4EA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B93A970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E085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Симоненка М.Г.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3C9EB6ED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4E0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4E0851">
        <w:rPr>
          <w:rFonts w:ascii="Times New Roman" w:eastAsia="Calibri" w:hAnsi="Times New Roman" w:cs="Times New Roman"/>
          <w:sz w:val="28"/>
          <w:szCs w:val="28"/>
          <w:lang w:val="uk-UA"/>
        </w:rPr>
        <w:t>Симоненка  Миколи  Григоровича</w:t>
      </w:r>
      <w:r w:rsidR="000B43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2E9C48B9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0851">
        <w:rPr>
          <w:rFonts w:ascii="Times New Roman" w:eastAsia="Calibri" w:hAnsi="Times New Roman"/>
          <w:sz w:val="28"/>
          <w:szCs w:val="28"/>
          <w:lang w:val="uk-UA"/>
        </w:rPr>
        <w:t>Симоненку  Миколі  Григоровичу</w:t>
      </w:r>
      <w:r w:rsidR="000B431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 w:rsidRPr="001D4EA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1D4E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 w:rsidRPr="001D4E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1D4E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1D4EA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C7364B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1D4E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E0851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4E0851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1FD67867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4E0851">
        <w:rPr>
          <w:rFonts w:ascii="Times New Roman" w:hAnsi="Times New Roman"/>
          <w:sz w:val="28"/>
          <w:szCs w:val="28"/>
          <w:lang w:val="uk-UA"/>
        </w:rPr>
        <w:t xml:space="preserve"> Симоненка  Миколу Григоровича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D4EAB"/>
    <w:rsid w:val="001F1B80"/>
    <w:rsid w:val="00206D39"/>
    <w:rsid w:val="00215552"/>
    <w:rsid w:val="002230F1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E0851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5905"/>
    <w:rsid w:val="00C7364B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06322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9E87359F-987D-4D69-B6B4-3B93A321A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769A3-5F33-45F0-8BB2-99C93B24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2021-07-28T12:20:00Z</cp:lastPrinted>
  <dcterms:created xsi:type="dcterms:W3CDTF">2021-08-04T05:21:00Z</dcterms:created>
  <dcterms:modified xsi:type="dcterms:W3CDTF">2021-09-10T08:12:00Z</dcterms:modified>
</cp:coreProperties>
</file>