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FE9" w:rsidRPr="00F027E5" w:rsidRDefault="00E34FE9" w:rsidP="00E34FE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FFAE574" wp14:editId="674163B9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4FE9" w:rsidRPr="004E64A3" w:rsidRDefault="00E34FE9" w:rsidP="00E34FE9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E34FE9" w:rsidRDefault="00E34FE9" w:rsidP="00E34F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E34FE9" w:rsidRPr="00F90CAE" w:rsidRDefault="00E34FE9" w:rsidP="00E34FE9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F90CAE" w:rsidRPr="00F90CAE" w:rsidRDefault="00F90CAE" w:rsidP="00E34FE9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E34FE9" w:rsidRDefault="00E6024E" w:rsidP="00E34F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E34FE9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E34FE9" w:rsidRDefault="00E34FE9" w:rsidP="00E34F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E34FE9" w:rsidRDefault="00E34FE9" w:rsidP="00E34FE9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E34FE9" w:rsidRDefault="00E34FE9" w:rsidP="00E34FE9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E34FE9" w:rsidRDefault="00F90CAE" w:rsidP="00E34F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D434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29  </w:t>
      </w:r>
      <w:r w:rsidR="00E6024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E34FE9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6024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10</w:t>
      </w:r>
      <w:r w:rsidR="00D4346B">
        <w:rPr>
          <w:rFonts w:ascii="Times New Roman" w:eastAsia="Calibri" w:hAnsi="Times New Roman" w:cs="Times New Roman"/>
          <w:b/>
          <w:sz w:val="28"/>
          <w:szCs w:val="28"/>
          <w:lang w:val="uk-UA"/>
        </w:rPr>
        <w:t>-93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E34FE9" w:rsidRDefault="00E34FE9" w:rsidP="00E34F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D4346B" w:rsidRDefault="00D4346B" w:rsidP="00E34F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B24D96" w:rsidRPr="00E34FE9" w:rsidRDefault="00B24D96" w:rsidP="00D4346B">
      <w:pPr>
        <w:tabs>
          <w:tab w:val="left" w:pos="180"/>
        </w:tabs>
        <w:spacing w:after="0" w:line="240" w:lineRule="auto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4FE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Про надання дозволу на </w:t>
      </w:r>
      <w:r w:rsidR="00690C34" w:rsidRPr="00E34FE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розробку технічної документації із землеустрою щодо поділу</w:t>
      </w:r>
      <w:r w:rsidRPr="00E34FE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земельної ділянки</w:t>
      </w:r>
      <w:r w:rsidR="00690C34" w:rsidRPr="00E34FE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0A619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комунальної власності </w:t>
      </w:r>
      <w:proofErr w:type="spellStart"/>
      <w:r w:rsidR="000A619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Новодмитрівської</w:t>
      </w:r>
      <w:proofErr w:type="spellEnd"/>
      <w:r w:rsidR="000A619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сільської ради</w:t>
      </w:r>
      <w:r w:rsidR="00487D38" w:rsidRPr="00E34FE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:rsidR="00B24D96" w:rsidRPr="00E34FE9" w:rsidRDefault="00B24D96" w:rsidP="00D4346B">
      <w:pPr>
        <w:tabs>
          <w:tab w:val="left" w:pos="180"/>
        </w:tabs>
        <w:spacing w:after="0" w:line="240" w:lineRule="auto"/>
        <w:ind w:left="150" w:right="215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3B36" w:rsidRDefault="00487D38" w:rsidP="00D4346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171B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>Розгля</w:t>
      </w:r>
      <w:r w:rsidR="00CA742B">
        <w:rPr>
          <w:rFonts w:ascii="Times New Roman" w:hAnsi="Times New Roman" w:cs="Times New Roman"/>
          <w:sz w:val="28"/>
          <w:szCs w:val="28"/>
          <w:lang w:val="uk-UA"/>
        </w:rPr>
        <w:t xml:space="preserve">нувши </w:t>
      </w:r>
      <w:r w:rsidR="00E6024E">
        <w:rPr>
          <w:rFonts w:ascii="Times New Roman" w:hAnsi="Times New Roman" w:cs="Times New Roman"/>
          <w:sz w:val="28"/>
          <w:szCs w:val="28"/>
          <w:lang w:val="uk-UA"/>
        </w:rPr>
        <w:t>заяву ТОВ «</w:t>
      </w:r>
      <w:proofErr w:type="spellStart"/>
      <w:r w:rsidR="00E6024E">
        <w:rPr>
          <w:rFonts w:ascii="Times New Roman" w:hAnsi="Times New Roman" w:cs="Times New Roman"/>
          <w:sz w:val="28"/>
          <w:szCs w:val="28"/>
          <w:lang w:val="uk-UA"/>
        </w:rPr>
        <w:t>Домантівське</w:t>
      </w:r>
      <w:proofErr w:type="spellEnd"/>
      <w:r w:rsidR="00E6024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A74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0C34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щодо поділу </w:t>
      </w:r>
      <w:r w:rsidR="00690C34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ділянки, яка перебуває в 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>комунальній власності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4F7">
        <w:rPr>
          <w:rFonts w:ascii="Times New Roman" w:hAnsi="Times New Roman" w:cs="Times New Roman"/>
          <w:sz w:val="28"/>
          <w:szCs w:val="28"/>
          <w:lang w:val="uk-UA"/>
        </w:rPr>
        <w:t>керуючись ст.12,</w:t>
      </w:r>
      <w:r w:rsidR="00B24D9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122 Земельного Кодексу України, ст.25 Закону  України «Про землеустрій», відповідно до 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п.34 </w:t>
      </w:r>
      <w:proofErr w:type="spellStart"/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4B3B36" w:rsidRPr="00E34FE9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4B3B36" w:rsidRPr="00E34FE9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4B3B36" w:rsidRPr="00E34F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4B3B36" w:rsidRPr="00E34FE9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4B3B36" w:rsidRPr="00E34F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 </w:t>
      </w:r>
      <w:proofErr w:type="spellStart"/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1D04F7" w:rsidRPr="00E34FE9" w:rsidRDefault="001D04F7" w:rsidP="00D4346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A742B" w:rsidRDefault="004B3B36" w:rsidP="00D4346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4F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D04F7" w:rsidRPr="00CD40B3" w:rsidRDefault="001D04F7" w:rsidP="00D4346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24D96" w:rsidRPr="00E34FE9" w:rsidRDefault="00821A77" w:rsidP="00D4346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E34F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171B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1.Надати дозвіл </w:t>
      </w:r>
      <w:r w:rsidR="00CA742B" w:rsidRPr="00CD40B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A742B">
        <w:rPr>
          <w:rFonts w:ascii="Times New Roman" w:hAnsi="Times New Roman"/>
          <w:sz w:val="28"/>
          <w:szCs w:val="28"/>
          <w:lang w:val="uk-UA"/>
        </w:rPr>
        <w:t>Новодмитрівській</w:t>
      </w:r>
      <w:proofErr w:type="spellEnd"/>
      <w:r w:rsidR="00CA742B">
        <w:rPr>
          <w:rFonts w:ascii="Times New Roman" w:hAnsi="Times New Roman"/>
          <w:sz w:val="28"/>
          <w:szCs w:val="28"/>
          <w:lang w:val="uk-UA"/>
        </w:rPr>
        <w:t xml:space="preserve">  сільській  раді  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на розробку технічної документації із землеустрою щодо поділу та </w:t>
      </w:r>
      <w:r w:rsidR="004B3B36" w:rsidRPr="00E34FE9">
        <w:rPr>
          <w:rFonts w:ascii="Times New Roman" w:hAnsi="Times New Roman"/>
          <w:sz w:val="28"/>
          <w:szCs w:val="28"/>
          <w:lang w:val="uk-UA"/>
        </w:rPr>
        <w:t>об’єднання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 земельної ділянки, </w:t>
      </w:r>
      <w:r w:rsidR="00CA742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B3B36" w:rsidRPr="00E34FE9">
        <w:rPr>
          <w:rFonts w:ascii="Times New Roman" w:hAnsi="Times New Roman"/>
          <w:sz w:val="28"/>
          <w:szCs w:val="28"/>
          <w:lang w:val="uk-UA"/>
        </w:rPr>
        <w:t>комунальн</w:t>
      </w:r>
      <w:r w:rsidR="001D04F7">
        <w:rPr>
          <w:rFonts w:ascii="Times New Roman" w:hAnsi="Times New Roman"/>
          <w:sz w:val="28"/>
          <w:szCs w:val="28"/>
          <w:lang w:val="uk-UA"/>
        </w:rPr>
        <w:t>ої</w:t>
      </w:r>
      <w:r w:rsidR="004B3B36" w:rsidRPr="00E34F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742B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B3B36" w:rsidRPr="00E34FE9">
        <w:rPr>
          <w:rFonts w:ascii="Times New Roman" w:hAnsi="Times New Roman"/>
          <w:sz w:val="28"/>
          <w:szCs w:val="28"/>
          <w:lang w:val="uk-UA"/>
        </w:rPr>
        <w:t>власності</w:t>
      </w:r>
      <w:bookmarkStart w:id="0" w:name="_GoBack"/>
      <w:bookmarkEnd w:id="0"/>
      <w:r w:rsidR="001D04F7">
        <w:rPr>
          <w:rFonts w:ascii="Times New Roman" w:hAnsi="Times New Roman"/>
          <w:sz w:val="28"/>
          <w:szCs w:val="28"/>
          <w:lang w:val="uk-UA"/>
        </w:rPr>
        <w:t>,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742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4FE9">
        <w:rPr>
          <w:rFonts w:ascii="Times New Roman" w:hAnsi="Times New Roman"/>
          <w:sz w:val="28"/>
          <w:szCs w:val="28"/>
          <w:lang w:val="uk-UA"/>
        </w:rPr>
        <w:t>кадастровий</w:t>
      </w:r>
      <w:r w:rsidR="00CA742B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 номер </w:t>
      </w:r>
      <w:r w:rsidR="001D04F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7121583900</w:t>
      </w:r>
      <w:r w:rsidR="00E34FE9" w:rsidRPr="00E34FE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:</w:t>
      </w:r>
      <w:r w:rsidR="001D04F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05</w:t>
      </w:r>
      <w:r w:rsidR="00E34FE9" w:rsidRPr="00E34FE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:</w:t>
      </w:r>
      <w:r w:rsidR="001D04F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003</w:t>
      </w:r>
      <w:r w:rsidR="00E34FE9" w:rsidRPr="00E34FE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:</w:t>
      </w:r>
      <w:r w:rsidR="001D04F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0505,</w:t>
      </w:r>
      <w:r w:rsidRPr="00E34FE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площею </w:t>
      </w:r>
      <w:r w:rsidR="001D04F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49,1754 </w:t>
      </w:r>
      <w:r w:rsidR="00E34FE9" w:rsidRPr="00E34FE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E34FE9">
        <w:rPr>
          <w:rFonts w:ascii="Times New Roman" w:hAnsi="Times New Roman"/>
          <w:sz w:val="28"/>
          <w:szCs w:val="28"/>
          <w:lang w:val="uk-UA"/>
        </w:rPr>
        <w:t>га</w:t>
      </w:r>
      <w:r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, </w:t>
      </w:r>
      <w:r w:rsidR="001D04F7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яка </w:t>
      </w:r>
      <w:r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розташована </w:t>
      </w:r>
      <w:r w:rsidR="004B3B36"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в адміністративних межах </w:t>
      </w:r>
      <w:proofErr w:type="spellStart"/>
      <w:r w:rsidR="004B3B36"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>Новодмитрівської</w:t>
      </w:r>
      <w:proofErr w:type="spellEnd"/>
      <w:r w:rsidR="004B3B36"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сільської ради</w:t>
      </w:r>
      <w:r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,  </w:t>
      </w:r>
      <w:proofErr w:type="spellStart"/>
      <w:r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>Золотоніського</w:t>
      </w:r>
      <w:proofErr w:type="spellEnd"/>
      <w:r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району</w:t>
      </w:r>
      <w:r w:rsidR="004B3B36"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>, Черкаської області</w:t>
      </w:r>
      <w:r w:rsidR="001D04F7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за межами с. </w:t>
      </w:r>
      <w:proofErr w:type="spellStart"/>
      <w:r w:rsidR="001D04F7">
        <w:rPr>
          <w:rFonts w:ascii="Times New Roman" w:eastAsia="Arial" w:hAnsi="Times New Roman"/>
          <w:bCs/>
          <w:sz w:val="28"/>
          <w:szCs w:val="28"/>
          <w:lang w:val="uk-UA" w:eastAsia="ar-SA"/>
        </w:rPr>
        <w:t>Домантове</w:t>
      </w:r>
      <w:proofErr w:type="spellEnd"/>
      <w:r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>.</w:t>
      </w:r>
      <w:r w:rsidR="0061171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97D8D" w:rsidRPr="00E34FE9" w:rsidRDefault="00487D38" w:rsidP="00D4346B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Arial Narrow" w:hAnsi="Arial Narrow" w:cs="Times New Roman"/>
          <w:sz w:val="28"/>
          <w:szCs w:val="28"/>
          <w:lang w:val="uk-UA"/>
        </w:rPr>
      </w:pPr>
      <w:r w:rsidRPr="00E34FE9">
        <w:rPr>
          <w:rFonts w:ascii="Arial Narrow" w:hAnsi="Arial Narrow" w:cs="Times New Roman"/>
          <w:sz w:val="28"/>
          <w:szCs w:val="28"/>
          <w:lang w:val="uk-UA"/>
        </w:rPr>
        <w:t xml:space="preserve"> </w:t>
      </w:r>
      <w:r w:rsidR="0061171B">
        <w:rPr>
          <w:rFonts w:ascii="Arial Narrow" w:hAnsi="Arial Narrow" w:cs="Times New Roman"/>
          <w:sz w:val="28"/>
          <w:szCs w:val="28"/>
          <w:lang w:val="uk-UA"/>
        </w:rPr>
        <w:t xml:space="preserve">        </w:t>
      </w:r>
      <w:r w:rsidR="00CA742B" w:rsidRPr="00CA742B">
        <w:rPr>
          <w:rFonts w:ascii="Times New Roman" w:hAnsi="Times New Roman" w:cs="Times New Roman"/>
          <w:sz w:val="28"/>
          <w:szCs w:val="28"/>
        </w:rPr>
        <w:t>2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4D96" w:rsidRPr="00E34FE9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покласти на</w:t>
      </w:r>
      <w:r w:rsidR="00E350B4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постійну комісію з питань земельних відносин, природокористування, благоустрою, пл</w:t>
      </w:r>
      <w:r w:rsidR="00E34FE9">
        <w:rPr>
          <w:rFonts w:ascii="Times New Roman" w:hAnsi="Times New Roman" w:cs="Times New Roman"/>
          <w:sz w:val="28"/>
          <w:szCs w:val="28"/>
          <w:lang w:val="uk-UA"/>
        </w:rPr>
        <w:t>анування території, будівництва</w:t>
      </w:r>
      <w:r w:rsidR="00E350B4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архітектури.</w:t>
      </w:r>
    </w:p>
    <w:p w:rsidR="00B24D96" w:rsidRDefault="00B24D96" w:rsidP="00B24D96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4B3B36" w:rsidRPr="00CD40B3" w:rsidRDefault="004B3B36" w:rsidP="00B24D9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A742B" w:rsidRPr="00CD40B3" w:rsidRDefault="00CA742B" w:rsidP="00B24D9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36429E" w:rsidRPr="00CA742B" w:rsidRDefault="000A619D" w:rsidP="000A619D">
      <w:pPr>
        <w:tabs>
          <w:tab w:val="left" w:pos="5387"/>
        </w:tabs>
        <w:spacing w:after="0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</w:t>
      </w:r>
      <w:r w:rsidR="00B24D96"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4B3B36"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B24D96"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CD40B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C2F9A" w:rsidRPr="00CA742B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Pr="00CA742B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  <w:r w:rsidR="0036429E" w:rsidRPr="00CA742B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                               </w:t>
      </w:r>
    </w:p>
    <w:p w:rsidR="00CA742B" w:rsidRPr="00CA742B" w:rsidRDefault="00CA742B">
      <w:pPr>
        <w:tabs>
          <w:tab w:val="left" w:pos="5387"/>
        </w:tabs>
        <w:spacing w:after="0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</w:p>
    <w:sectPr w:rsidR="00CA742B" w:rsidRPr="00CA742B" w:rsidSect="006C69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DCD" w:rsidRDefault="009B3DCD">
      <w:pPr>
        <w:spacing w:after="0" w:line="240" w:lineRule="auto"/>
      </w:pPr>
      <w:r>
        <w:separator/>
      </w:r>
    </w:p>
  </w:endnote>
  <w:endnote w:type="continuationSeparator" w:id="0">
    <w:p w:rsidR="009B3DCD" w:rsidRDefault="009B3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C08" w:rsidRDefault="00236C0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C08" w:rsidRDefault="00236C0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C08" w:rsidRDefault="00236C0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DCD" w:rsidRDefault="009B3DCD">
      <w:pPr>
        <w:spacing w:after="0" w:line="240" w:lineRule="auto"/>
      </w:pPr>
      <w:r>
        <w:separator/>
      </w:r>
    </w:p>
  </w:footnote>
  <w:footnote w:type="continuationSeparator" w:id="0">
    <w:p w:rsidR="009B3DCD" w:rsidRDefault="009B3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C08" w:rsidRDefault="00236C0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C08" w:rsidRDefault="00236C0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46467AD"/>
    <w:multiLevelType w:val="hybridMultilevel"/>
    <w:tmpl w:val="DDACAE4C"/>
    <w:lvl w:ilvl="0" w:tplc="FB129572">
      <w:start w:val="2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4"/>
  </w:num>
  <w:num w:numId="4">
    <w:abstractNumId w:val="18"/>
  </w:num>
  <w:num w:numId="5">
    <w:abstractNumId w:val="12"/>
  </w:num>
  <w:num w:numId="6">
    <w:abstractNumId w:val="2"/>
  </w:num>
  <w:num w:numId="7">
    <w:abstractNumId w:val="5"/>
  </w:num>
  <w:num w:numId="8">
    <w:abstractNumId w:val="9"/>
  </w:num>
  <w:num w:numId="9">
    <w:abstractNumId w:val="0"/>
  </w:num>
  <w:num w:numId="10">
    <w:abstractNumId w:val="13"/>
  </w:num>
  <w:num w:numId="11">
    <w:abstractNumId w:val="11"/>
  </w:num>
  <w:num w:numId="12">
    <w:abstractNumId w:val="10"/>
  </w:num>
  <w:num w:numId="13">
    <w:abstractNumId w:val="6"/>
  </w:num>
  <w:num w:numId="14">
    <w:abstractNumId w:val="4"/>
  </w:num>
  <w:num w:numId="15">
    <w:abstractNumId w:val="8"/>
  </w:num>
  <w:num w:numId="16">
    <w:abstractNumId w:val="1"/>
  </w:num>
  <w:num w:numId="17">
    <w:abstractNumId w:val="16"/>
  </w:num>
  <w:num w:numId="18">
    <w:abstractNumId w:val="15"/>
  </w:num>
  <w:num w:numId="19">
    <w:abstractNumId w:val="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56CD5"/>
    <w:rsid w:val="00091027"/>
    <w:rsid w:val="000A619D"/>
    <w:rsid w:val="000B202D"/>
    <w:rsid w:val="000C5D83"/>
    <w:rsid w:val="0012568F"/>
    <w:rsid w:val="001323F6"/>
    <w:rsid w:val="001365D1"/>
    <w:rsid w:val="0015379A"/>
    <w:rsid w:val="001A076F"/>
    <w:rsid w:val="001B3D05"/>
    <w:rsid w:val="001C17C9"/>
    <w:rsid w:val="001D04F7"/>
    <w:rsid w:val="00201DC4"/>
    <w:rsid w:val="002153AD"/>
    <w:rsid w:val="00236C08"/>
    <w:rsid w:val="002604F8"/>
    <w:rsid w:val="002C032F"/>
    <w:rsid w:val="002C64C8"/>
    <w:rsid w:val="00331144"/>
    <w:rsid w:val="0036429E"/>
    <w:rsid w:val="003765CF"/>
    <w:rsid w:val="003950FA"/>
    <w:rsid w:val="00397D8D"/>
    <w:rsid w:val="003E1D81"/>
    <w:rsid w:val="00487D38"/>
    <w:rsid w:val="004940EA"/>
    <w:rsid w:val="004A1212"/>
    <w:rsid w:val="004B3B36"/>
    <w:rsid w:val="004C20FE"/>
    <w:rsid w:val="004E4B78"/>
    <w:rsid w:val="00507B1F"/>
    <w:rsid w:val="00546EB0"/>
    <w:rsid w:val="005A33DA"/>
    <w:rsid w:val="005B1B44"/>
    <w:rsid w:val="005C754C"/>
    <w:rsid w:val="005D3F8D"/>
    <w:rsid w:val="00606670"/>
    <w:rsid w:val="0061171B"/>
    <w:rsid w:val="00676430"/>
    <w:rsid w:val="00690C34"/>
    <w:rsid w:val="006C69B7"/>
    <w:rsid w:val="0070162A"/>
    <w:rsid w:val="007521F8"/>
    <w:rsid w:val="007825EC"/>
    <w:rsid w:val="007A64AE"/>
    <w:rsid w:val="007D1527"/>
    <w:rsid w:val="00821A77"/>
    <w:rsid w:val="00845903"/>
    <w:rsid w:val="008548D6"/>
    <w:rsid w:val="008E530F"/>
    <w:rsid w:val="008E78C2"/>
    <w:rsid w:val="00931DEC"/>
    <w:rsid w:val="009417B0"/>
    <w:rsid w:val="00964FD5"/>
    <w:rsid w:val="009906DB"/>
    <w:rsid w:val="009B1B8D"/>
    <w:rsid w:val="009B3DCD"/>
    <w:rsid w:val="009C3881"/>
    <w:rsid w:val="00A26B2C"/>
    <w:rsid w:val="00A34B11"/>
    <w:rsid w:val="00A65010"/>
    <w:rsid w:val="00AA1A93"/>
    <w:rsid w:val="00B076F8"/>
    <w:rsid w:val="00B1089C"/>
    <w:rsid w:val="00B24D96"/>
    <w:rsid w:val="00B73CA6"/>
    <w:rsid w:val="00B87CA5"/>
    <w:rsid w:val="00BA3011"/>
    <w:rsid w:val="00BC2F9A"/>
    <w:rsid w:val="00BE024F"/>
    <w:rsid w:val="00C030CC"/>
    <w:rsid w:val="00C62E75"/>
    <w:rsid w:val="00C817EF"/>
    <w:rsid w:val="00C83E24"/>
    <w:rsid w:val="00CA742B"/>
    <w:rsid w:val="00CC12F7"/>
    <w:rsid w:val="00CC5FB0"/>
    <w:rsid w:val="00CD40B3"/>
    <w:rsid w:val="00CE3DBD"/>
    <w:rsid w:val="00D04D89"/>
    <w:rsid w:val="00D20725"/>
    <w:rsid w:val="00D4346B"/>
    <w:rsid w:val="00D553B4"/>
    <w:rsid w:val="00D66330"/>
    <w:rsid w:val="00DC60F8"/>
    <w:rsid w:val="00DE49F1"/>
    <w:rsid w:val="00DE6721"/>
    <w:rsid w:val="00E34FE9"/>
    <w:rsid w:val="00E350B4"/>
    <w:rsid w:val="00E6024E"/>
    <w:rsid w:val="00E67A3C"/>
    <w:rsid w:val="00E9162F"/>
    <w:rsid w:val="00EC1366"/>
    <w:rsid w:val="00EF3DF5"/>
    <w:rsid w:val="00F1147A"/>
    <w:rsid w:val="00F31F72"/>
    <w:rsid w:val="00F41248"/>
    <w:rsid w:val="00F9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487D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487D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D6451-2731-4343-A308-0765B168B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2021-05-24T06:27:00Z</cp:lastPrinted>
  <dcterms:created xsi:type="dcterms:W3CDTF">2021-05-21T14:49:00Z</dcterms:created>
  <dcterms:modified xsi:type="dcterms:W3CDTF">2021-07-01T08:18:00Z</dcterms:modified>
</cp:coreProperties>
</file>