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3911" w:rsidRPr="003173D9" w:rsidRDefault="00713911" w:rsidP="0071391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13911" w:rsidRPr="003173D9" w:rsidRDefault="00713911" w:rsidP="0071391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173D9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58F28D50" wp14:editId="6C2414B2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3911" w:rsidRPr="003173D9" w:rsidRDefault="00713911" w:rsidP="0071391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УКРАЇНА</w:t>
      </w:r>
    </w:p>
    <w:p w:rsidR="00713911" w:rsidRPr="003173D9" w:rsidRDefault="00713911" w:rsidP="007139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proofErr w:type="spellStart"/>
      <w:r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Новодмитрівська</w:t>
      </w:r>
      <w:proofErr w:type="spellEnd"/>
      <w:r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сільська рада</w:t>
      </w:r>
    </w:p>
    <w:p w:rsidR="00713911" w:rsidRPr="00547D77" w:rsidRDefault="00713911" w:rsidP="0071391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Золотоніського району Черкаської області</w:t>
      </w:r>
    </w:p>
    <w:p w:rsidR="00547D77" w:rsidRPr="00547D77" w:rsidRDefault="00547D77" w:rsidP="0071391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13911" w:rsidRPr="003173D9" w:rsidRDefault="009E4E70" w:rsidP="007139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E33DC">
        <w:rPr>
          <w:rFonts w:ascii="Times New Roman" w:eastAsia="Calibri" w:hAnsi="Times New Roman" w:cs="Times New Roman"/>
          <w:b/>
          <w:sz w:val="28"/>
          <w:szCs w:val="28"/>
        </w:rPr>
        <w:t>8</w:t>
      </w:r>
      <w:r w:rsidR="00713911"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713911" w:rsidRPr="003173D9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713911"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713911" w:rsidRPr="003173D9" w:rsidRDefault="00713911" w:rsidP="007139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713911" w:rsidRPr="003173D9" w:rsidRDefault="00713911" w:rsidP="0071391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713911" w:rsidRPr="003173D9" w:rsidRDefault="00713911" w:rsidP="0071391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713911" w:rsidRPr="003173D9" w:rsidRDefault="007E4606" w:rsidP="007E460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28 травня </w:t>
      </w:r>
      <w:r w:rsidR="009E4E7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2021 року № </w:t>
      </w:r>
      <w:r w:rsidR="009E4E70" w:rsidRPr="00817E5A">
        <w:rPr>
          <w:rFonts w:ascii="Times New Roman" w:eastAsia="Calibri" w:hAnsi="Times New Roman" w:cs="Times New Roman"/>
          <w:b/>
          <w:sz w:val="28"/>
          <w:szCs w:val="28"/>
        </w:rPr>
        <w:t>8</w:t>
      </w:r>
      <w:r w:rsidR="00713911" w:rsidRPr="003173D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817E5A" w:rsidRPr="00547D7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55</w:t>
      </w:r>
      <w:r w:rsidR="00713911" w:rsidRPr="003173D9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713911"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713911" w:rsidRPr="003173D9" w:rsidRDefault="00713911" w:rsidP="007139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713911" w:rsidRPr="003173D9" w:rsidRDefault="00713911" w:rsidP="007139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B90ED0" w:rsidRPr="00817E5A" w:rsidRDefault="0012568F" w:rsidP="009F1C88">
      <w:pPr>
        <w:tabs>
          <w:tab w:val="left" w:pos="180"/>
          <w:tab w:val="left" w:pos="5103"/>
        </w:tabs>
        <w:spacing w:after="0"/>
        <w:ind w:left="150" w:right="4392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3173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Про над</w:t>
      </w:r>
      <w:r w:rsidR="001936B9" w:rsidRPr="003173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ання</w:t>
      </w:r>
      <w:r w:rsidR="003173D9" w:rsidRPr="003173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дозволу</w:t>
      </w:r>
      <w:r w:rsidR="00B90ED0" w:rsidRPr="003173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713911" w:rsidRPr="003173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на розробку проекту землеустрою щодо відведення </w:t>
      </w:r>
      <w:r w:rsidR="009E4E70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в оренду</w:t>
      </w:r>
      <w:r w:rsidR="009F1C8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земельної ділянки </w:t>
      </w:r>
      <w:r w:rsidR="00817E5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гр.</w:t>
      </w:r>
      <w:r w:rsidR="00817E5A" w:rsidRPr="00817E5A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</w:t>
      </w:r>
      <w:r w:rsidR="00817E5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Мойсеєнку Юрію Івановичу </w:t>
      </w:r>
    </w:p>
    <w:p w:rsidR="009E4E70" w:rsidRPr="00EE33DC" w:rsidRDefault="007E4606" w:rsidP="007E4606">
      <w:pPr>
        <w:tabs>
          <w:tab w:val="left" w:pos="0"/>
          <w:tab w:val="left" w:pos="567"/>
        </w:tabs>
        <w:spacing w:after="0"/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A33DA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 Розглянувши заяву</w:t>
      </w:r>
      <w:r w:rsidR="00441AD8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3173D9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1E35D4" w:rsidRPr="003173D9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817E5A">
        <w:rPr>
          <w:rFonts w:ascii="Times New Roman" w:hAnsi="Times New Roman" w:cs="Times New Roman"/>
          <w:sz w:val="28"/>
          <w:szCs w:val="28"/>
          <w:lang w:val="uk-UA"/>
        </w:rPr>
        <w:t xml:space="preserve"> Мойсеєнка Юрія Івановича </w:t>
      </w:r>
      <w:r w:rsidR="009F1C8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E35D4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12568F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 над</w:t>
      </w:r>
      <w:r w:rsidR="001936B9" w:rsidRPr="003173D9">
        <w:rPr>
          <w:rFonts w:ascii="Times New Roman" w:hAnsi="Times New Roman" w:cs="Times New Roman"/>
          <w:sz w:val="28"/>
          <w:szCs w:val="28"/>
          <w:lang w:val="uk-UA"/>
        </w:rPr>
        <w:t>ання дозволу на</w:t>
      </w:r>
      <w:r w:rsidR="001E35D4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0ED0" w:rsidRPr="003173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розробку проекту землеустрою щодо відведення земельної ділянки в оренду для</w:t>
      </w:r>
      <w:r w:rsidR="003173D9" w:rsidRPr="003173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9F1C8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сінокосіння та випасання худоби </w:t>
      </w:r>
      <w:r w:rsidR="00B90ED0" w:rsidRPr="003173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, </w:t>
      </w:r>
      <w:r w:rsidR="00EE33DC">
        <w:rPr>
          <w:rFonts w:ascii="Times New Roman" w:hAnsi="Times New Roman" w:cs="Times New Roman"/>
          <w:sz w:val="28"/>
          <w:szCs w:val="28"/>
          <w:lang w:val="uk-UA"/>
        </w:rPr>
        <w:t xml:space="preserve">у відповідності до </w:t>
      </w:r>
      <w:r w:rsidR="001F439E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 ст.12, </w:t>
      </w:r>
      <w:r w:rsidR="00B90ED0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3173D9">
        <w:rPr>
          <w:rFonts w:ascii="Times New Roman" w:hAnsi="Times New Roman" w:cs="Times New Roman"/>
          <w:sz w:val="28"/>
          <w:szCs w:val="28"/>
          <w:lang w:val="uk-UA"/>
        </w:rPr>
        <w:t>122</w:t>
      </w:r>
      <w:r w:rsidR="00B90ED0" w:rsidRPr="003173D9">
        <w:rPr>
          <w:rFonts w:ascii="Times New Roman" w:hAnsi="Times New Roman" w:cs="Times New Roman"/>
          <w:sz w:val="28"/>
          <w:szCs w:val="28"/>
          <w:lang w:val="uk-UA"/>
        </w:rPr>
        <w:t>, 123</w:t>
      </w:r>
      <w:r w:rsidR="003173D9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F439E" w:rsidRPr="003173D9">
        <w:rPr>
          <w:rFonts w:ascii="Times New Roman" w:hAnsi="Times New Roman" w:cs="Times New Roman"/>
          <w:sz w:val="28"/>
          <w:szCs w:val="28"/>
          <w:lang w:val="uk-UA"/>
        </w:rPr>
        <w:t>134</w:t>
      </w:r>
      <w:r w:rsidR="0012568F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 ст.25 Закону  України «Про землеустрій», відповідно до </w:t>
      </w:r>
      <w:r w:rsidR="003173D9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п.34 </w:t>
      </w:r>
      <w:proofErr w:type="spellStart"/>
      <w:r w:rsidR="003173D9" w:rsidRPr="003173D9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3173D9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3173D9" w:rsidRPr="003173D9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3173D9" w:rsidRPr="003173D9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3173D9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3173D9" w:rsidRPr="003173D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EE33DC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3173D9" w:rsidRPr="003173D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3173D9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173D9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2568F" w:rsidRPr="003173D9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3173D9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7E02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сільська рада </w:t>
      </w:r>
    </w:p>
    <w:p w:rsidR="0046582C" w:rsidRPr="003173D9" w:rsidRDefault="0046582C" w:rsidP="0046582C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568F" w:rsidRPr="003173D9" w:rsidRDefault="0046582C" w:rsidP="0046582C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73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В И Р І Ш И Л А </w:t>
      </w:r>
      <w:r w:rsidR="00787E02" w:rsidRPr="003173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:</w:t>
      </w:r>
    </w:p>
    <w:p w:rsidR="00CF5293" w:rsidRPr="009F1C88" w:rsidRDefault="007E4606" w:rsidP="009F1C88">
      <w:pPr>
        <w:pStyle w:val="11"/>
        <w:tabs>
          <w:tab w:val="left" w:pos="567"/>
        </w:tabs>
        <w:spacing w:before="100" w:beforeAutospacing="1"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="001365D1" w:rsidRPr="003173D9">
        <w:rPr>
          <w:rFonts w:ascii="Times New Roman" w:hAnsi="Times New Roman"/>
          <w:sz w:val="28"/>
          <w:szCs w:val="28"/>
          <w:lang w:val="uk-UA" w:eastAsia="ru-RU"/>
        </w:rPr>
        <w:t>Надати</w:t>
      </w:r>
      <w:r w:rsidR="00D31B4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173D9" w:rsidRPr="003173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173D9" w:rsidRPr="003173D9">
        <w:rPr>
          <w:rFonts w:ascii="Times New Roman" w:eastAsia="Arial" w:hAnsi="Times New Roman"/>
          <w:bCs/>
          <w:sz w:val="28"/>
          <w:szCs w:val="28"/>
          <w:lang w:val="uk-UA" w:eastAsia="ar-SA"/>
        </w:rPr>
        <w:t>дозвіл</w:t>
      </w:r>
      <w:r w:rsidR="001365D1" w:rsidRPr="003173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B90ED0" w:rsidRPr="003173D9">
        <w:rPr>
          <w:rFonts w:ascii="Times New Roman" w:hAnsi="Times New Roman"/>
          <w:sz w:val="28"/>
          <w:szCs w:val="28"/>
          <w:lang w:val="uk-UA" w:eastAsia="ru-RU"/>
        </w:rPr>
        <w:t xml:space="preserve">гр. </w:t>
      </w:r>
      <w:r w:rsidR="00817E5A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Мойсеєнку  Юрію  Івановичу </w:t>
      </w:r>
      <w:r w:rsidR="009E4E70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D31B40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046D34" w:rsidRPr="003173D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B90ED0" w:rsidRPr="003173D9">
        <w:rPr>
          <w:rFonts w:ascii="Times New Roman" w:eastAsia="Arial" w:hAnsi="Times New Roman"/>
          <w:bCs/>
          <w:sz w:val="28"/>
          <w:szCs w:val="28"/>
          <w:lang w:val="uk-UA" w:eastAsia="ar-SA"/>
        </w:rPr>
        <w:t>на</w:t>
      </w:r>
      <w:r w:rsidR="00D31B40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B90ED0" w:rsidRPr="003173D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розробку</w:t>
      </w:r>
      <w:r w:rsidR="00817E5A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B90ED0" w:rsidRPr="003173D9">
        <w:rPr>
          <w:rFonts w:ascii="Times New Roman" w:eastAsia="Arial" w:hAnsi="Times New Roman"/>
          <w:bCs/>
          <w:sz w:val="28"/>
          <w:szCs w:val="28"/>
          <w:lang w:val="uk-UA" w:eastAsia="ar-SA"/>
        </w:rPr>
        <w:t>проекту землеустрою щодо від</w:t>
      </w:r>
      <w:r w:rsidR="00817E5A">
        <w:rPr>
          <w:rFonts w:ascii="Times New Roman" w:eastAsia="Arial" w:hAnsi="Times New Roman"/>
          <w:bCs/>
          <w:sz w:val="28"/>
          <w:szCs w:val="28"/>
          <w:lang w:val="uk-UA" w:eastAsia="ar-SA"/>
        </w:rPr>
        <w:t>ведення в оренду земельних</w:t>
      </w:r>
      <w:r w:rsidR="009E4E70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д</w:t>
      </w:r>
      <w:r w:rsidR="00817E5A">
        <w:rPr>
          <w:rFonts w:ascii="Times New Roman" w:eastAsia="Arial" w:hAnsi="Times New Roman"/>
          <w:bCs/>
          <w:sz w:val="28"/>
          <w:szCs w:val="28"/>
          <w:lang w:val="uk-UA" w:eastAsia="ar-SA"/>
        </w:rPr>
        <w:t>ілянок  площею 4.2857га</w:t>
      </w:r>
      <w:r w:rsidR="009F1C88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817E5A">
        <w:rPr>
          <w:rFonts w:ascii="Times New Roman" w:eastAsia="Arial" w:hAnsi="Times New Roman"/>
          <w:bCs/>
          <w:sz w:val="28"/>
          <w:szCs w:val="28"/>
          <w:lang w:val="uk-UA" w:eastAsia="ar-SA"/>
        </w:rPr>
        <w:t>кадастровий номер 7121583500:09:004:0505,</w:t>
      </w:r>
      <w:r w:rsidR="00DC41D3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817E5A">
        <w:rPr>
          <w:rFonts w:ascii="Times New Roman" w:eastAsia="Arial" w:hAnsi="Times New Roman"/>
          <w:bCs/>
          <w:sz w:val="28"/>
          <w:szCs w:val="28"/>
          <w:lang w:val="uk-UA" w:eastAsia="ar-SA"/>
        </w:rPr>
        <w:t>площею 1.5876га кадастровий номер 7121583500:09:004:0503,</w:t>
      </w:r>
      <w:r w:rsidR="00DC41D3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817E5A">
        <w:rPr>
          <w:rFonts w:ascii="Times New Roman" w:eastAsia="Arial" w:hAnsi="Times New Roman"/>
          <w:bCs/>
          <w:sz w:val="28"/>
          <w:szCs w:val="28"/>
          <w:lang w:val="uk-UA" w:eastAsia="ar-SA"/>
        </w:rPr>
        <w:t>площею 3.3271га кадастровий номер 7121583500:09:003:0518</w:t>
      </w:r>
      <w:r w:rsidR="009F1C88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для  сінокосіння та випасання худоби </w:t>
      </w:r>
      <w:r w:rsidR="00F86824">
        <w:rPr>
          <w:rFonts w:ascii="Times New Roman" w:eastAsia="Arial" w:hAnsi="Times New Roman"/>
          <w:bCs/>
          <w:sz w:val="28"/>
          <w:szCs w:val="28"/>
          <w:lang w:val="uk-UA" w:eastAsia="ar-SA"/>
        </w:rPr>
        <w:t>,</w:t>
      </w:r>
      <w:r w:rsidR="00B90ED0" w:rsidRPr="003173D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3173D9" w:rsidRPr="003173D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яка розташована</w:t>
      </w:r>
      <w:r w:rsidR="009F1C8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B90ED0" w:rsidRPr="003173D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в </w:t>
      </w:r>
      <w:r w:rsidR="00817E5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адміністративних межах</w:t>
      </w:r>
      <w:r w:rsidR="00D31B4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B90ED0" w:rsidRPr="003173D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Новодмитрівської</w:t>
      </w:r>
      <w:proofErr w:type="spellEnd"/>
      <w:r w:rsidR="00B90ED0" w:rsidRPr="003173D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сільської ради</w:t>
      </w:r>
      <w:r w:rsidR="00B90ED0" w:rsidRPr="003173D9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B90ED0" w:rsidRPr="003173D9">
        <w:rPr>
          <w:rFonts w:ascii="Times New Roman" w:hAnsi="Times New Roman"/>
          <w:sz w:val="28"/>
          <w:szCs w:val="28"/>
          <w:lang w:val="uk-UA"/>
        </w:rPr>
        <w:t>Золотоніського</w:t>
      </w:r>
      <w:proofErr w:type="spellEnd"/>
      <w:r w:rsidR="00B90ED0" w:rsidRPr="003173D9">
        <w:rPr>
          <w:rFonts w:ascii="Times New Roman" w:hAnsi="Times New Roman"/>
          <w:sz w:val="28"/>
          <w:szCs w:val="28"/>
          <w:lang w:val="uk-UA"/>
        </w:rPr>
        <w:t xml:space="preserve"> району Черкаської області</w:t>
      </w:r>
      <w:r w:rsidR="00DC41D3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817E5A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(за межами </w:t>
      </w:r>
      <w:proofErr w:type="spellStart"/>
      <w:r w:rsidR="00817E5A">
        <w:rPr>
          <w:rFonts w:ascii="Times New Roman" w:eastAsia="Arial" w:hAnsi="Times New Roman"/>
          <w:bCs/>
          <w:sz w:val="28"/>
          <w:szCs w:val="28"/>
          <w:lang w:val="uk-UA" w:eastAsia="ar-SA"/>
        </w:rPr>
        <w:t>с.Дмитрівка</w:t>
      </w:r>
      <w:proofErr w:type="spellEnd"/>
      <w:r w:rsidR="00817E5A">
        <w:rPr>
          <w:rFonts w:ascii="Times New Roman" w:eastAsia="Arial" w:hAnsi="Times New Roman"/>
          <w:bCs/>
          <w:sz w:val="28"/>
          <w:szCs w:val="28"/>
          <w:lang w:val="uk-UA" w:eastAsia="ar-SA"/>
        </w:rPr>
        <w:t>)</w:t>
      </w:r>
    </w:p>
    <w:p w:rsidR="00CF5293" w:rsidRPr="009F1C88" w:rsidRDefault="007E4606" w:rsidP="009F1C88">
      <w:pPr>
        <w:pStyle w:val="11"/>
        <w:tabs>
          <w:tab w:val="left" w:pos="567"/>
        </w:tabs>
        <w:spacing w:before="100" w:beforeAutospacing="1"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441AD8" w:rsidRPr="003173D9">
        <w:rPr>
          <w:rFonts w:ascii="Times New Roman" w:hAnsi="Times New Roman"/>
          <w:sz w:val="28"/>
          <w:szCs w:val="28"/>
          <w:lang w:val="uk-UA"/>
        </w:rPr>
        <w:t>Зобов’язати</w:t>
      </w:r>
      <w:r w:rsidR="00D31B4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41AD8" w:rsidRPr="003173D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90ED0" w:rsidRPr="003173D9">
        <w:rPr>
          <w:rFonts w:ascii="Times New Roman" w:hAnsi="Times New Roman"/>
          <w:sz w:val="28"/>
          <w:szCs w:val="28"/>
          <w:lang w:val="uk-UA"/>
        </w:rPr>
        <w:t>гр.</w:t>
      </w:r>
      <w:r w:rsidR="00B90ED0" w:rsidRPr="003173D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817E5A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Мойсеєнка Юрія Івановича </w:t>
      </w:r>
      <w:r w:rsidR="003173D9" w:rsidRPr="003173D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3173D9" w:rsidRPr="003173D9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</w:t>
      </w:r>
      <w:r w:rsidR="00D31B4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173D9" w:rsidRPr="003173D9">
        <w:rPr>
          <w:rFonts w:ascii="Times New Roman" w:hAnsi="Times New Roman"/>
          <w:sz w:val="28"/>
          <w:szCs w:val="28"/>
          <w:lang w:val="uk-UA"/>
        </w:rPr>
        <w:t xml:space="preserve">кадастру подати до </w:t>
      </w:r>
      <w:proofErr w:type="spellStart"/>
      <w:r w:rsidR="003173D9" w:rsidRPr="003173D9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3173D9" w:rsidRPr="003173D9">
        <w:rPr>
          <w:rFonts w:ascii="Times New Roman" w:hAnsi="Times New Roman"/>
          <w:sz w:val="28"/>
          <w:szCs w:val="28"/>
          <w:lang w:val="uk-UA"/>
        </w:rPr>
        <w:t xml:space="preserve"> сільської ради,  для  розгляду та затвердження  у встановленому законом порядку</w:t>
      </w:r>
      <w:r w:rsidR="0012568F" w:rsidRPr="003173D9">
        <w:rPr>
          <w:rFonts w:ascii="Times New Roman" w:hAnsi="Times New Roman"/>
          <w:sz w:val="28"/>
          <w:szCs w:val="28"/>
          <w:lang w:val="uk-UA"/>
        </w:rPr>
        <w:t>.</w:t>
      </w:r>
    </w:p>
    <w:p w:rsidR="0012568F" w:rsidRPr="003173D9" w:rsidRDefault="007E4606" w:rsidP="007E4606">
      <w:pPr>
        <w:tabs>
          <w:tab w:val="left" w:pos="567"/>
        </w:tabs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3.</w:t>
      </w:r>
      <w:r w:rsidR="0012568F" w:rsidRPr="003173D9">
        <w:rPr>
          <w:rFonts w:ascii="Times New Roman" w:hAnsi="Times New Roman" w:cs="Times New Roman"/>
          <w:sz w:val="28"/>
          <w:szCs w:val="28"/>
          <w:lang w:val="uk-UA"/>
        </w:rPr>
        <w:t>Контроль за</w:t>
      </w:r>
      <w:r w:rsidR="001832BE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виконанням даного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3173D9" w:rsidRPr="003173D9" w:rsidRDefault="003173D9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F1147A" w:rsidRPr="007E4606" w:rsidRDefault="007E4606" w:rsidP="00EF3DF5">
      <w:pPr>
        <w:spacing w:after="0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33DC" w:rsidRPr="007E4606">
        <w:rPr>
          <w:rFonts w:ascii="Times New Roman" w:hAnsi="Times New Roman" w:cs="Times New Roman"/>
          <w:sz w:val="28"/>
          <w:szCs w:val="28"/>
          <w:lang w:val="uk-UA"/>
        </w:rPr>
        <w:t>Сільський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E33DC" w:rsidRPr="007E4606">
        <w:rPr>
          <w:rFonts w:ascii="Times New Roman" w:hAnsi="Times New Roman" w:cs="Times New Roman"/>
          <w:sz w:val="28"/>
          <w:szCs w:val="28"/>
          <w:lang w:val="uk-UA"/>
        </w:rPr>
        <w:t xml:space="preserve"> голова</w:t>
      </w:r>
      <w:r w:rsidR="0012568F" w:rsidRPr="007E4606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3173D9" w:rsidRPr="007E460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="0012568F" w:rsidRPr="007E4606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DC41D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="0012568F" w:rsidRPr="007E4606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1365D1" w:rsidRPr="007E4606">
        <w:rPr>
          <w:rFonts w:ascii="Times New Roman" w:hAnsi="Times New Roman" w:cs="Times New Roman"/>
          <w:sz w:val="28"/>
          <w:szCs w:val="28"/>
          <w:lang w:val="uk-UA"/>
        </w:rPr>
        <w:t>А.</w:t>
      </w:r>
      <w:r>
        <w:rPr>
          <w:rFonts w:ascii="Times New Roman" w:hAnsi="Times New Roman" w:cs="Times New Roman"/>
          <w:sz w:val="28"/>
          <w:szCs w:val="28"/>
          <w:lang w:val="uk-UA"/>
        </w:rPr>
        <w:t>Кухаренко</w:t>
      </w:r>
    </w:p>
    <w:sectPr w:rsidR="00F1147A" w:rsidRPr="007E4606" w:rsidSect="006C69B7">
      <w:headerReference w:type="default" r:id="rId9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7B40" w:rsidRDefault="008D7B40">
      <w:pPr>
        <w:spacing w:after="0" w:line="240" w:lineRule="auto"/>
      </w:pPr>
      <w:r>
        <w:separator/>
      </w:r>
    </w:p>
  </w:endnote>
  <w:endnote w:type="continuationSeparator" w:id="0">
    <w:p w:rsidR="008D7B40" w:rsidRDefault="008D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7B40" w:rsidRDefault="008D7B40">
      <w:pPr>
        <w:spacing w:after="0" w:line="240" w:lineRule="auto"/>
      </w:pPr>
      <w:r>
        <w:separator/>
      </w:r>
    </w:p>
  </w:footnote>
  <w:footnote w:type="continuationSeparator" w:id="0">
    <w:p w:rsidR="008D7B40" w:rsidRDefault="008D7B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22292"/>
    <w:rsid w:val="00046D34"/>
    <w:rsid w:val="00056CD5"/>
    <w:rsid w:val="00091027"/>
    <w:rsid w:val="000B202D"/>
    <w:rsid w:val="000B2E23"/>
    <w:rsid w:val="000F0C79"/>
    <w:rsid w:val="0012568F"/>
    <w:rsid w:val="001323F6"/>
    <w:rsid w:val="001365D1"/>
    <w:rsid w:val="001832BE"/>
    <w:rsid w:val="001936B9"/>
    <w:rsid w:val="001A076F"/>
    <w:rsid w:val="001B3D05"/>
    <w:rsid w:val="001B7EF0"/>
    <w:rsid w:val="001C4415"/>
    <w:rsid w:val="001E35D4"/>
    <w:rsid w:val="001F07EB"/>
    <w:rsid w:val="001F439E"/>
    <w:rsid w:val="001F5FE1"/>
    <w:rsid w:val="00201DC4"/>
    <w:rsid w:val="002153AD"/>
    <w:rsid w:val="00236C08"/>
    <w:rsid w:val="002604F8"/>
    <w:rsid w:val="002C64C8"/>
    <w:rsid w:val="003173D9"/>
    <w:rsid w:val="0036429E"/>
    <w:rsid w:val="003765CF"/>
    <w:rsid w:val="003950FA"/>
    <w:rsid w:val="00397D8D"/>
    <w:rsid w:val="003C3079"/>
    <w:rsid w:val="003E1D81"/>
    <w:rsid w:val="00441AD8"/>
    <w:rsid w:val="0046582C"/>
    <w:rsid w:val="004A1212"/>
    <w:rsid w:val="004A4BDB"/>
    <w:rsid w:val="004C20FE"/>
    <w:rsid w:val="004E4B78"/>
    <w:rsid w:val="004E6A27"/>
    <w:rsid w:val="004F1FE3"/>
    <w:rsid w:val="00507B1F"/>
    <w:rsid w:val="00546EB0"/>
    <w:rsid w:val="00547D77"/>
    <w:rsid w:val="005519B8"/>
    <w:rsid w:val="005A33DA"/>
    <w:rsid w:val="005B1B44"/>
    <w:rsid w:val="005B7FE9"/>
    <w:rsid w:val="005C754C"/>
    <w:rsid w:val="00606670"/>
    <w:rsid w:val="00676430"/>
    <w:rsid w:val="006C69B7"/>
    <w:rsid w:val="0070162A"/>
    <w:rsid w:val="00713911"/>
    <w:rsid w:val="007521F8"/>
    <w:rsid w:val="00757936"/>
    <w:rsid w:val="007825EC"/>
    <w:rsid w:val="00787E02"/>
    <w:rsid w:val="007917A4"/>
    <w:rsid w:val="007A64AE"/>
    <w:rsid w:val="007D1527"/>
    <w:rsid w:val="007E4606"/>
    <w:rsid w:val="00817E5A"/>
    <w:rsid w:val="008228AB"/>
    <w:rsid w:val="00845903"/>
    <w:rsid w:val="008719D2"/>
    <w:rsid w:val="00883046"/>
    <w:rsid w:val="0088790D"/>
    <w:rsid w:val="008D7B40"/>
    <w:rsid w:val="008E530F"/>
    <w:rsid w:val="008E78C2"/>
    <w:rsid w:val="00931DEC"/>
    <w:rsid w:val="009417B0"/>
    <w:rsid w:val="00964FD5"/>
    <w:rsid w:val="00971F7F"/>
    <w:rsid w:val="0098234F"/>
    <w:rsid w:val="009828C6"/>
    <w:rsid w:val="009906DB"/>
    <w:rsid w:val="009A3937"/>
    <w:rsid w:val="009B1B8D"/>
    <w:rsid w:val="009B2496"/>
    <w:rsid w:val="009D18AE"/>
    <w:rsid w:val="009E4E70"/>
    <w:rsid w:val="009F1C88"/>
    <w:rsid w:val="00A34B11"/>
    <w:rsid w:val="00AA1A93"/>
    <w:rsid w:val="00AC6A36"/>
    <w:rsid w:val="00AE5781"/>
    <w:rsid w:val="00B076F8"/>
    <w:rsid w:val="00B1089C"/>
    <w:rsid w:val="00B149DA"/>
    <w:rsid w:val="00B24D96"/>
    <w:rsid w:val="00B73CA6"/>
    <w:rsid w:val="00B87CA5"/>
    <w:rsid w:val="00B90ED0"/>
    <w:rsid w:val="00BA3011"/>
    <w:rsid w:val="00BC26DA"/>
    <w:rsid w:val="00BC2F9A"/>
    <w:rsid w:val="00BD5FEE"/>
    <w:rsid w:val="00BE024F"/>
    <w:rsid w:val="00C030CC"/>
    <w:rsid w:val="00C62E75"/>
    <w:rsid w:val="00C64728"/>
    <w:rsid w:val="00C7373C"/>
    <w:rsid w:val="00C83AD1"/>
    <w:rsid w:val="00C9000B"/>
    <w:rsid w:val="00CB1F10"/>
    <w:rsid w:val="00CC12F7"/>
    <w:rsid w:val="00CF5293"/>
    <w:rsid w:val="00D04D89"/>
    <w:rsid w:val="00D050B9"/>
    <w:rsid w:val="00D20725"/>
    <w:rsid w:val="00D31B40"/>
    <w:rsid w:val="00D553B4"/>
    <w:rsid w:val="00D66330"/>
    <w:rsid w:val="00DC41D3"/>
    <w:rsid w:val="00DC60F8"/>
    <w:rsid w:val="00DD500D"/>
    <w:rsid w:val="00DE6721"/>
    <w:rsid w:val="00E6581A"/>
    <w:rsid w:val="00E90245"/>
    <w:rsid w:val="00E9162F"/>
    <w:rsid w:val="00EC1366"/>
    <w:rsid w:val="00EE33DC"/>
    <w:rsid w:val="00EE6474"/>
    <w:rsid w:val="00EF3DF5"/>
    <w:rsid w:val="00F1147A"/>
    <w:rsid w:val="00F31F72"/>
    <w:rsid w:val="00F41248"/>
    <w:rsid w:val="00F54E82"/>
    <w:rsid w:val="00F85B35"/>
    <w:rsid w:val="00F86824"/>
    <w:rsid w:val="00FE20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ADA76"/>
  <w15:docId w15:val="{881F9634-226C-47FA-9E46-30EC6CFD8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1C44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84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4AE2D-8340-4927-BFD3-2891A467B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1203</Words>
  <Characters>687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5</cp:revision>
  <cp:lastPrinted>2021-04-22T08:29:00Z</cp:lastPrinted>
  <dcterms:created xsi:type="dcterms:W3CDTF">2021-05-31T12:27:00Z</dcterms:created>
  <dcterms:modified xsi:type="dcterms:W3CDTF">2021-06-03T18:36:00Z</dcterms:modified>
</cp:coreProperties>
</file>