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182AC" w14:textId="77777777" w:rsidR="00ED2B65" w:rsidRDefault="00ED2B65" w:rsidP="00ED2B6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533A6BB" wp14:editId="099036D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EC87E" w14:textId="77777777" w:rsidR="00ED2B65" w:rsidRPr="00CC63B9" w:rsidRDefault="00ED2B65" w:rsidP="00ED2B6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F7E5E12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DEB9946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 сільська рада</w:t>
      </w:r>
    </w:p>
    <w:p w14:paraId="5264103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63CFA6B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3C6B71" w14:textId="5164F6EE" w:rsidR="00ED2B65" w:rsidRPr="0084011C" w:rsidRDefault="0081071F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D2B65" w:rsidRPr="0084011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8F28C2B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F8175A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67A4A758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2B4B808" w14:textId="2A2DE16A" w:rsidR="00ED2B65" w:rsidRDefault="004A2EE0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17 листопада </w:t>
      </w:r>
      <w:r w:rsidR="00ED2B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D2B65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D2B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107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-31</w:t>
      </w:r>
      <w:r w:rsidR="00ED2B65" w:rsidRPr="008401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D2B65"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A04D54F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6781FB4" w14:textId="77777777" w:rsidR="00ED2B65" w:rsidRPr="009328AB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4964F45D" w14:textId="703AA41A" w:rsidR="00ED2B65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050B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СТОВ «Агрофірма «МАЯК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поновлення договору оренди землі </w:t>
      </w:r>
      <w:r w:rsidR="004A2E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площею-8.7000га</w:t>
      </w:r>
    </w:p>
    <w:p w14:paraId="40FF6190" w14:textId="77777777" w:rsidR="00A73EEF" w:rsidRPr="009328AB" w:rsidRDefault="00A73EEF" w:rsidP="00A73EE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6A192669" w14:textId="746FAA58" w:rsidR="00050BC7" w:rsidRDefault="00C175A2" w:rsidP="00050BC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СТОВ «Агрофірма «МАЯК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D1F25">
        <w:rPr>
          <w:rFonts w:ascii="Times New Roman" w:hAnsi="Times New Roman" w:cs="Times New Roman"/>
          <w:sz w:val="28"/>
          <w:szCs w:val="28"/>
          <w:lang w:val="uk-UA"/>
        </w:rPr>
        <w:t>07.09.2021 року № 192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>, щодо поновлення договору оренди землі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, розташованої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D41E59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ED2B65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Pr="00A862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</w:t>
      </w:r>
      <w:r w:rsidR="006144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122,</w:t>
      </w:r>
      <w:r w:rsidR="00A73E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41E59">
        <w:rPr>
          <w:rFonts w:ascii="Times New Roman" w:eastAsia="Times New Roman" w:hAnsi="Times New Roman" w:cs="Times New Roman"/>
          <w:sz w:val="28"/>
          <w:szCs w:val="28"/>
          <w:lang w:val="uk-UA"/>
        </w:rPr>
        <w:t>126-1, 134</w:t>
      </w:r>
      <w:r w:rsidR="00240C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</w:t>
      </w:r>
      <w:r w:rsidRPr="00A862FA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26 Закону України «Про мі</w:t>
      </w:r>
      <w:r w:rsidR="002B75E5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ED2B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050BC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50BC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0BC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рада:</w:t>
      </w:r>
    </w:p>
    <w:p w14:paraId="204E999F" w14:textId="07207260" w:rsidR="00A73EEF" w:rsidRDefault="00A73EEF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266F1B" w14:textId="77777777" w:rsidR="0084011C" w:rsidRPr="0084011C" w:rsidRDefault="0084011C" w:rsidP="0084011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268271B" w14:textId="76EB272D" w:rsidR="00C175A2" w:rsidRDefault="002F5C50" w:rsidP="00840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A16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 w:rsidR="00050B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 w:rsidR="007257FA" w:rsidRPr="00A862F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E6BB453" w14:textId="77777777" w:rsidR="0084011C" w:rsidRPr="0084011C" w:rsidRDefault="0084011C" w:rsidP="0084011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1350DD4" w14:textId="35E75854" w:rsidR="0051456E" w:rsidRDefault="005D1473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175A2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Поновити договір оренди землі </w:t>
      </w:r>
      <w:r w:rsidR="00ED2B65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загальною 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площею </w:t>
      </w:r>
      <w:r w:rsidR="000D1F25">
        <w:rPr>
          <w:rFonts w:ascii="Times New Roman" w:eastAsia="Times New Roman" w:hAnsi="Times New Roman" w:cs="Times New Roman"/>
          <w:sz w:val="28"/>
          <w:szCs w:val="28"/>
          <w:lang w:val="uk-UA"/>
        </w:rPr>
        <w:t>8.7000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га</w:t>
      </w:r>
      <w:r w:rsidR="004A2EE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товарного сільськогосподарського виробництва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знаходиться в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адмін</w:t>
      </w:r>
      <w:r w:rsidR="007257FA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межах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="006F1931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24.10.2019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 w:rsidR="0031626E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зареєстрований </w:t>
      </w:r>
      <w:r w:rsidR="00983A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05.11.2019р за № 1882540471215</w:t>
      </w:r>
      <w:r w:rsidR="00636B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укладений між Головним  управлінням Держгеокадастру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A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Черкаській  області  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636B9D">
        <w:rPr>
          <w:rFonts w:ascii="Times New Roman" w:eastAsia="Times New Roman" w:hAnsi="Times New Roman" w:cs="Times New Roman"/>
          <w:sz w:val="28"/>
          <w:szCs w:val="28"/>
          <w:lang w:val="uk-UA"/>
        </w:rPr>
        <w:t>СТОВ «Агрофірм</w:t>
      </w:r>
      <w:r w:rsidR="004A1647">
        <w:rPr>
          <w:rFonts w:ascii="Times New Roman" w:eastAsia="Times New Roman" w:hAnsi="Times New Roman" w:cs="Times New Roman"/>
          <w:sz w:val="28"/>
          <w:szCs w:val="28"/>
          <w:lang w:val="uk-UA"/>
        </w:rPr>
        <w:t>а «МАЯК</w:t>
      </w:r>
      <w:r w:rsidR="008D0C0C" w:rsidRPr="005D147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272A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BA881A8" w14:textId="44909ECC" w:rsidR="00272A60" w:rsidRPr="00201204" w:rsidRDefault="00D46CFC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«Договір оренди </w:t>
      </w:r>
      <w:r w:rsidR="007B5958">
        <w:rPr>
          <w:rFonts w:ascii="Times New Roman" w:hAnsi="Times New Roman" w:cs="Times New Roman"/>
          <w:sz w:val="28"/>
          <w:szCs w:val="28"/>
          <w:lang w:val="uk-UA"/>
        </w:rPr>
        <w:t xml:space="preserve">укладено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терміном до 31.12.2046року</w:t>
      </w:r>
      <w:r w:rsidR="00272A60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14:paraId="0A830943" w14:textId="7CC31923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FD4871">
        <w:rPr>
          <w:rFonts w:ascii="Times New Roman" w:hAnsi="Times New Roman" w:cs="Times New Roman"/>
          <w:sz w:val="28"/>
          <w:szCs w:val="28"/>
          <w:lang w:val="uk-UA"/>
        </w:rPr>
        <w:t xml:space="preserve"> 184090.16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грн.»;</w:t>
      </w:r>
    </w:p>
    <w:p w14:paraId="6007134C" w14:textId="49716858" w:rsidR="00272A60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46CFC">
        <w:rPr>
          <w:rFonts w:ascii="Times New Roman" w:hAnsi="Times New Roman" w:cs="Times New Roman"/>
          <w:sz w:val="28"/>
          <w:szCs w:val="28"/>
          <w:lang w:val="uk-UA"/>
        </w:rPr>
        <w:t>п. 9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</w:t>
      </w:r>
      <w:r w:rsidR="00D46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редакції : «Орендна плата вноситься орендарем у грошовій формі в розмірі </w:t>
      </w:r>
      <w:r w:rsidR="00FD4871">
        <w:rPr>
          <w:rFonts w:ascii="Times New Roman" w:hAnsi="Times New Roman" w:cs="Times New Roman"/>
          <w:sz w:val="28"/>
          <w:szCs w:val="28"/>
          <w:lang w:val="uk-UA"/>
        </w:rPr>
        <w:t xml:space="preserve"> 105520.47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FD4871">
        <w:rPr>
          <w:rFonts w:ascii="Times New Roman" w:hAnsi="Times New Roman" w:cs="Times New Roman"/>
          <w:sz w:val="28"/>
          <w:szCs w:val="28"/>
          <w:lang w:val="uk-UA"/>
        </w:rPr>
        <w:t xml:space="preserve"> сто  п</w:t>
      </w:r>
      <w:r w:rsidR="00FD4871" w:rsidRPr="004A2EE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D4871">
        <w:rPr>
          <w:rFonts w:ascii="Times New Roman" w:hAnsi="Times New Roman" w:cs="Times New Roman"/>
          <w:sz w:val="28"/>
          <w:szCs w:val="28"/>
          <w:lang w:val="uk-UA"/>
        </w:rPr>
        <w:t xml:space="preserve">ять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FD4871">
        <w:rPr>
          <w:rFonts w:ascii="Times New Roman" w:hAnsi="Times New Roman" w:cs="Times New Roman"/>
          <w:sz w:val="28"/>
          <w:szCs w:val="28"/>
          <w:lang w:val="uk-UA"/>
        </w:rPr>
        <w:t>і   п</w:t>
      </w:r>
      <w:r w:rsidR="00FD4871" w:rsidRPr="004A2EE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D4871">
        <w:rPr>
          <w:rFonts w:ascii="Times New Roman" w:hAnsi="Times New Roman" w:cs="Times New Roman"/>
          <w:sz w:val="28"/>
          <w:szCs w:val="28"/>
          <w:lang w:val="uk-UA"/>
        </w:rPr>
        <w:t>ятсот двадцять гривень 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</w:t>
      </w:r>
      <w:r w:rsidR="000D1F25">
        <w:rPr>
          <w:rFonts w:ascii="Times New Roman" w:hAnsi="Times New Roman" w:cs="Times New Roman"/>
          <w:sz w:val="28"/>
          <w:szCs w:val="28"/>
          <w:lang w:val="uk-UA"/>
        </w:rPr>
        <w:t>що становить 57,32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від нормативної грошової оцінки земельної ділянки»</w:t>
      </w:r>
    </w:p>
    <w:p w14:paraId="162FF908" w14:textId="77777777" w:rsidR="00D46CFC" w:rsidRDefault="00D46CFC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CA65B5" w14:textId="770368CC" w:rsidR="00D46CFC" w:rsidRDefault="00D46CFC" w:rsidP="00D46C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-п.10 викласти в наступній редакції: «Орендна плата вноситься щомісячно в розмірі </w:t>
      </w:r>
      <w:r w:rsidR="00DE0B48">
        <w:rPr>
          <w:rFonts w:ascii="Times New Roman" w:hAnsi="Times New Roman" w:cs="Times New Roman"/>
          <w:sz w:val="28"/>
          <w:szCs w:val="28"/>
          <w:lang w:val="uk-UA"/>
        </w:rPr>
        <w:t>1/12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частини  річної  орендної  плати,  та повинна  бути виплачена до кінця року</w:t>
      </w:r>
      <w:r w:rsidRPr="001800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на розрахунковий рахунок </w:t>
      </w:r>
      <w:r w:rsidRPr="009217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Новодмитрівської сільської </w:t>
      </w:r>
      <w:r w:rsidRPr="00921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 w:rsidRPr="00921764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  <w:r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Отримувач – </w:t>
      </w:r>
      <w:r w:rsidRPr="006C330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ГУК у Черк. обл./тг с. Новодмитрівка/18010600</w:t>
      </w:r>
      <w:r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код отримувача (ЄДРПОУ): 37930566, банк отримувача: Казначейство України/ел.адм. подат., номер рахунку: </w:t>
      </w:r>
      <w:r w:rsidRPr="006C3309">
        <w:rPr>
          <w:rFonts w:ascii="Times New Roman" w:hAnsi="Times New Roman" w:cs="Times New Roman"/>
          <w:b/>
          <w:sz w:val="28"/>
          <w:szCs w:val="28"/>
        </w:rPr>
        <w:t>UA</w:t>
      </w:r>
      <w:r w:rsidRPr="006C3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4E0035E7" w14:textId="77777777" w:rsidR="00D46CFC" w:rsidRPr="00201204" w:rsidRDefault="00D46CFC" w:rsidP="00D46CF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7C4126" w14:textId="77777777" w:rsidR="00272A60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Всі інші пункти договору оренди землі залишити без змін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F931E1A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5BDC0FEA" w14:textId="3C654088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СТОВ «Агрофірма «МАЯК»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реєстрацію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оренди землі в термін передбачений чинним законодавством України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45B7E4B" w14:textId="2DBBE365" w:rsidR="00272A60" w:rsidRPr="00201204" w:rsidRDefault="00752197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72A60" w:rsidRPr="00201204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98683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6508C781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CDA8BEA" w14:textId="77777777" w:rsidR="00272A60" w:rsidRPr="00201204" w:rsidRDefault="00272A60" w:rsidP="00272A6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073640A4" w14:textId="77777777" w:rsidR="00272A60" w:rsidRPr="00201204" w:rsidRDefault="00272A60" w:rsidP="00272A60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75A82A2" w14:textId="1DD9D095" w:rsidR="00272A60" w:rsidRPr="00201204" w:rsidRDefault="00272A60" w:rsidP="00272A60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</w:t>
      </w:r>
      <w:r w:rsidR="00986837">
        <w:rPr>
          <w:rFonts w:ascii="Times New Roman" w:hAnsi="Times New Roman" w:cs="Times New Roman"/>
          <w:sz w:val="28"/>
          <w:szCs w:val="28"/>
          <w:lang w:val="uk-UA"/>
        </w:rPr>
        <w:t xml:space="preserve">              Артем КУХАРЕНКО</w:t>
      </w:r>
    </w:p>
    <w:p w14:paraId="76525D63" w14:textId="77777777" w:rsidR="00272A60" w:rsidRPr="00201204" w:rsidRDefault="00272A60" w:rsidP="00272A60">
      <w:pPr>
        <w:rPr>
          <w:sz w:val="28"/>
          <w:szCs w:val="28"/>
        </w:rPr>
      </w:pPr>
    </w:p>
    <w:p w14:paraId="50D58551" w14:textId="77777777" w:rsidR="00272A60" w:rsidRPr="00201204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685310" w14:textId="77777777" w:rsidR="00272A60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7F475018" w14:textId="77777777" w:rsidR="00272A60" w:rsidRPr="00201204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6DD8AD44" w14:textId="77777777" w:rsidR="00272A60" w:rsidRDefault="00272A60" w:rsidP="00272A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C7BEFFB" w14:textId="77777777" w:rsidR="00272A60" w:rsidRPr="00102C76" w:rsidRDefault="00272A60" w:rsidP="00272A6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B607993" w14:textId="77777777" w:rsidR="0051456E" w:rsidRDefault="0051456E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24C41B" w14:textId="77777777" w:rsidR="0051456E" w:rsidRPr="005D1473" w:rsidRDefault="0051456E" w:rsidP="00C175A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1560EA" w14:textId="7F70AFA5" w:rsidR="002F5C50" w:rsidRDefault="002F5C50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0F57DC" w14:textId="64AA63C5" w:rsidR="009949CD" w:rsidRDefault="009949CD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7C25607" w14:textId="756B4619" w:rsidR="009949CD" w:rsidRDefault="009949CD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6D1B27" w14:textId="07B77A91" w:rsidR="009949CD" w:rsidRDefault="009949CD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E5C686" w14:textId="1DFDBED9" w:rsidR="009949CD" w:rsidRDefault="009949CD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A8F5F34" w14:textId="59441599" w:rsidR="009949CD" w:rsidRDefault="009949CD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5970C5" w14:textId="77777777" w:rsidR="009949CD" w:rsidRPr="009949CD" w:rsidRDefault="009949CD" w:rsidP="009949CD">
      <w:pPr>
        <w:jc w:val="center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bookmarkStart w:id="0" w:name="_GoBack"/>
      <w:bookmarkEnd w:id="0"/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ДОДАТКОВА УГОДА</w:t>
      </w:r>
    </w:p>
    <w:p w14:paraId="71481552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 поновлення  договору оренди землі від 24.10.2019 року на земельну ділянку сільськогосподарського призначення з кадастровим номером 7121583500:07: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01:0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05 площею 8.7000 га, для ведення   товарного сільськогосподарського виробництва, 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</w:t>
      </w:r>
    </w:p>
    <w:p w14:paraId="7566F03C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091B1AF9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>________________________</w:t>
      </w: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</w:r>
      <w:r w:rsidRPr="009949CD">
        <w:rPr>
          <w:rFonts w:ascii="Times New Roman" w:eastAsia="Calibri" w:hAnsi="Times New Roman" w:cs="Times New Roman"/>
          <w:sz w:val="26"/>
          <w:szCs w:val="26"/>
          <w:lang w:val="uk-UA" w:eastAsia="en-US"/>
        </w:rPr>
        <w:tab/>
        <w:t>с. Нова Дмитрівка</w:t>
      </w:r>
    </w:p>
    <w:p w14:paraId="6FE66898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6"/>
          <w:szCs w:val="26"/>
          <w:lang w:val="uk-UA" w:eastAsia="en-US"/>
        </w:rPr>
      </w:pPr>
    </w:p>
    <w:p w14:paraId="75477A83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</w:r>
      <w:r w:rsidRPr="009949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Новодмитрівська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СТОВ « Агрофірма «МАЯК»</w:t>
      </w:r>
      <w:r w:rsidRPr="009949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 особі  Директора  Олексія  Миколайовича Васильченка з іншої, за  згодою сторін склали дану угоду про наступне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:</w:t>
      </w:r>
    </w:p>
    <w:p w14:paraId="5233F7FD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2EBD7D41" w14:textId="77777777" w:rsidR="009949CD" w:rsidRPr="009949CD" w:rsidRDefault="009949CD" w:rsidP="009949C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.Поновити  договір оренди землі від 24.10.2019 року на земельну ділянку сільськогосподарського призначення з кадастровим номером 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7121583500:07:001:0505  площею 8.7000га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за угіддями  рілля , для ведення товарного сільськогосподарського виробництва,в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«МАЯК», а саме:</w:t>
      </w:r>
    </w:p>
    <w:p w14:paraId="367AE002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викласти в наступній редакції : «Договір  оренди  укладено терміном     до 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31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12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.2046року»</w:t>
      </w:r>
    </w:p>
    <w:p w14:paraId="22F08BD0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184090.16грн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.»;</w:t>
      </w:r>
    </w:p>
    <w:p w14:paraId="0130714D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105520.47грн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( сто п’ять тисяч   п’ятсот  двадцять гривень   47  коп.) на рік, що становить 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57,32%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відсотків від нормативної грошової оцінки земельної ділянки;</w:t>
      </w:r>
    </w:p>
    <w:p w14:paraId="3A773612" w14:textId="77777777" w:rsidR="009949CD" w:rsidRPr="009949CD" w:rsidRDefault="009949CD" w:rsidP="009949C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½ частини  річної орендної  плати,  та повинна бути виплачена до кінця року на розрахунковий рахунок </w:t>
      </w:r>
      <w:r w:rsidRPr="009949CD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Новодмитрівської сільської </w:t>
      </w:r>
      <w:r w:rsidRPr="009949C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наступними 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реквізитами: 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Отримувач – </w:t>
      </w:r>
      <w:r w:rsidRPr="009949CD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en-US"/>
        </w:rPr>
        <w:t>ГУК у Черк. обл./тг с. Новодмитрівка/18010600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, код отримувача (ЄДРПОУ): 37930566, банк отримувача: Казначейство України/ел.адм. подат., номер рахунку: 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UA</w:t>
      </w:r>
      <w:r w:rsidRPr="009949CD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осіб.</w:t>
      </w:r>
    </w:p>
    <w:p w14:paraId="0A6212A1" w14:textId="77777777" w:rsidR="009949CD" w:rsidRPr="009949CD" w:rsidRDefault="009949CD" w:rsidP="009949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Орендар бере на себе обов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’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язок уточнення розмірів орендної плати та банківських реквізитів її отримувача</w:t>
      </w:r>
      <w:r w:rsidRPr="009949C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»</w:t>
      </w:r>
    </w:p>
    <w:p w14:paraId="6F71715E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2.  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Всі інші пункти договору оренди землі залишити без змін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E171CE8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3. СТОВ «Агрофірма «МАЯК» 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провести державну реєстрацію додатков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угод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оренди землі в термін передбачений чинним законодавством України</w:t>
      </w:r>
      <w:r w:rsidRPr="009949C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7BCD091" w14:textId="77777777" w:rsidR="009949CD" w:rsidRPr="009949CD" w:rsidRDefault="009949CD" w:rsidP="009949CD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719A0DE2" w14:textId="77777777" w:rsidR="009949CD" w:rsidRPr="009949CD" w:rsidRDefault="009949CD" w:rsidP="009949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Ця додаткова угода є невід’ємною частиною договору оренди землі від 24.10.2019 року на земельну ділянку сільськогосподарського призначення з кадастровим номером 7121583500:07:001:0505  площею 8.7000 га, за угіддями рілля, для ведення  товарного сільськогосподарського  виробництва  , в адмінмежах Новодмитрівської сільської ради, за межами с. Дмитрівка, Золотоніського району, Черкаської області, укладений між Головним управлінням Держземагентства у Черкаській області та СТОВ «Агрофірма «МАЯК».</w:t>
      </w:r>
    </w:p>
    <w:p w14:paraId="3E1394AF" w14:textId="77777777" w:rsidR="009949CD" w:rsidRPr="009949CD" w:rsidRDefault="009949CD" w:rsidP="009949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9949C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103BC18A" w14:textId="77777777" w:rsidR="009949CD" w:rsidRPr="009949CD" w:rsidRDefault="009949CD" w:rsidP="009949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5F7C74F1" w14:textId="77777777" w:rsidR="009949CD" w:rsidRPr="009949CD" w:rsidRDefault="009949CD" w:rsidP="009949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9949CD" w:rsidRPr="009949CD" w14:paraId="46F89E65" w14:textId="77777777" w:rsidTr="009949CD">
        <w:trPr>
          <w:trHeight w:val="70"/>
        </w:trPr>
        <w:tc>
          <w:tcPr>
            <w:tcW w:w="11057" w:type="dxa"/>
            <w:gridSpan w:val="3"/>
          </w:tcPr>
          <w:p w14:paraId="449F2907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28F5C577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77A52A7D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165BE976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Новодмитрівська сільська рада                                             СТОВ «Агрофірма «МАЯК»</w:t>
            </w:r>
          </w:p>
          <w:p w14:paraId="5F1804A5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Золотоніського району,Черкаської області                     19723 с.Піщана  Золотоніського р-н</w:t>
            </w:r>
          </w:p>
          <w:p w14:paraId="3777114C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Черкаської області                                                                                                    </w:t>
            </w:r>
          </w:p>
          <w:p w14:paraId="6DDF64E7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с.Нова Дмитрівка,вул.. Чернишевського 19                         Код ЄДРПОУ 03793159 </w:t>
            </w:r>
          </w:p>
          <w:p w14:paraId="2E2ED905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</w:t>
            </w:r>
          </w:p>
          <w:p w14:paraId="56486C42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336DF8D8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Артем КУХАРЕНКО                                                                     О.М.Васильченко                                                                                        </w:t>
            </w:r>
          </w:p>
          <w:p w14:paraId="1CF03A48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9949CD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9949CD" w:rsidRPr="009949CD" w14:paraId="22117BA6" w14:textId="77777777" w:rsidTr="009949CD">
        <w:trPr>
          <w:trHeight w:val="70"/>
        </w:trPr>
        <w:tc>
          <w:tcPr>
            <w:tcW w:w="5203" w:type="dxa"/>
          </w:tcPr>
          <w:p w14:paraId="4AE1520C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41156988" w14:textId="77777777" w:rsidR="009949CD" w:rsidRPr="009949CD" w:rsidRDefault="009949CD" w:rsidP="00994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D7E51B5" w14:textId="77777777" w:rsidR="009949CD" w:rsidRPr="009949CD" w:rsidRDefault="009949CD" w:rsidP="009949CD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13C1628E" w14:textId="77777777" w:rsidR="009949CD" w:rsidRPr="009949CD" w:rsidRDefault="009949CD" w:rsidP="00994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alibri" w:hAnsi="Calibri" w:cs="Times New Roman"/>
          <w:sz w:val="26"/>
          <w:szCs w:val="26"/>
          <w:lang w:val="uk-UA" w:eastAsia="en-US"/>
        </w:rPr>
      </w:pPr>
    </w:p>
    <w:p w14:paraId="1A10D1C5" w14:textId="77777777" w:rsidR="009949CD" w:rsidRPr="005D1473" w:rsidRDefault="009949CD" w:rsidP="00C175A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949CD" w:rsidRPr="005D1473" w:rsidSect="009949CD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0BC7"/>
    <w:rsid w:val="000549B2"/>
    <w:rsid w:val="000D1F25"/>
    <w:rsid w:val="00161A94"/>
    <w:rsid w:val="001C71A3"/>
    <w:rsid w:val="002201EA"/>
    <w:rsid w:val="00240CDB"/>
    <w:rsid w:val="00257D20"/>
    <w:rsid w:val="00272A60"/>
    <w:rsid w:val="002866EA"/>
    <w:rsid w:val="002B75E5"/>
    <w:rsid w:val="002F5C50"/>
    <w:rsid w:val="0031626E"/>
    <w:rsid w:val="004276B0"/>
    <w:rsid w:val="00444AD3"/>
    <w:rsid w:val="00454768"/>
    <w:rsid w:val="004A1647"/>
    <w:rsid w:val="004A2EE0"/>
    <w:rsid w:val="0051456E"/>
    <w:rsid w:val="005B18AB"/>
    <w:rsid w:val="005C4A67"/>
    <w:rsid w:val="005D1473"/>
    <w:rsid w:val="0061441D"/>
    <w:rsid w:val="00636B9D"/>
    <w:rsid w:val="00671E08"/>
    <w:rsid w:val="006F1931"/>
    <w:rsid w:val="007257FA"/>
    <w:rsid w:val="00752197"/>
    <w:rsid w:val="007B5958"/>
    <w:rsid w:val="0081071F"/>
    <w:rsid w:val="0084011C"/>
    <w:rsid w:val="008D0C0C"/>
    <w:rsid w:val="009328AB"/>
    <w:rsid w:val="00973CBC"/>
    <w:rsid w:val="00983A32"/>
    <w:rsid w:val="00986837"/>
    <w:rsid w:val="00991541"/>
    <w:rsid w:val="009949CD"/>
    <w:rsid w:val="00A73EEF"/>
    <w:rsid w:val="00A862FA"/>
    <w:rsid w:val="00B534CA"/>
    <w:rsid w:val="00C175A2"/>
    <w:rsid w:val="00CC2887"/>
    <w:rsid w:val="00CE05FC"/>
    <w:rsid w:val="00D41E59"/>
    <w:rsid w:val="00D46CFC"/>
    <w:rsid w:val="00DD46B3"/>
    <w:rsid w:val="00DE0B48"/>
    <w:rsid w:val="00E23E23"/>
    <w:rsid w:val="00ED2B65"/>
    <w:rsid w:val="00F16F09"/>
    <w:rsid w:val="00F538E5"/>
    <w:rsid w:val="00F56738"/>
    <w:rsid w:val="00FD4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B81A"/>
  <w15:docId w15:val="{AEF4785E-DF60-4399-A8F7-C701C26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2021-11-24T07:24:00Z</cp:lastPrinted>
  <dcterms:created xsi:type="dcterms:W3CDTF">2021-11-03T10:03:00Z</dcterms:created>
  <dcterms:modified xsi:type="dcterms:W3CDTF">2021-11-29T10:46:00Z</dcterms:modified>
</cp:coreProperties>
</file>