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741440">
        <w:rPr>
          <w:rFonts w:ascii="Times New Roman" w:hAnsi="Times New Roman" w:cs="Times New Roman"/>
          <w:noProof/>
          <w:color w:val="FF0000"/>
          <w:sz w:val="26"/>
          <w:szCs w:val="26"/>
        </w:rPr>
        <w:drawing>
          <wp:inline distT="0" distB="0" distL="0" distR="0" wp14:anchorId="25054A68" wp14:editId="5704329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16"/>
          <w:szCs w:val="16"/>
          <w:lang w:val="uk-UA"/>
        </w:rPr>
      </w:pP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:rsidR="001C6541" w:rsidRPr="00612AEB" w:rsidRDefault="00612AEB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1C6541" w:rsidRPr="00612AE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6541" w:rsidRPr="00612AEB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1C6541" w:rsidRPr="00612AEB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0294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 року № 13</w:t>
      </w:r>
      <w:r w:rsidRPr="00612AE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7688F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93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64792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B1E46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5D6091">
        <w:rPr>
          <w:rFonts w:ascii="Times New Roman" w:eastAsia="Calibri" w:hAnsi="Times New Roman" w:cs="Times New Roman"/>
          <w:sz w:val="28"/>
          <w:szCs w:val="28"/>
          <w:lang w:val="uk-UA"/>
        </w:rPr>
        <w:t>Даценка</w:t>
      </w:r>
      <w:proofErr w:type="spellEnd"/>
      <w:r w:rsidR="005D60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В.В</w:t>
      </w:r>
      <w:r w:rsidR="008677C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на розробку документації із  землеустрою щодо відведення земельної ділянки у власність</w:t>
      </w:r>
    </w:p>
    <w:p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5D6091">
        <w:rPr>
          <w:rFonts w:ascii="Times New Roman" w:eastAsia="Calibri" w:hAnsi="Times New Roman" w:cs="Times New Roman"/>
          <w:sz w:val="28"/>
          <w:szCs w:val="28"/>
          <w:lang w:val="uk-UA"/>
        </w:rPr>
        <w:t>Даценка</w:t>
      </w:r>
      <w:r w:rsidR="00DA3A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D60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Віталія Володимировича</w:t>
      </w:r>
      <w:r w:rsidR="00EB1E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B1E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оренду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959FC">
        <w:rPr>
          <w:rFonts w:ascii="Times New Roman" w:hAnsi="Times New Roman" w:cs="Times New Roman"/>
          <w:sz w:val="28"/>
          <w:szCs w:val="28"/>
          <w:lang w:val="uk-UA"/>
        </w:rPr>
        <w:t>, 118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EB1E4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7688F" w:rsidRPr="00C46FFD" w:rsidRDefault="0017688F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17688F" w:rsidRDefault="0017688F" w:rsidP="0017688F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88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F36E3B" w:rsidRPr="0017688F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6091" w:rsidRPr="0017688F">
        <w:rPr>
          <w:rFonts w:ascii="Times New Roman" w:eastAsia="Calibri" w:hAnsi="Times New Roman" w:cs="Times New Roman"/>
          <w:sz w:val="28"/>
          <w:szCs w:val="28"/>
          <w:lang w:val="uk-UA"/>
        </w:rPr>
        <w:t>Даценку</w:t>
      </w:r>
      <w:r w:rsidR="00DA3A0F" w:rsidRPr="0017688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D6091" w:rsidRPr="0017688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Віталію  Володимировичу</w:t>
      </w:r>
      <w:r w:rsidR="002C672A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 w:rsidRPr="0017688F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</w:t>
      </w:r>
      <w:r w:rsidR="00EB1E46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у оренду </w:t>
      </w:r>
      <w:r w:rsidR="002A08FD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площею </w:t>
      </w:r>
      <w:r w:rsidR="00EB1E46" w:rsidRPr="0017688F">
        <w:rPr>
          <w:rFonts w:ascii="Times New Roman" w:hAnsi="Times New Roman" w:cs="Times New Roman"/>
          <w:sz w:val="28"/>
          <w:szCs w:val="28"/>
          <w:lang w:val="uk-UA"/>
        </w:rPr>
        <w:t>0.60</w:t>
      </w:r>
      <w:r w:rsidR="0050036F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proofErr w:type="gramStart"/>
      <w:r w:rsidR="00EB1E46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proofErr w:type="gramEnd"/>
      <w:r w:rsidR="0050036F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08FD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EB1E46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городництва </w:t>
      </w:r>
      <w:r w:rsidR="008574FE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1440" w:rsidRPr="0017688F">
        <w:rPr>
          <w:rFonts w:ascii="Times New Roman" w:hAnsi="Times New Roman" w:cs="Times New Roman"/>
          <w:sz w:val="28"/>
          <w:szCs w:val="28"/>
          <w:lang w:val="uk-UA"/>
        </w:rPr>
        <w:t>(земел</w:t>
      </w:r>
      <w:r w:rsidR="00C1517B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ьна ділянка  перебуває в користуванні громадян згідно рішення сесії </w:t>
      </w:r>
      <w:proofErr w:type="spellStart"/>
      <w:r w:rsidR="00C1517B" w:rsidRPr="0017688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C1517B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2408DF" w:rsidRPr="0017688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C46FFD" w:rsidRDefault="004145F3" w:rsidP="00176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68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17688F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17688F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17688F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17688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17688F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7688F"/>
    <w:rsid w:val="001946DF"/>
    <w:rsid w:val="001959FC"/>
    <w:rsid w:val="001A196C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46B3C"/>
    <w:rsid w:val="00470C97"/>
    <w:rsid w:val="004A7143"/>
    <w:rsid w:val="004B1915"/>
    <w:rsid w:val="004E64A3"/>
    <w:rsid w:val="0050036F"/>
    <w:rsid w:val="005669E7"/>
    <w:rsid w:val="005704A9"/>
    <w:rsid w:val="005A4F4D"/>
    <w:rsid w:val="005A5EFA"/>
    <w:rsid w:val="005C47B9"/>
    <w:rsid w:val="005D6091"/>
    <w:rsid w:val="005E6811"/>
    <w:rsid w:val="00612AEB"/>
    <w:rsid w:val="006576F2"/>
    <w:rsid w:val="00657EB0"/>
    <w:rsid w:val="00690824"/>
    <w:rsid w:val="00694E3A"/>
    <w:rsid w:val="006A5C8C"/>
    <w:rsid w:val="006E1B06"/>
    <w:rsid w:val="00705A11"/>
    <w:rsid w:val="00713377"/>
    <w:rsid w:val="00741440"/>
    <w:rsid w:val="00764792"/>
    <w:rsid w:val="007B5FF4"/>
    <w:rsid w:val="007F44BE"/>
    <w:rsid w:val="00830C16"/>
    <w:rsid w:val="008574FE"/>
    <w:rsid w:val="008677CE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1517B"/>
    <w:rsid w:val="00C2028D"/>
    <w:rsid w:val="00C32ACB"/>
    <w:rsid w:val="00C35905"/>
    <w:rsid w:val="00C46FFD"/>
    <w:rsid w:val="00CA4A48"/>
    <w:rsid w:val="00CB3917"/>
    <w:rsid w:val="00D02947"/>
    <w:rsid w:val="00D15DA7"/>
    <w:rsid w:val="00D3139D"/>
    <w:rsid w:val="00D63503"/>
    <w:rsid w:val="00DA3A0F"/>
    <w:rsid w:val="00DB634D"/>
    <w:rsid w:val="00DE3DF9"/>
    <w:rsid w:val="00E61F13"/>
    <w:rsid w:val="00E66DC3"/>
    <w:rsid w:val="00E776B8"/>
    <w:rsid w:val="00E81149"/>
    <w:rsid w:val="00EB1BFE"/>
    <w:rsid w:val="00EB1E46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8EE6C-4A0A-462B-9826-E57B7462A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2021-08-27T08:02:00Z</cp:lastPrinted>
  <dcterms:created xsi:type="dcterms:W3CDTF">2021-08-27T08:07:00Z</dcterms:created>
  <dcterms:modified xsi:type="dcterms:W3CDTF">2021-09-07T07:19:00Z</dcterms:modified>
</cp:coreProperties>
</file>