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72" w:rsidRDefault="00FE6772" w:rsidP="0045476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54768" w:rsidRPr="00A862FA" w:rsidRDefault="00454768" w:rsidP="004547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62FA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772" w:rsidRPr="004E64A3" w:rsidRDefault="00FE6772" w:rsidP="00FE677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B157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FE6772" w:rsidRDefault="00FE6772" w:rsidP="00FE67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FE6772" w:rsidRPr="003762D0" w:rsidRDefault="00FE6772" w:rsidP="00FE677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13A26" w:rsidRPr="003762D0" w:rsidRDefault="00413A26" w:rsidP="00FE677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FE6772" w:rsidRDefault="00FE6772" w:rsidP="00FE67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FE6772" w:rsidRDefault="00FE6772" w:rsidP="00FE67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E6772" w:rsidRDefault="00FE6772" w:rsidP="00FE677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FE6772" w:rsidRDefault="00FE6772" w:rsidP="00FE677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E6772" w:rsidRDefault="003A228D" w:rsidP="00FE67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13A2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FE67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FE6772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762D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E677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413A2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-18</w:t>
      </w:r>
      <w:r w:rsidR="00FE677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FE677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FE677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E6772" w:rsidRDefault="00FE6772" w:rsidP="00FE67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E6772" w:rsidRPr="00AB0333" w:rsidRDefault="00FE6772" w:rsidP="00FE67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B75E5" w:rsidRPr="00413A26" w:rsidRDefault="0033641F" w:rsidP="0033641F">
      <w:pPr>
        <w:tabs>
          <w:tab w:val="center" w:pos="4819"/>
        </w:tabs>
        <w:ind w:right="441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надання </w:t>
      </w:r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СТОВ «Придніпровський край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в оренду земельної ділянки </w:t>
      </w:r>
    </w:p>
    <w:p w:rsidR="003376F4" w:rsidRPr="00413A26" w:rsidRDefault="00C175A2" w:rsidP="00413A2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13A2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534CA"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3376F4" w:rsidRPr="00413A26">
        <w:rPr>
          <w:rFonts w:ascii="Times New Roman" w:hAnsi="Times New Roman" w:cs="Times New Roman"/>
          <w:sz w:val="28"/>
          <w:szCs w:val="28"/>
          <w:lang w:val="uk-UA"/>
        </w:rPr>
        <w:t>представника СТОВ «Придніпровський край</w:t>
      </w:r>
      <w:r w:rsidR="00B157D8" w:rsidRPr="00413A26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5B18AB"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зем</w:t>
      </w:r>
      <w:r w:rsidR="002B75E5"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ельної </w:t>
      </w:r>
      <w:r w:rsidR="00B157D8"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ділянки </w:t>
      </w:r>
      <w:r w:rsidR="002B75E5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</w:t>
      </w:r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Pr="00413A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</w:t>
      </w:r>
      <w:r w:rsidR="00A73EEF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12, </w:t>
      </w:r>
      <w:r w:rsidR="00240CDB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123, 134 Земельного к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одексу України, </w:t>
      </w:r>
      <w:r w:rsidR="00413A26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413A2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="00413A26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413A2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413A26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413A26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413A2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13A26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13A26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413A2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13A26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прикінцевих та перехідних положень</w:t>
      </w:r>
      <w:r w:rsidR="00413A2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</w:t>
      </w:r>
      <w:r w:rsidR="00413A26">
        <w:rPr>
          <w:rFonts w:ascii="Times New Roman" w:hAnsi="Times New Roman" w:cs="Times New Roman"/>
          <w:sz w:val="28"/>
          <w:szCs w:val="28"/>
          <w:lang w:val="uk-UA"/>
        </w:rPr>
        <w:t xml:space="preserve">еве самоврядування в Україні”, </w:t>
      </w:r>
      <w:proofErr w:type="spellStart"/>
      <w:r w:rsidR="007257FA" w:rsidRPr="00413A2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7257FA"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A73EEF" w:rsidRPr="00413A26" w:rsidRDefault="00413A26" w:rsidP="00A73EE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3376F4" w:rsidRPr="00413A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 И Р І Ш И Л А </w:t>
      </w:r>
      <w:r w:rsidR="007257FA" w:rsidRPr="00413A2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D040B" w:rsidRPr="00413A26" w:rsidRDefault="00413A26" w:rsidP="00413A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1.</w:t>
      </w:r>
      <w:proofErr w:type="spellStart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>Передати</w:t>
      </w:r>
      <w:proofErr w:type="spellEnd"/>
      <w:r w:rsidR="007257FA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СТОВ «Придніпровський край</w:t>
      </w:r>
      <w:r w:rsidR="00B157D8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157D8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оренду </w:t>
      </w:r>
      <w:proofErr w:type="spellStart"/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>терміном</w:t>
      </w:r>
      <w:proofErr w:type="spellEnd"/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62745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2745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дес</w:t>
      </w:r>
      <w:r w:rsidR="00B157D8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ять</w:t>
      </w:r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2B75E5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C0396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>діля</w:t>
      </w:r>
      <w:r w:rsidR="002B75E5" w:rsidRPr="00413A26">
        <w:rPr>
          <w:rFonts w:ascii="Times New Roman" w:eastAsia="Times New Roman" w:hAnsi="Times New Roman" w:cs="Times New Roman"/>
          <w:sz w:val="28"/>
          <w:szCs w:val="28"/>
        </w:rPr>
        <w:t>нку</w:t>
      </w:r>
      <w:proofErr w:type="spellEnd"/>
      <w:r w:rsidR="002B75E5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B75E5" w:rsidRPr="00413A26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="002B75E5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057E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4.2270</w:t>
      </w:r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 xml:space="preserve"> га </w:t>
      </w:r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для   ведення товарного сільськогосподарського виробництва</w:t>
      </w:r>
      <w:r w:rsidR="0008057E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(господарські двори та будівлі)</w:t>
      </w:r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1A9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номер </w:t>
      </w:r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7121588500</w:t>
      </w:r>
      <w:r w:rsidR="00161A9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02:001</w:t>
      </w:r>
      <w:r w:rsidR="00161A9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08057E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0510</w:t>
      </w:r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>знаходиться</w:t>
      </w:r>
      <w:proofErr w:type="spellEnd"/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57D8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адміністративних </w:t>
      </w:r>
      <w:r w:rsidR="00B157D8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межах</w:t>
      </w:r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сільської ради </w:t>
      </w:r>
      <w:proofErr w:type="spellStart"/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3762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с.Подільське</w:t>
      </w:r>
      <w:proofErr w:type="spellEnd"/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</w:p>
    <w:p w:rsidR="002D040B" w:rsidRPr="00413A26" w:rsidRDefault="00413A26" w:rsidP="00413A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2.</w:t>
      </w:r>
      <w:r w:rsidR="009C27D7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 річний розмір орендної плати за користування вказаною земельною ділянкою</w:t>
      </w:r>
      <w:r w:rsidR="002D040B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згідно рішення </w:t>
      </w:r>
      <w:proofErr w:type="spellStart"/>
      <w:r w:rsidR="002D040B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D040B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D040B" w:rsidRPr="00413A2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D040B" w:rsidRPr="00413A26">
        <w:rPr>
          <w:rFonts w:ascii="Times New Roman" w:hAnsi="Times New Roman"/>
          <w:sz w:val="28"/>
          <w:szCs w:val="28"/>
          <w:lang w:val="uk-UA"/>
        </w:rPr>
        <w:t>від 2 липня 2020 року № 50-27/VІ</w:t>
      </w:r>
      <w:r w:rsidR="002D040B" w:rsidRPr="00413A26">
        <w:rPr>
          <w:rFonts w:ascii="Times New Roman" w:hAnsi="Times New Roman"/>
          <w:sz w:val="28"/>
          <w:szCs w:val="28"/>
          <w:lang w:val="en-US"/>
        </w:rPr>
        <w:t>I</w:t>
      </w:r>
      <w:r w:rsidR="002D040B" w:rsidRPr="00413A26">
        <w:rPr>
          <w:rFonts w:ascii="Times New Roman" w:hAnsi="Times New Roman"/>
          <w:sz w:val="28"/>
          <w:szCs w:val="28"/>
          <w:lang w:val="uk-UA"/>
        </w:rPr>
        <w:t>,</w:t>
      </w:r>
      <w:r w:rsidR="002D040B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C27D7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розмірі 12% відсотків</w:t>
      </w:r>
      <w:r w:rsidR="009C27D7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її нормативної грошової оцінки.</w:t>
      </w:r>
    </w:p>
    <w:p w:rsidR="002D040B" w:rsidRPr="00413A26" w:rsidRDefault="00413A26" w:rsidP="00413A2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3.</w:t>
      </w:r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9C27D7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ТОВ</w:t>
      </w:r>
      <w:r w:rsidR="00161A94"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376F4" w:rsidRPr="00413A26">
        <w:rPr>
          <w:rFonts w:ascii="Times New Roman" w:hAnsi="Times New Roman" w:cs="Times New Roman"/>
          <w:sz w:val="28"/>
          <w:szCs w:val="28"/>
          <w:lang w:val="uk-UA"/>
        </w:rPr>
        <w:t>«Придніпровський край</w:t>
      </w:r>
      <w:r w:rsidR="009C27D7" w:rsidRPr="00413A2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61A94"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1A94" w:rsidRPr="00413A26">
        <w:rPr>
          <w:rFonts w:ascii="Times New Roman" w:eastAsia="Times New Roman" w:hAnsi="Times New Roman" w:cs="Times New Roman"/>
          <w:sz w:val="28"/>
          <w:szCs w:val="28"/>
        </w:rPr>
        <w:t>з</w:t>
      </w:r>
      <w:r w:rsidR="00161A9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1A9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161A9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</w:t>
      </w:r>
      <w:r w:rsidR="00161A94" w:rsidRPr="00413A26">
        <w:rPr>
          <w:rFonts w:ascii="Times New Roman" w:eastAsia="Times New Roman" w:hAnsi="Times New Roman" w:cs="Times New Roman"/>
          <w:sz w:val="28"/>
          <w:szCs w:val="28"/>
        </w:rPr>
        <w:t xml:space="preserve"> радою </w:t>
      </w:r>
      <w:proofErr w:type="spellStart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1A9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оренди земельної ділянки</w:t>
      </w:r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3E23" w:rsidRPr="00413A2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E23E23" w:rsidRPr="00413A26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="00E23E23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3E23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номер</w:t>
      </w:r>
      <w:r w:rsidR="00161A9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057E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7121588500:02:001:0510</w:t>
      </w:r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057E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4.2270</w:t>
      </w:r>
      <w:r w:rsidR="002D040B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 xml:space="preserve">га </w:t>
      </w:r>
      <w:r w:rsidR="003376F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для  ве</w:t>
      </w:r>
      <w:r w:rsidR="0062745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дення товарного сільськогосподарського виробництва</w:t>
      </w:r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>розташо</w:t>
      </w:r>
      <w:r w:rsidR="007257FA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вана</w:t>
      </w:r>
      <w:proofErr w:type="spellEnd"/>
      <w:r w:rsidR="007257FA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D040B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="0062745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62745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2745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C45B2A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>строк</w:t>
      </w:r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>ом</w:t>
      </w:r>
      <w:proofErr w:type="spellEnd"/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62745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27454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дес</w:t>
      </w:r>
      <w:r w:rsidR="002D040B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ять </w:t>
      </w:r>
      <w:r w:rsidR="007257FA" w:rsidRPr="00413A2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E23E23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 xml:space="preserve"> та провести </w:t>
      </w:r>
      <w:proofErr w:type="spellStart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="00A73EEF"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="00C175A2" w:rsidRPr="00413A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75A2" w:rsidRPr="00413A26" w:rsidRDefault="00413A26" w:rsidP="00413A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4.</w:t>
      </w:r>
      <w:r w:rsidR="00A73EEF" w:rsidRPr="00413A2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A73EEF" w:rsidRPr="00413A2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A73EEF" w:rsidRPr="00413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413A2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A73EEF"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73EEF" w:rsidRPr="00413A2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A73EEF" w:rsidRPr="00413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413A2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A73EEF" w:rsidRPr="00413A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73EEF" w:rsidRPr="00413A2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73EEF" w:rsidRPr="00413A26">
        <w:rPr>
          <w:rFonts w:ascii="Times New Roman" w:hAnsi="Times New Roman" w:cs="Times New Roman"/>
          <w:sz w:val="28"/>
          <w:szCs w:val="28"/>
        </w:rPr>
        <w:t xml:space="preserve"> </w:t>
      </w:r>
      <w:r w:rsidR="00A73EEF" w:rsidRPr="00413A26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54768" w:rsidRPr="00413A26" w:rsidRDefault="00454768" w:rsidP="00C175A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C50" w:rsidRPr="00A862FA" w:rsidRDefault="002F5C50" w:rsidP="00C175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Сільський голова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A862FA" w:rsidRPr="00A862F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А.</w:t>
      </w:r>
      <w:r w:rsid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Кухаренко</w:t>
      </w:r>
    </w:p>
    <w:sectPr w:rsidR="002F5C50" w:rsidRPr="00A862FA" w:rsidSect="00413A26">
      <w:pgSz w:w="11906" w:h="16838"/>
      <w:pgMar w:top="142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7A32"/>
    <w:multiLevelType w:val="multilevel"/>
    <w:tmpl w:val="653C3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C39A6"/>
    <w:multiLevelType w:val="hybridMultilevel"/>
    <w:tmpl w:val="78D8931A"/>
    <w:lvl w:ilvl="0" w:tplc="336E6502">
      <w:start w:val="1"/>
      <w:numFmt w:val="decimal"/>
      <w:lvlText w:val="%1."/>
      <w:lvlJc w:val="left"/>
      <w:pPr>
        <w:ind w:left="4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5FC"/>
    <w:rsid w:val="00004023"/>
    <w:rsid w:val="000413A3"/>
    <w:rsid w:val="00046894"/>
    <w:rsid w:val="000549B2"/>
    <w:rsid w:val="0008057E"/>
    <w:rsid w:val="00161A94"/>
    <w:rsid w:val="001C71A3"/>
    <w:rsid w:val="00240CDB"/>
    <w:rsid w:val="002866EA"/>
    <w:rsid w:val="002B75E5"/>
    <w:rsid w:val="002D040B"/>
    <w:rsid w:val="002F5C50"/>
    <w:rsid w:val="0033641F"/>
    <w:rsid w:val="003376F4"/>
    <w:rsid w:val="003762D0"/>
    <w:rsid w:val="003A228D"/>
    <w:rsid w:val="00413A26"/>
    <w:rsid w:val="004276B0"/>
    <w:rsid w:val="00444AD3"/>
    <w:rsid w:val="00454768"/>
    <w:rsid w:val="005B18AB"/>
    <w:rsid w:val="00627454"/>
    <w:rsid w:val="00671E08"/>
    <w:rsid w:val="007257FA"/>
    <w:rsid w:val="00973CBC"/>
    <w:rsid w:val="00991541"/>
    <w:rsid w:val="009C27D7"/>
    <w:rsid w:val="00A73EEF"/>
    <w:rsid w:val="00A862FA"/>
    <w:rsid w:val="00B157D8"/>
    <w:rsid w:val="00B534CA"/>
    <w:rsid w:val="00C175A2"/>
    <w:rsid w:val="00C45B2A"/>
    <w:rsid w:val="00CE05FC"/>
    <w:rsid w:val="00E23E23"/>
    <w:rsid w:val="00EC0396"/>
    <w:rsid w:val="00FE6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9A39"/>
  <w15:docId w15:val="{31F0475D-94A0-4E86-BFF6-B0516E16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476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45476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5476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76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49B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cp:lastPrinted>2021-05-31T10:32:00Z</cp:lastPrinted>
  <dcterms:created xsi:type="dcterms:W3CDTF">2021-05-18T13:06:00Z</dcterms:created>
  <dcterms:modified xsi:type="dcterms:W3CDTF">2021-06-03T17:08:00Z</dcterms:modified>
</cp:coreProperties>
</file>