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2B262B9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900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60EF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FF0E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FCCEDE0" w14:textId="77777777" w:rsidR="00FF0E2A" w:rsidRPr="00FF0E2A" w:rsidRDefault="00FF0E2A" w:rsidP="00FF0E2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F0E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розгляд заяви гр.Балихіна М.О.</w:t>
      </w:r>
    </w:p>
    <w:p w14:paraId="63CE8928" w14:textId="77777777" w:rsidR="00FF0E2A" w:rsidRPr="00FF0E2A" w:rsidRDefault="00FF0E2A" w:rsidP="00FF0E2A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F0E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щодо поновлення договору оренди землі площею- 6.522га</w:t>
      </w:r>
    </w:p>
    <w:p w14:paraId="0570BB1F" w14:textId="77777777" w:rsidR="00FF0E2A" w:rsidRDefault="00FF0E2A" w:rsidP="00FF0E2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0C743D7" w14:textId="77777777" w:rsidR="00FF0E2A" w:rsidRDefault="00FF0E2A" w:rsidP="00FF0E2A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07827610" w14:textId="6A47A28E" w:rsidR="00FF0E2A" w:rsidRDefault="00FF0E2A" w:rsidP="00FF0E2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гр. Балихіна  Михайла Олексійовича  від 11.01.2022 року №61, щодо поновлення договору оренди землі, розташованої в адмінмежах Новодмитрівської сільської ради,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32F7E6F4" w14:textId="77777777" w:rsidR="00FF0E2A" w:rsidRDefault="00FF0E2A" w:rsidP="00FF0E2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63FFBF" w14:textId="77777777" w:rsidR="00FF0E2A" w:rsidRDefault="00FF0E2A" w:rsidP="00FF0E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6572BCF" w14:textId="77777777" w:rsidR="00FF0E2A" w:rsidRDefault="00FF0E2A" w:rsidP="00FF0E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93893EC" w14:textId="77777777" w:rsidR="00FF0E2A" w:rsidRDefault="00FF0E2A" w:rsidP="00FF0E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5A8F719D" w14:textId="3E7465E7" w:rsidR="00FF0E2A" w:rsidRDefault="00FF0E2A" w:rsidP="00FF0E2A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1.Поновити договір оренди землі загальною площею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6.522 га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 сінокосіння та випасання худоби, що знаходиться в межах с.Вільхи, Золотоніського району Черкаської області, від 24.03.2015року, зареєстрований  31.03.2015р за № 9269188 укладений між  Вільхівською  сільською  радою Золотоніського району  Черкаської області  та  гр. Балихіним Михайлом Олексійовичем. </w:t>
      </w:r>
    </w:p>
    <w:p w14:paraId="4C068CAB" w14:textId="6E9A17B2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 викласти в наступній редакції : «Догові</w:t>
      </w:r>
      <w:r w:rsidR="0074183A">
        <w:rPr>
          <w:rFonts w:ascii="Times New Roman" w:hAnsi="Times New Roman" w:cs="Times New Roman"/>
          <w:sz w:val="28"/>
          <w:szCs w:val="28"/>
          <w:lang w:val="uk-UA"/>
        </w:rPr>
        <w:t>р оренди укладено терміном до 27.01.2032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.»;</w:t>
      </w:r>
    </w:p>
    <w:p w14:paraId="324F66E5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61224.88грн</w:t>
      </w:r>
      <w:r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2B2B32D0" w14:textId="6806D1E9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="007418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6122.49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 шість ти</w:t>
      </w:r>
      <w:r w:rsidR="0074183A">
        <w:rPr>
          <w:rFonts w:ascii="Times New Roman" w:hAnsi="Times New Roman" w:cs="Times New Roman"/>
          <w:sz w:val="28"/>
          <w:szCs w:val="28"/>
          <w:lang w:val="uk-UA"/>
        </w:rPr>
        <w:t>сяч сто двадцять дві  гривні  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коп.) на рік, що становить 10%  відсотків від нормативної грошової оцінки земельної ділянки»</w:t>
      </w:r>
    </w:p>
    <w:p w14:paraId="33492450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02E73C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6D97ED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Новодмитрівської сільської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</w:p>
    <w:p w14:paraId="016A429B" w14:textId="77777777" w:rsidR="00FF0E2A" w:rsidRDefault="00FF0E2A" w:rsidP="00FF0E2A">
      <w:pPr>
        <w:pStyle w:val="a7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Отримувач –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ГУК у Черк. обл./тг с. Новодмитрівка/18010900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, код отримувача (ЄДРПОУ): 37930566, банк отримувача: Казначейство України/ел.адм. подат., номер рахунку: </w:t>
      </w:r>
      <w:r>
        <w:rPr>
          <w:rFonts w:ascii="Times New Roman" w:hAnsi="Times New Roman"/>
          <w:b/>
          <w:sz w:val="24"/>
          <w:szCs w:val="24"/>
        </w:rPr>
        <w:t>UA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489F02D" w14:textId="759B83EC" w:rsidR="00FF0E2A" w:rsidRDefault="00FF0E2A" w:rsidP="00FF0E2A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Всі інші пункти договору оренди землі залишити без змін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1ACFCD36" w14:textId="6A20DFA8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3. гр. Балихіну М.О.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реєстрацію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додатков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оренди землі в термін передбачений чинним законодавством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31004DE9" w14:textId="177F743D" w:rsidR="00FF0E2A" w:rsidRDefault="00FF0E2A" w:rsidP="00FF0E2A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73B9AD72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353FEB65" w14:textId="77777777" w:rsidR="00FF0E2A" w:rsidRDefault="00FF0E2A" w:rsidP="00FF0E2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0365AA1" w14:textId="77777777" w:rsidR="00FF0E2A" w:rsidRDefault="00FF0E2A" w:rsidP="00FF0E2A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03FC3A1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Артем  КУХАРЕНКО</w:t>
      </w:r>
    </w:p>
    <w:p w14:paraId="78513D8C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FB3233C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65BACE7" w14:textId="77777777" w:rsidR="00FF0E2A" w:rsidRDefault="00FF0E2A" w:rsidP="00FF0E2A">
      <w:pPr>
        <w:rPr>
          <w:sz w:val="28"/>
          <w:szCs w:val="28"/>
          <w:lang w:val="uk-UA"/>
        </w:rPr>
      </w:pPr>
    </w:p>
    <w:p w14:paraId="64609046" w14:textId="77777777" w:rsidR="00FF0E2A" w:rsidRPr="006C1758" w:rsidRDefault="00FF0E2A" w:rsidP="00FF0E2A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678BC6A9" w14:textId="77777777" w:rsidR="00FF0E2A" w:rsidRPr="006C1758" w:rsidRDefault="00FF0E2A" w:rsidP="00FF0E2A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5940DC1E" w14:textId="77777777" w:rsidR="00FF0E2A" w:rsidRDefault="00FF0E2A" w:rsidP="00FF0E2A">
      <w:pPr>
        <w:rPr>
          <w:sz w:val="28"/>
          <w:szCs w:val="28"/>
        </w:rPr>
      </w:pPr>
    </w:p>
    <w:p w14:paraId="284942A4" w14:textId="77777777" w:rsidR="00FF0E2A" w:rsidRDefault="00FF0E2A" w:rsidP="00FF0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D8E5BF5" w14:textId="77777777" w:rsidR="00FF0E2A" w:rsidRPr="00FF0E2A" w:rsidRDefault="00FF0E2A" w:rsidP="00FF0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6A7954" w14:textId="77777777" w:rsidR="00FF0E2A" w:rsidRPr="00FF0E2A" w:rsidRDefault="00FF0E2A" w:rsidP="00FF0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BD759E" w14:textId="77777777" w:rsidR="00FF0E2A" w:rsidRDefault="00FF0E2A" w:rsidP="00FF0E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355E9AA" w14:textId="77777777" w:rsidR="00FF0E2A" w:rsidRDefault="00FF0E2A" w:rsidP="00FF0E2A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1F21299" w14:textId="77777777" w:rsidR="00FF0E2A" w:rsidRDefault="00FF0E2A" w:rsidP="00FF0E2A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C04A86" w14:textId="77777777" w:rsidR="00FF0E2A" w:rsidRDefault="00FF0E2A" w:rsidP="00FF0E2A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7F9CE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13728E2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1040469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F9AF499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229D443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9C0D6F2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602E7A2" w14:textId="77777777" w:rsidR="00FF0E2A" w:rsidRDefault="00FF0E2A" w:rsidP="00FF0E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87CE840" w14:textId="77777777" w:rsidR="00FF0E2A" w:rsidRDefault="00FF0E2A" w:rsidP="00FF0E2A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4AE6B425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24 березня  2015 року на земельну ділянку сільськогосподарського призначення з кадастровим номером 7121581800:05: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02:0502 площею 6,522 га, для сінокосіння та випасання худоби, в межах  с.Вільхи, Золотоніського району, Черкаської області, укладений між Вільхівською сільською радою Золотоніського району Черкаській області та гр.Балихіним Михайлом Олексійовичем .</w:t>
      </w:r>
    </w:p>
    <w:p w14:paraId="0F99C191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8A38E27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>с. Нова Дмитрівка</w:t>
      </w:r>
    </w:p>
    <w:p w14:paraId="559123AA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3C12251F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Орендодавець Новодмитрівська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Балихін М.О. з іншої, за  згодою сторін склали дану угоду про наступне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1F26F37A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3457414C" w14:textId="77777777" w:rsidR="00FF0E2A" w:rsidRDefault="00FF0E2A" w:rsidP="00FF0E2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.Поновити  договір оренди землі від 24.03.2015 року на земельну ділянку сільськогосподарського призначення з кадастровим номером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7121581800:05:002:0502 площею 6.522га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за угіддями  сінокоси , для сінокосіння та випасання худоби  ,в межах с.Вільхи  Золотоніського району, Черкаської області, укладений між Вільхівською сільською радою Золотоніського району  Черкаській області та гр.Балихіним М.О. а саме:</w:t>
      </w:r>
    </w:p>
    <w:p w14:paraId="1270E05F" w14:textId="168631F2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 : «Договір  оренди  укладено терміном    до </w:t>
      </w:r>
      <w:r w:rsidR="0074183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74183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0F5C553C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61224.88грн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643EA587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6122.49грн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шість  тисяч   сто двадцять дві гривень   49 коп.) на рік, що становить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526117DD" w14:textId="77777777" w:rsidR="00FF0E2A" w:rsidRDefault="00FF0E2A" w:rsidP="00FF0E2A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 xml:space="preserve">ради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lastRenderedPageBreak/>
        <w:t>Золотоніського  району Черкаської області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ГУК у Черк. обл./тг с. Новодмитрівка/18010900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, код отримувача (ЄДРПОУ): 37930566, банк отримувача: Казначейство України/ел.адм. подат., номер рахунку: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71DD61BC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Орендар бере на себе обов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 уточнення розмірів орендної плати та банківських реквізитів.»</w:t>
      </w:r>
    </w:p>
    <w:p w14:paraId="54FB4B14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 інші пункти договору оренди землі залишити без змін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477C19C1" w14:textId="6A6F743B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3. гр.</w:t>
      </w:r>
      <w:r w:rsid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Балихіну М.О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</w:t>
      </w:r>
      <w:r w:rsidRP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провести державну реєстрацію додатков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угод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до договор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74183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оренди землі в термін передбачений чинним законодавством України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7EF4D2A2" w14:textId="77777777" w:rsidR="00FF0E2A" w:rsidRDefault="00FF0E2A" w:rsidP="00FF0E2A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114182AC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Ця додаткова угода є невід’ємною частиною договору оренди землі від 24.03.2015 року на земельну ділянку сільськогосподарського призначення з кадастровим номером 7121581800:05:002:0502  площею 6.522 га, за угіддями сінокоси, для  сінокосіння та випасання худоби, в межах с.Вільхи Золотоніського району, Черкаської області, укладений між Вільхівською сільською радою  Золотоніського району  Черкаській області  та                  гр.Балихіним М.О.</w:t>
      </w:r>
    </w:p>
    <w:p w14:paraId="193EB0AA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150C3BBB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15C43D6" w14:textId="77777777" w:rsidR="00FF0E2A" w:rsidRDefault="00FF0E2A" w:rsidP="00FF0E2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11057"/>
      </w:tblGrid>
      <w:tr w:rsidR="00FF0E2A" w14:paraId="60D0EBDB" w14:textId="77777777" w:rsidTr="00FF0E2A">
        <w:trPr>
          <w:trHeight w:val="70"/>
        </w:trPr>
        <w:tc>
          <w:tcPr>
            <w:tcW w:w="11057" w:type="dxa"/>
          </w:tcPr>
          <w:p w14:paraId="1BA3267C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5D08304C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1E31B7DE" w14:textId="77777777" w:rsidR="00FF0E2A" w:rsidRDefault="00FF0E2A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74677478" w14:textId="58A5407C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 сільська рада                                         гр.Балихін Михайло Олексійович</w:t>
            </w:r>
          </w:p>
          <w:p w14:paraId="3FEC21F8" w14:textId="0E1F0ABA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Золотоніського району,Черкаської області                      с.Вільхи,вул.Лесі Українки,1            </w:t>
            </w:r>
          </w:p>
          <w:p w14:paraId="60E00307" w14:textId="57EB3F3C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с. Нова Дмитрівка,вул.Чернишевського 19                     Золотоніський  район                                                                                             </w:t>
            </w:r>
          </w:p>
          <w:p w14:paraId="0CE11EE1" w14:textId="76E5CD71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Код ЕДРПОУ 26323373                                                      Черкаської область                                                            </w:t>
            </w:r>
          </w:p>
          <w:p w14:paraId="336A5077" w14:textId="6907506C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 ППІ-3025609713</w:t>
            </w:r>
          </w:p>
          <w:p w14:paraId="109DBDF3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0E8CC927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4A0DA7A5" w14:textId="56A7BB8C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                М.О.Балихін                                                                                       </w:t>
            </w:r>
          </w:p>
          <w:p w14:paraId="08E553EA" w14:textId="77777777" w:rsidR="00FF0E2A" w:rsidRDefault="00FF0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</w:tbl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60EF8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4183A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900BC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0E2A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77A68FF-E20E-46BD-A10D-7CABC443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 Spacing"/>
    <w:uiPriority w:val="1"/>
    <w:qFormat/>
    <w:rsid w:val="00FF0E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02AD0-C6A8-4FB4-8259-687C8C5B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2022-01-20T10:55:00Z</dcterms:created>
  <dcterms:modified xsi:type="dcterms:W3CDTF">2022-01-27T19:02:00Z</dcterms:modified>
</cp:coreProperties>
</file>