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B4F1E" w14:textId="029DDC7B" w:rsidR="00EB1BFE" w:rsidRPr="00F027E5" w:rsidRDefault="00C33B42" w:rsidP="00EB1BF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A585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A5850">
        <w:rPr>
          <w:rFonts w:ascii="Times New Roman" w:hAnsi="Times New Roman" w:cs="Times New Roman"/>
          <w:noProof/>
          <w:sz w:val="26"/>
          <w:szCs w:val="26"/>
        </w:rPr>
        <w:t xml:space="preserve">            </w:t>
      </w:r>
      <w:r w:rsidR="00EB1BFE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F3B61C7" wp14:editId="6422DFC4">
            <wp:extent cx="466725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96E20A" w14:textId="7FCAA0F8" w:rsidR="00887357" w:rsidRDefault="00887357" w:rsidP="003050E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56A702E" w14:textId="77777777"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F5E4051" w14:textId="77777777" w:rsidR="00887357" w:rsidRDefault="00887357" w:rsidP="0088735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DD658B0" w14:textId="77777777" w:rsidR="00985BBA" w:rsidRDefault="00985BBA" w:rsidP="0088735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63153C0A" w14:textId="77777777" w:rsidR="00887357" w:rsidRDefault="00985BBA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476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101564" w:rsidRPr="00133F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7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88735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887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0AD3F3F" w14:textId="77777777"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1603824" w14:textId="77777777" w:rsidR="00887357" w:rsidRDefault="00887357" w:rsidP="0088735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3569843" w14:textId="77777777" w:rsidR="00887357" w:rsidRDefault="00887357" w:rsidP="0088735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C1C44B7" w14:textId="77777777" w:rsidR="00E265FD" w:rsidRDefault="00451094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17 листопада 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265FD" w:rsidRPr="00EF09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</w:t>
      </w:r>
      <w:r w:rsidR="00985B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476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944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-33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384FC6B" w14:textId="77777777" w:rsidR="00887357" w:rsidRDefault="00E265FD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FD469D7" w14:textId="77777777" w:rsidR="00985BBA" w:rsidRDefault="00985BBA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2ED3631" w14:textId="77777777" w:rsidR="00EB1BFE" w:rsidRDefault="00C3335F" w:rsidP="00985BBA">
      <w:pPr>
        <w:spacing w:after="0"/>
        <w:ind w:right="53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BB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заяви </w:t>
      </w:r>
      <w:proofErr w:type="spellStart"/>
      <w:r w:rsidR="00985BBA">
        <w:rPr>
          <w:rFonts w:ascii="Times New Roman" w:hAnsi="Times New Roman" w:cs="Times New Roman"/>
          <w:sz w:val="28"/>
          <w:szCs w:val="28"/>
          <w:lang w:val="uk-UA"/>
        </w:rPr>
        <w:t>гр.Карпич</w:t>
      </w:r>
      <w:proofErr w:type="spellEnd"/>
      <w:r w:rsidR="00985BBA">
        <w:rPr>
          <w:rFonts w:ascii="Times New Roman" w:hAnsi="Times New Roman" w:cs="Times New Roman"/>
          <w:sz w:val="28"/>
          <w:szCs w:val="28"/>
          <w:lang w:val="uk-UA"/>
        </w:rPr>
        <w:t xml:space="preserve"> С.М. щодо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продовження дії договору оренди </w:t>
      </w:r>
      <w:r w:rsidR="003722E5">
        <w:rPr>
          <w:rFonts w:ascii="Times New Roman" w:hAnsi="Times New Roman" w:cs="Times New Roman"/>
          <w:sz w:val="28"/>
          <w:szCs w:val="28"/>
          <w:lang w:val="uk-UA"/>
        </w:rPr>
        <w:t>землі на земельну ділянку.</w:t>
      </w:r>
    </w:p>
    <w:p w14:paraId="1144F4E2" w14:textId="77777777" w:rsidR="00985BBA" w:rsidRPr="007869B6" w:rsidRDefault="00985BBA" w:rsidP="00985BBA">
      <w:pPr>
        <w:spacing w:after="0"/>
        <w:ind w:right="5386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D7337FA" w14:textId="5C30619A" w:rsidR="00DE2A67" w:rsidRPr="00985BBA" w:rsidRDefault="00C3335F" w:rsidP="00985BB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BBA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 xml:space="preserve">   заяву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85BBA">
        <w:rPr>
          <w:rFonts w:ascii="Times New Roman" w:hAnsi="Times New Roman" w:cs="Times New Roman"/>
          <w:sz w:val="28"/>
          <w:szCs w:val="28"/>
          <w:lang w:val="uk-UA"/>
        </w:rPr>
        <w:t>Карпич</w:t>
      </w:r>
      <w:proofErr w:type="spellEnd"/>
      <w:r w:rsidR="00985BBA">
        <w:rPr>
          <w:rFonts w:ascii="Times New Roman" w:hAnsi="Times New Roman" w:cs="Times New Roman"/>
          <w:sz w:val="28"/>
          <w:szCs w:val="28"/>
          <w:lang w:val="uk-UA"/>
        </w:rPr>
        <w:t xml:space="preserve"> Сергія Миколайовича  щодо надання дозволу 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01CC" w:rsidRPr="00985BBA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 xml:space="preserve"> продовження договору оренди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>ілянку , для ведення товарного сільськогосподарського виробництва, яка</w:t>
      </w:r>
      <w:r w:rsidR="009C2BEE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розта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>шована</w:t>
      </w:r>
      <w:r w:rsidR="008B7100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в адмінмежах Новодмитрівської</w:t>
      </w:r>
      <w:r w:rsidR="009C2BEE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B1BFE" w:rsidRPr="00985BBA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області,</w:t>
      </w:r>
      <w:r w:rsidR="000139A6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1BFE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EB1BFE" w:rsidRPr="00985BBA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EB1BFE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EB1BFE" w:rsidRPr="00985BBA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EB1BFE" w:rsidRPr="00985BBA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EB1BFE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EB1BFE" w:rsidRPr="00985B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B1BFE" w:rsidRPr="00985BBA">
        <w:rPr>
          <w:rFonts w:ascii="Times New Roman" w:hAnsi="Times New Roman" w:cs="Times New Roman"/>
          <w:bCs/>
          <w:sz w:val="28"/>
          <w:szCs w:val="28"/>
        </w:rPr>
        <w:t>v</w:t>
      </w:r>
      <w:r w:rsidR="00EB1BFE" w:rsidRPr="00985B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EB1BFE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</w:t>
      </w:r>
      <w:r w:rsidR="00304440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моврядування в Україні”, </w:t>
      </w:r>
      <w:r w:rsidR="00EB1BFE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850" w:rsidRPr="00985BBA">
        <w:rPr>
          <w:rFonts w:ascii="Times New Roman" w:hAnsi="Times New Roman" w:cs="Times New Roman"/>
          <w:sz w:val="28"/>
          <w:szCs w:val="28"/>
          <w:lang w:val="uk-UA"/>
        </w:rPr>
        <w:t>та у відповідності до ст. 30 ЗУ «Про оренду землі», ст.</w:t>
      </w:r>
      <w:r w:rsidR="00A748C0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  <w:r w:rsidR="00A35542">
        <w:rPr>
          <w:rFonts w:ascii="Times New Roman" w:hAnsi="Times New Roman" w:cs="Times New Roman"/>
          <w:sz w:val="28"/>
          <w:szCs w:val="28"/>
          <w:lang w:val="uk-UA"/>
        </w:rPr>
        <w:t>, 122</w:t>
      </w:r>
      <w:r w:rsidR="00A748C0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«Земельного к</w:t>
      </w:r>
      <w:r w:rsidR="00DE2A67" w:rsidRPr="00985BBA">
        <w:rPr>
          <w:rFonts w:ascii="Times New Roman" w:hAnsi="Times New Roman" w:cs="Times New Roman"/>
          <w:sz w:val="28"/>
          <w:szCs w:val="28"/>
          <w:lang w:val="uk-UA"/>
        </w:rPr>
        <w:t>одексу України</w:t>
      </w:r>
      <w:r w:rsidR="00A3554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</w:t>
      </w:r>
      <w:r w:rsidR="00985BBA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5BBA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85BBA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985BB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68373C4C" w14:textId="77777777" w:rsidR="00DE2A67" w:rsidRDefault="00DE2A67" w:rsidP="00DE2A67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14:paraId="2A111E94" w14:textId="77777777" w:rsidR="00EB1BFE" w:rsidRPr="007869B6" w:rsidRDefault="00DE2A67" w:rsidP="00DE2A6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</w:t>
      </w:r>
      <w:r w:rsidR="00EB1BFE" w:rsidRPr="007869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985BBA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14:paraId="6DCEEDFA" w14:textId="77777777" w:rsidR="00AA5850" w:rsidRPr="007869B6" w:rsidRDefault="00AA5850" w:rsidP="00AA585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68C8456" w14:textId="7212F60B" w:rsidR="00AA5850" w:rsidRPr="00985BBA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BBA">
        <w:rPr>
          <w:rFonts w:ascii="Times New Roman" w:hAnsi="Times New Roman" w:cs="Times New Roman"/>
          <w:sz w:val="28"/>
          <w:szCs w:val="28"/>
          <w:lang w:val="uk-UA"/>
        </w:rPr>
        <w:t>1.Внести зміни  в договір оренд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землі від 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>12.07.2019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року на земельну ділянку сільськогосподарського призначення з кадастровим номером </w:t>
      </w:r>
      <w:r w:rsidR="00A35A93" w:rsidRPr="00985BBA">
        <w:rPr>
          <w:rFonts w:ascii="Times New Roman" w:hAnsi="Times New Roman" w:cs="Times New Roman"/>
          <w:sz w:val="28"/>
          <w:szCs w:val="28"/>
          <w:lang w:val="uk-UA"/>
        </w:rPr>
        <w:t>712158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>:12:001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85BBA">
        <w:rPr>
          <w:rFonts w:ascii="Times New Roman" w:hAnsi="Times New Roman" w:cs="Times New Roman"/>
          <w:sz w:val="28"/>
          <w:szCs w:val="28"/>
          <w:lang w:val="uk-UA"/>
        </w:rPr>
        <w:t>0624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>15.1000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га, за угіддями рілля, для ведення </w:t>
      </w:r>
      <w:r w:rsidR="003722E5">
        <w:rPr>
          <w:rFonts w:ascii="Times New Roman" w:hAnsi="Times New Roman" w:cs="Times New Roman"/>
          <w:sz w:val="28"/>
          <w:szCs w:val="28"/>
          <w:lang w:val="uk-UA"/>
        </w:rPr>
        <w:t xml:space="preserve">товарного 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 виробництва,</w:t>
      </w:r>
      <w:r w:rsidR="00A355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>адмінмежах Новодмитрівської сільської ради, за межами с.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7F44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827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1564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області, укладений між </w:t>
      </w:r>
      <w:r w:rsidR="00A748C0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Головним управлінням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lang w:val="uk-UA"/>
        </w:rPr>
        <w:t>Держземагентства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у Черкаській області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та гр.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27F44">
        <w:rPr>
          <w:rFonts w:ascii="Times New Roman" w:hAnsi="Times New Roman" w:cs="Times New Roman"/>
          <w:sz w:val="28"/>
          <w:szCs w:val="28"/>
          <w:lang w:val="uk-UA"/>
        </w:rPr>
        <w:t>Карпичем</w:t>
      </w:r>
      <w:proofErr w:type="spellEnd"/>
      <w:r w:rsidR="00827F44">
        <w:rPr>
          <w:rFonts w:ascii="Times New Roman" w:hAnsi="Times New Roman" w:cs="Times New Roman"/>
          <w:sz w:val="28"/>
          <w:szCs w:val="28"/>
          <w:lang w:val="uk-UA"/>
        </w:rPr>
        <w:t xml:space="preserve"> Сергієм Миколайовичем</w:t>
      </w:r>
      <w:r w:rsidR="00101564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>, а саме:</w:t>
      </w:r>
      <w:r w:rsidR="00746674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BD9C1A" w14:textId="77777777" w:rsidR="00AA5850" w:rsidRPr="00985BBA" w:rsidRDefault="00746712" w:rsidP="00AA58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BBA">
        <w:rPr>
          <w:rFonts w:ascii="Times New Roman" w:hAnsi="Times New Roman" w:cs="Times New Roman"/>
          <w:sz w:val="28"/>
          <w:szCs w:val="28"/>
          <w:lang w:val="uk-UA"/>
        </w:rPr>
        <w:t>- п. 8</w:t>
      </w:r>
      <w:r w:rsidR="00AA5850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ви</w:t>
      </w:r>
      <w:r w:rsidR="00DC258E" w:rsidRPr="00985BBA">
        <w:rPr>
          <w:rFonts w:ascii="Times New Roman" w:hAnsi="Times New Roman" w:cs="Times New Roman"/>
          <w:sz w:val="28"/>
          <w:szCs w:val="28"/>
          <w:lang w:val="uk-UA"/>
        </w:rPr>
        <w:t>класти в наступній редакції : «</w:t>
      </w:r>
      <w:r w:rsidR="00AA5850" w:rsidRPr="00985BBA">
        <w:rPr>
          <w:rFonts w:ascii="Times New Roman" w:hAnsi="Times New Roman" w:cs="Times New Roman"/>
          <w:sz w:val="28"/>
          <w:szCs w:val="28"/>
          <w:lang w:val="uk-UA"/>
        </w:rPr>
        <w:t>Договір оренди укладено тер</w:t>
      </w:r>
      <w:r w:rsidR="00EA02BD">
        <w:rPr>
          <w:rFonts w:ascii="Times New Roman" w:hAnsi="Times New Roman" w:cs="Times New Roman"/>
          <w:sz w:val="28"/>
          <w:szCs w:val="28"/>
          <w:lang w:val="uk-UA"/>
        </w:rPr>
        <w:t>міном до 31.12.2046року</w:t>
      </w:r>
      <w:r w:rsidR="00AA5850" w:rsidRPr="00985BBA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501A6883" w14:textId="77777777" w:rsidR="00AA5850" w:rsidRPr="00985BBA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BBA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222C20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="00746712" w:rsidRPr="00985BB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наступній редакції : «Нормативна грошова оцінка земельної ділянки</w:t>
      </w:r>
      <w:r w:rsidR="00F0632C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>339572,88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грн.»;</w:t>
      </w:r>
    </w:p>
    <w:p w14:paraId="202845FB" w14:textId="77777777" w:rsidR="00EA02BD" w:rsidRDefault="008C3EC7" w:rsidP="00EA02BD">
      <w:pPr>
        <w:pStyle w:val="a6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>40748,74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F0632C"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 xml:space="preserve">сімсот сорок вісім </w:t>
      </w:r>
      <w:r w:rsidR="003722E5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827F44">
        <w:rPr>
          <w:rFonts w:ascii="Times New Roman" w:hAnsi="Times New Roman" w:cs="Times New Roman"/>
          <w:sz w:val="28"/>
          <w:szCs w:val="28"/>
          <w:lang w:val="uk-UA"/>
        </w:rPr>
        <w:t xml:space="preserve"> 74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 коп.) на рік, що становить 1</w:t>
      </w:r>
      <w:r w:rsidR="003722E5">
        <w:rPr>
          <w:rFonts w:ascii="Times New Roman" w:hAnsi="Times New Roman" w:cs="Times New Roman"/>
          <w:sz w:val="28"/>
          <w:szCs w:val="28"/>
          <w:lang w:val="uk-UA"/>
        </w:rPr>
        <w:t>2%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476DB">
        <w:rPr>
          <w:rFonts w:ascii="Times New Roman" w:hAnsi="Times New Roman" w:cs="Times New Roman"/>
          <w:sz w:val="28"/>
          <w:szCs w:val="28"/>
          <w:lang w:val="uk-UA"/>
        </w:rPr>
        <w:t>два</w:t>
      </w:r>
      <w:r w:rsidR="003722E5">
        <w:rPr>
          <w:rFonts w:ascii="Times New Roman" w:hAnsi="Times New Roman" w:cs="Times New Roman"/>
          <w:sz w:val="28"/>
          <w:szCs w:val="28"/>
          <w:lang w:val="uk-UA"/>
        </w:rPr>
        <w:t>надцять</w:t>
      </w:r>
      <w:r w:rsidRPr="00985BBA">
        <w:rPr>
          <w:rFonts w:ascii="Times New Roman" w:hAnsi="Times New Roman" w:cs="Times New Roman"/>
          <w:sz w:val="28"/>
          <w:szCs w:val="28"/>
          <w:lang w:val="uk-UA"/>
        </w:rPr>
        <w:t>) відсотків від норм</w:t>
      </w:r>
      <w:r w:rsidR="00EA02BD">
        <w:rPr>
          <w:rFonts w:ascii="Times New Roman" w:hAnsi="Times New Roman" w:cs="Times New Roman"/>
          <w:sz w:val="28"/>
          <w:szCs w:val="28"/>
          <w:lang w:val="uk-UA"/>
        </w:rPr>
        <w:t>ативної грошової оцінки земельної ділянки</w:t>
      </w:r>
    </w:p>
    <w:p w14:paraId="4411603C" w14:textId="5674D839" w:rsidR="00EA02BD" w:rsidRPr="000870D7" w:rsidRDefault="00EA02BD" w:rsidP="00EA02BD">
      <w:pPr>
        <w:pStyle w:val="a6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п. 10 викласти в наступній редакції : «Орендна плата вноси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ться щомісячно в розмірі </w:t>
      </w:r>
      <w:r w:rsidR="006C7CB7">
        <w:rPr>
          <w:rFonts w:ascii="Times New Roman" w:hAnsi="Times New Roman" w:cs="Times New Roman"/>
          <w:sz w:val="28"/>
          <w:szCs w:val="28"/>
          <w:lang w:val="uk-UA"/>
        </w:rPr>
        <w:t>1/12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частини  річної  орендної  плати,  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а повинна бути виплачена до кінця року, на розрахунковий рахунок </w:t>
      </w:r>
      <w:r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Новодмитрівської сільської </w:t>
      </w:r>
      <w:r w:rsidRPr="00921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  <w:r w:rsidRPr="00A35542">
        <w:rPr>
          <w:rFonts w:ascii="Times New Roman" w:hAnsi="Times New Roman"/>
          <w:b/>
          <w:sz w:val="28"/>
          <w:szCs w:val="28"/>
          <w:lang w:val="uk-UA"/>
        </w:rPr>
        <w:t xml:space="preserve">Отримувач – </w:t>
      </w:r>
      <w:r w:rsidRPr="00A355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ГУК у </w:t>
      </w:r>
      <w:proofErr w:type="spellStart"/>
      <w:r w:rsidRPr="00A35542">
        <w:rPr>
          <w:rFonts w:ascii="Times New Roman" w:hAnsi="Times New Roman"/>
          <w:b/>
          <w:color w:val="000000"/>
          <w:sz w:val="28"/>
          <w:szCs w:val="28"/>
          <w:lang w:val="uk-UA"/>
        </w:rPr>
        <w:t>Черк</w:t>
      </w:r>
      <w:proofErr w:type="spellEnd"/>
      <w:r w:rsidRPr="00A35542">
        <w:rPr>
          <w:rFonts w:ascii="Times New Roman" w:hAnsi="Times New Roman"/>
          <w:b/>
          <w:color w:val="000000"/>
          <w:sz w:val="28"/>
          <w:szCs w:val="28"/>
          <w:lang w:val="uk-UA"/>
        </w:rPr>
        <w:t>. обл./</w:t>
      </w:r>
      <w:proofErr w:type="spellStart"/>
      <w:r w:rsidRPr="00A35542">
        <w:rPr>
          <w:rFonts w:ascii="Times New Roman" w:hAnsi="Times New Roman"/>
          <w:b/>
          <w:color w:val="000000"/>
          <w:sz w:val="28"/>
          <w:szCs w:val="28"/>
          <w:lang w:val="uk-UA"/>
        </w:rPr>
        <w:t>тг</w:t>
      </w:r>
      <w:proofErr w:type="spellEnd"/>
      <w:r w:rsidRPr="00A355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с. Новодмитрівка/18010900</w:t>
      </w:r>
      <w:r w:rsidRPr="00A35542">
        <w:rPr>
          <w:rFonts w:ascii="Times New Roman" w:hAnsi="Times New Roman"/>
          <w:b/>
          <w:sz w:val="28"/>
          <w:szCs w:val="28"/>
          <w:lang w:val="uk-UA"/>
        </w:rPr>
        <w:t>, код отримувача (ЄДРПОУ): 37930566, банк отримувача: Казначейство України/</w:t>
      </w:r>
      <w:proofErr w:type="spellStart"/>
      <w:r w:rsidRPr="00A35542">
        <w:rPr>
          <w:rFonts w:ascii="Times New Roman" w:hAnsi="Times New Roman"/>
          <w:b/>
          <w:sz w:val="28"/>
          <w:szCs w:val="28"/>
          <w:lang w:val="uk-UA"/>
        </w:rPr>
        <w:t>ел.адм</w:t>
      </w:r>
      <w:proofErr w:type="spellEnd"/>
      <w:r w:rsidRPr="00A3554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Pr="00A35542">
        <w:rPr>
          <w:rFonts w:ascii="Times New Roman" w:hAnsi="Times New Roman"/>
          <w:b/>
          <w:sz w:val="28"/>
          <w:szCs w:val="28"/>
          <w:lang w:val="uk-UA"/>
        </w:rPr>
        <w:t>подат</w:t>
      </w:r>
      <w:proofErr w:type="spellEnd"/>
      <w:r w:rsidRPr="00A35542">
        <w:rPr>
          <w:rFonts w:ascii="Times New Roman" w:hAnsi="Times New Roman"/>
          <w:b/>
          <w:sz w:val="28"/>
          <w:szCs w:val="28"/>
          <w:lang w:val="uk-UA"/>
        </w:rPr>
        <w:t xml:space="preserve">., номер рахунку: </w:t>
      </w:r>
      <w:r w:rsidRPr="00A35542">
        <w:rPr>
          <w:rFonts w:ascii="Times New Roman" w:hAnsi="Times New Roman"/>
          <w:b/>
          <w:sz w:val="28"/>
          <w:szCs w:val="28"/>
        </w:rPr>
        <w:t>UA</w:t>
      </w:r>
      <w:r w:rsidRPr="00A35542">
        <w:rPr>
          <w:rFonts w:ascii="Times New Roman" w:hAnsi="Times New Roman"/>
          <w:b/>
          <w:sz w:val="28"/>
          <w:szCs w:val="28"/>
          <w:lang w:val="uk-UA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9A5C485" w14:textId="77777777" w:rsidR="00EA02BD" w:rsidRPr="00B61782" w:rsidRDefault="00EA02BD" w:rsidP="00EA02BD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Орендар бере на себе </w:t>
      </w:r>
      <w:proofErr w:type="spellStart"/>
      <w:r w:rsidRPr="00921764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92176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921764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уточнення розмірів орендної плати та банківських реквізитів її отримувача</w:t>
      </w:r>
      <w:r w:rsidRPr="00921764">
        <w:rPr>
          <w:rFonts w:ascii="Times New Roman" w:hAnsi="Times New Roman" w:cs="Times New Roman"/>
          <w:sz w:val="28"/>
          <w:szCs w:val="28"/>
        </w:rPr>
        <w:t>.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177123A5" w14:textId="77777777" w:rsidR="00AA5850" w:rsidRPr="00985BBA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85BBA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proofErr w:type="spellStart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="0037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</w:t>
      </w:r>
      <w:r w:rsidR="0037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 w:rsidR="0037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</w:t>
      </w:r>
      <w:r w:rsidR="0037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 w:rsidRPr="00985BB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6A71380C" w14:textId="77777777" w:rsidR="003722E5" w:rsidRPr="00985BBA" w:rsidRDefault="003722E5" w:rsidP="003722E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Г</w:t>
      </w:r>
      <w:r w:rsidR="00A748C0" w:rsidRPr="00985BBA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Карпич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Миколайовичу</w:t>
      </w:r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A748C0" w:rsidRPr="00985BB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14800CAA" w14:textId="77777777" w:rsidR="00AA5850" w:rsidRPr="00985BBA" w:rsidRDefault="003722E5" w:rsidP="00AA58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A5850" w:rsidRPr="00985BBA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</w:t>
      </w:r>
      <w:r w:rsidR="00E56F57">
        <w:rPr>
          <w:rFonts w:ascii="Times New Roman" w:hAnsi="Times New Roman" w:cs="Times New Roman"/>
          <w:sz w:val="28"/>
          <w:szCs w:val="28"/>
          <w:lang w:val="uk-UA"/>
        </w:rPr>
        <w:t>ітектури (</w:t>
      </w:r>
      <w:proofErr w:type="spellStart"/>
      <w:r w:rsidR="00E56F57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E56F57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0F72833E" w14:textId="77777777" w:rsidR="00A35A93" w:rsidRPr="00985BBA" w:rsidRDefault="00A35A93" w:rsidP="00AA58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37219ED1" w14:textId="77777777" w:rsidR="00887357" w:rsidRPr="00985BBA" w:rsidRDefault="00887357" w:rsidP="00AA585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FD681BC" w14:textId="77777777" w:rsidR="00AA5850" w:rsidRPr="00985BBA" w:rsidRDefault="00AA5850" w:rsidP="00EB1BFE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033BB98E" w14:textId="77777777" w:rsidR="00EB1BFE" w:rsidRPr="003722E5" w:rsidRDefault="003722E5" w:rsidP="00EB1BFE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proofErr w:type="spellStart"/>
      <w:r w:rsidR="00EB1BFE" w:rsidRPr="003722E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EB1BFE" w:rsidRPr="003722E5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EB1BFE" w:rsidRPr="003722E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E56F57">
        <w:rPr>
          <w:rFonts w:ascii="Times New Roman" w:hAnsi="Times New Roman" w:cs="Times New Roman"/>
          <w:sz w:val="28"/>
          <w:szCs w:val="28"/>
          <w:lang w:val="uk-UA"/>
        </w:rPr>
        <w:t xml:space="preserve">             Артем  КУХАРЕНКО</w:t>
      </w:r>
    </w:p>
    <w:p w14:paraId="254A2F2A" w14:textId="77777777" w:rsidR="00EB1BFE" w:rsidRPr="00985BBA" w:rsidRDefault="00EB1BFE">
      <w:pPr>
        <w:rPr>
          <w:sz w:val="28"/>
          <w:szCs w:val="28"/>
        </w:rPr>
      </w:pPr>
    </w:p>
    <w:p w14:paraId="2A00290A" w14:textId="5D5517F1" w:rsidR="000139A6" w:rsidRDefault="000139A6">
      <w:pPr>
        <w:rPr>
          <w:sz w:val="28"/>
          <w:szCs w:val="28"/>
        </w:rPr>
      </w:pPr>
    </w:p>
    <w:p w14:paraId="24845CCF" w14:textId="04E92607" w:rsidR="003050E0" w:rsidRDefault="003050E0">
      <w:pPr>
        <w:rPr>
          <w:sz w:val="28"/>
          <w:szCs w:val="28"/>
        </w:rPr>
      </w:pPr>
    </w:p>
    <w:p w14:paraId="7F649030" w14:textId="4FFC83BD" w:rsidR="003050E0" w:rsidRDefault="003050E0">
      <w:pPr>
        <w:rPr>
          <w:sz w:val="28"/>
          <w:szCs w:val="28"/>
        </w:rPr>
      </w:pPr>
    </w:p>
    <w:p w14:paraId="2556BEB5" w14:textId="0BDEDF74" w:rsidR="003050E0" w:rsidRDefault="003050E0">
      <w:pPr>
        <w:rPr>
          <w:sz w:val="28"/>
          <w:szCs w:val="28"/>
        </w:rPr>
      </w:pPr>
    </w:p>
    <w:p w14:paraId="002F1360" w14:textId="29070020" w:rsidR="003050E0" w:rsidRDefault="003050E0">
      <w:pPr>
        <w:rPr>
          <w:sz w:val="28"/>
          <w:szCs w:val="28"/>
        </w:rPr>
      </w:pPr>
    </w:p>
    <w:p w14:paraId="0C9C9296" w14:textId="6DB046E0" w:rsidR="003050E0" w:rsidRDefault="003050E0">
      <w:pPr>
        <w:rPr>
          <w:sz w:val="28"/>
          <w:szCs w:val="28"/>
        </w:rPr>
      </w:pPr>
    </w:p>
    <w:p w14:paraId="1E9BFD08" w14:textId="6146E6E8" w:rsidR="003050E0" w:rsidRDefault="003050E0">
      <w:pPr>
        <w:rPr>
          <w:sz w:val="28"/>
          <w:szCs w:val="28"/>
        </w:rPr>
      </w:pPr>
    </w:p>
    <w:p w14:paraId="78154BA9" w14:textId="64049C7C" w:rsidR="003050E0" w:rsidRDefault="003050E0">
      <w:pPr>
        <w:rPr>
          <w:sz w:val="28"/>
          <w:szCs w:val="28"/>
        </w:rPr>
      </w:pPr>
    </w:p>
    <w:p w14:paraId="1D884315" w14:textId="77777777" w:rsidR="003050E0" w:rsidRPr="003050E0" w:rsidRDefault="003050E0" w:rsidP="003050E0">
      <w:pPr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>ДОДАТКОВА УГОДА</w:t>
      </w:r>
    </w:p>
    <w:p w14:paraId="0F823820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 поновлення  договору оренди землі від 12.07.2019 року на земельну ділянку сільськогосподарського призначення з кадастровим номером 7121583500:12:</w:t>
      </w:r>
      <w:r w:rsidRPr="003050E0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01:0624 площею 15.1000 га, для ведення   товарного сільськогосподарського виробництва, в адмінмежах Новодмитрівської сільської ради, за межами с.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Дмитрівка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гр.Карпич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Сергієм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Миколайовичом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14:paraId="11AFDFA5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23238360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________________________</w:t>
      </w:r>
      <w:r w:rsidRPr="003050E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3050E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3050E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3050E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3050E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3050E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3050E0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2473C9D3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14:paraId="0912763A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3050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3050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3050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гр. </w:t>
      </w:r>
      <w:proofErr w:type="spellStart"/>
      <w:r w:rsidRPr="003050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Карпич</w:t>
      </w:r>
      <w:proofErr w:type="spellEnd"/>
      <w:r w:rsidRPr="003050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С.М. з іншої, за  згодою сторін склали дану угоду про наступне</w:t>
      </w:r>
      <w:r w:rsidRPr="003050E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:</w:t>
      </w:r>
    </w:p>
    <w:p w14:paraId="244E48FE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6A52FB68" w14:textId="77777777" w:rsidR="003050E0" w:rsidRPr="003050E0" w:rsidRDefault="003050E0" w:rsidP="003050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proofErr w:type="gram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Поновити  договір</w:t>
      </w:r>
      <w:proofErr w:type="gram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оренди землі від 12.07.2019 року на земельну ділянку сільськогосподарського призначення з кадастровим номером </w:t>
      </w:r>
      <w:r w:rsidRPr="003050E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7121583500:12:001:0624 площею 15.1000га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за угіддями  рілля , для ведення товарного сільськогосподарського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виробництва,в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адмінмежах Новодмитрівської сільської ради, за межами с.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Дмитрівка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гр.Карпич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С.М, а саме:</w:t>
      </w:r>
    </w:p>
    <w:p w14:paraId="0C83BB65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</w:t>
      </w:r>
      <w:r w:rsidRPr="003050E0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викласти в наступній </w:t>
      </w:r>
      <w:proofErr w:type="gram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редакції :</w:t>
      </w:r>
      <w:proofErr w:type="gram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Pr="003050E0">
        <w:rPr>
          <w:rFonts w:ascii="Times New Roman" w:eastAsia="Calibri" w:hAnsi="Times New Roman" w:cs="Times New Roman"/>
          <w:sz w:val="28"/>
          <w:szCs w:val="28"/>
          <w:lang w:eastAsia="en-US"/>
        </w:rPr>
        <w:t>31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3050E0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.2046року»;</w:t>
      </w:r>
    </w:p>
    <w:p w14:paraId="34B8D9C6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3050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3050E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184090.16грн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.»;</w:t>
      </w:r>
    </w:p>
    <w:p w14:paraId="328750BB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3050E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105520.47грн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( сто п’ять тисяч   п’ятсот  двадцять гривень   47  коп.) на рік, що становить </w:t>
      </w:r>
      <w:r w:rsidRPr="003050E0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57,32%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відсотків від нормативної грошової оцінки земельної ділянки;</w:t>
      </w:r>
    </w:p>
    <w:p w14:paraId="0C30DA92" w14:textId="77777777" w:rsidR="003050E0" w:rsidRPr="003050E0" w:rsidRDefault="003050E0" w:rsidP="003050E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½ частини  річної  орендної  плати,  а повинна бути виплачена до кінця року, на розрахунковий рахунок </w:t>
      </w:r>
      <w:r w:rsidRPr="003050E0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 w:rsidRPr="003050E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3050E0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Отримувач – </w:t>
      </w:r>
      <w:r w:rsidRPr="003050E0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 w:rsidRPr="003050E0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 w:rsidRPr="003050E0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 w:rsidRPr="003050E0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 w:rsidRPr="003050E0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en-US"/>
        </w:rPr>
        <w:t xml:space="preserve"> с. Новодмитрівка/18010900</w:t>
      </w:r>
      <w:r w:rsidRPr="003050E0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3050E0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>ел.адм</w:t>
      </w:r>
      <w:proofErr w:type="spellEnd"/>
      <w:r w:rsidRPr="003050E0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. </w:t>
      </w:r>
      <w:proofErr w:type="spellStart"/>
      <w:r w:rsidRPr="003050E0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>подат</w:t>
      </w:r>
      <w:proofErr w:type="spellEnd"/>
      <w:r w:rsidRPr="003050E0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., номер рахунку: </w:t>
      </w:r>
      <w:r w:rsidRPr="003050E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UA</w:t>
      </w:r>
      <w:r w:rsidRPr="003050E0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493DD533" w14:textId="77777777" w:rsidR="003050E0" w:rsidRPr="003050E0" w:rsidRDefault="003050E0" w:rsidP="003050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Орендар бере на себе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eastAsia="en-US"/>
        </w:rPr>
        <w:t>’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язок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 її отримувача</w:t>
      </w:r>
      <w:r w:rsidRPr="003050E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»</w:t>
      </w:r>
    </w:p>
    <w:p w14:paraId="6428EE46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1149F116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Карпичу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Сергію Миколайовичу </w:t>
      </w:r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провести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державну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реєстрацію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додатков</w:t>
      </w:r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угод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термін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передбачений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чинним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законодавством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України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5CB2A3EB" w14:textId="77777777" w:rsidR="003050E0" w:rsidRPr="003050E0" w:rsidRDefault="003050E0" w:rsidP="003050E0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4C4760C9" w14:textId="77777777" w:rsidR="003050E0" w:rsidRPr="003050E0" w:rsidRDefault="003050E0" w:rsidP="003050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12.07.2019 року на земельну ділянку сільськогосподарського призначення з кадастровим номером 7121583500:12:001:0624  площею 15.1000 га, за угіддями рілля, для ведення  товарного сільськогосподарського  виробництва  , в адмінмежах Новодмитрівської сільської ради, за межами с.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Дмитрівка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гр.Карпич</w:t>
      </w:r>
      <w:proofErr w:type="spellEnd"/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С.М.</w:t>
      </w:r>
    </w:p>
    <w:p w14:paraId="6958E6DE" w14:textId="77777777" w:rsidR="003050E0" w:rsidRPr="003050E0" w:rsidRDefault="003050E0" w:rsidP="003050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050E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p w14:paraId="129DC96A" w14:textId="77777777" w:rsidR="003050E0" w:rsidRPr="003050E0" w:rsidRDefault="003050E0" w:rsidP="003050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4A449729" w14:textId="77777777" w:rsidR="003050E0" w:rsidRPr="003050E0" w:rsidRDefault="003050E0" w:rsidP="003050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3050E0" w:rsidRPr="003050E0" w14:paraId="40B11218" w14:textId="77777777" w:rsidTr="003050E0">
        <w:trPr>
          <w:trHeight w:val="70"/>
        </w:trPr>
        <w:tc>
          <w:tcPr>
            <w:tcW w:w="11057" w:type="dxa"/>
            <w:gridSpan w:val="3"/>
          </w:tcPr>
          <w:p w14:paraId="4467EDD0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621B304F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4819282E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0827529E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proofErr w:type="spellStart"/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</w:t>
            </w:r>
            <w:proofErr w:type="spellStart"/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гр.Карпич</w:t>
            </w:r>
            <w:proofErr w:type="spellEnd"/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Сергій Миколайович</w:t>
            </w:r>
          </w:p>
          <w:p w14:paraId="67992C12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Золотоніського </w:t>
            </w:r>
            <w:proofErr w:type="spellStart"/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району,Черкаської</w:t>
            </w:r>
            <w:proofErr w:type="spellEnd"/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області                       </w:t>
            </w:r>
            <w:proofErr w:type="spellStart"/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с.Піщана</w:t>
            </w:r>
            <w:proofErr w:type="spellEnd"/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вул.Р.Шеремета,100,38              </w:t>
            </w:r>
          </w:p>
          <w:p w14:paraId="7A3CA2F9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Золотоніського району</w:t>
            </w:r>
          </w:p>
          <w:p w14:paraId="03453501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Черкаської області</w:t>
            </w:r>
          </w:p>
          <w:p w14:paraId="110F154C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proofErr w:type="spellStart"/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с.Нова</w:t>
            </w:r>
            <w:proofErr w:type="spellEnd"/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Дмитрівка,вул</w:t>
            </w:r>
            <w:proofErr w:type="spellEnd"/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.. Чернишевського 19                         ПІН 3075222917</w:t>
            </w:r>
          </w:p>
          <w:p w14:paraId="0AB0C55A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Код ЕДРПОУ 26323373   </w:t>
            </w:r>
          </w:p>
          <w:p w14:paraId="3A8FD5C7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3B090318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63C8745A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Артем КУХАРЕНКО                                                                     </w:t>
            </w:r>
            <w:proofErr w:type="spellStart"/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С.М.Карпич</w:t>
            </w:r>
            <w:proofErr w:type="spellEnd"/>
            <w:r w:rsidRPr="003050E0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1C248939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3050E0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3050E0" w:rsidRPr="003050E0" w14:paraId="35873B80" w14:textId="77777777" w:rsidTr="003050E0">
        <w:trPr>
          <w:trHeight w:val="70"/>
        </w:trPr>
        <w:tc>
          <w:tcPr>
            <w:tcW w:w="5203" w:type="dxa"/>
          </w:tcPr>
          <w:p w14:paraId="640FFA02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53F71004" w14:textId="77777777" w:rsidR="003050E0" w:rsidRPr="003050E0" w:rsidRDefault="003050E0" w:rsidP="00305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482E5BDE" w14:textId="77777777" w:rsidR="003050E0" w:rsidRPr="003050E0" w:rsidRDefault="003050E0" w:rsidP="003050E0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20026DE6" w14:textId="77777777" w:rsidR="003050E0" w:rsidRPr="003050E0" w:rsidRDefault="003050E0" w:rsidP="00305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Times New Roman"/>
          <w:sz w:val="26"/>
          <w:szCs w:val="26"/>
          <w:lang w:val="uk-UA" w:eastAsia="en-US"/>
        </w:rPr>
      </w:pPr>
    </w:p>
    <w:p w14:paraId="7E86653E" w14:textId="77777777" w:rsidR="003050E0" w:rsidRPr="003050E0" w:rsidRDefault="003050E0">
      <w:pPr>
        <w:rPr>
          <w:sz w:val="28"/>
          <w:szCs w:val="28"/>
          <w:lang w:val="uk-UA"/>
        </w:rPr>
      </w:pPr>
    </w:p>
    <w:p w14:paraId="633339C0" w14:textId="77777777" w:rsidR="000139A6" w:rsidRPr="00985BBA" w:rsidRDefault="000139A6">
      <w:pPr>
        <w:rPr>
          <w:sz w:val="28"/>
          <w:szCs w:val="28"/>
        </w:rPr>
      </w:pPr>
    </w:p>
    <w:sectPr w:rsidR="000139A6" w:rsidRPr="00985BBA" w:rsidSect="003050E0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9A6"/>
    <w:rsid w:val="00036120"/>
    <w:rsid w:val="000432DF"/>
    <w:rsid w:val="00071EA6"/>
    <w:rsid w:val="0008649B"/>
    <w:rsid w:val="000D530F"/>
    <w:rsid w:val="00101564"/>
    <w:rsid w:val="00130DDE"/>
    <w:rsid w:val="0013220D"/>
    <w:rsid w:val="00133FE7"/>
    <w:rsid w:val="001451C5"/>
    <w:rsid w:val="00160CD2"/>
    <w:rsid w:val="001A196C"/>
    <w:rsid w:val="001D4A55"/>
    <w:rsid w:val="00215552"/>
    <w:rsid w:val="00222C20"/>
    <w:rsid w:val="002C0486"/>
    <w:rsid w:val="002E310C"/>
    <w:rsid w:val="00304440"/>
    <w:rsid w:val="003050E0"/>
    <w:rsid w:val="00331322"/>
    <w:rsid w:val="003722E5"/>
    <w:rsid w:val="00391A4A"/>
    <w:rsid w:val="0039445D"/>
    <w:rsid w:val="004476DB"/>
    <w:rsid w:val="00451094"/>
    <w:rsid w:val="005704A9"/>
    <w:rsid w:val="005C47B9"/>
    <w:rsid w:val="006C71B6"/>
    <w:rsid w:val="006C7CB7"/>
    <w:rsid w:val="006E1B06"/>
    <w:rsid w:val="006F4BB7"/>
    <w:rsid w:val="00746674"/>
    <w:rsid w:val="00746712"/>
    <w:rsid w:val="007869B6"/>
    <w:rsid w:val="007A04F8"/>
    <w:rsid w:val="007B5FF4"/>
    <w:rsid w:val="007C2856"/>
    <w:rsid w:val="00827F44"/>
    <w:rsid w:val="0087452B"/>
    <w:rsid w:val="00887357"/>
    <w:rsid w:val="008B7100"/>
    <w:rsid w:val="008C3EC7"/>
    <w:rsid w:val="009116AE"/>
    <w:rsid w:val="00912BFB"/>
    <w:rsid w:val="00916627"/>
    <w:rsid w:val="009476AE"/>
    <w:rsid w:val="00961F49"/>
    <w:rsid w:val="00985BBA"/>
    <w:rsid w:val="009C2BEE"/>
    <w:rsid w:val="009E0C42"/>
    <w:rsid w:val="009E1E01"/>
    <w:rsid w:val="00A050F3"/>
    <w:rsid w:val="00A35542"/>
    <w:rsid w:val="00A35A93"/>
    <w:rsid w:val="00A748C0"/>
    <w:rsid w:val="00AA5850"/>
    <w:rsid w:val="00B23B3E"/>
    <w:rsid w:val="00BE15CE"/>
    <w:rsid w:val="00C241BF"/>
    <w:rsid w:val="00C3335F"/>
    <w:rsid w:val="00C33B42"/>
    <w:rsid w:val="00C35905"/>
    <w:rsid w:val="00CA4A48"/>
    <w:rsid w:val="00CB3917"/>
    <w:rsid w:val="00CC01CC"/>
    <w:rsid w:val="00D63503"/>
    <w:rsid w:val="00DB634D"/>
    <w:rsid w:val="00DC258E"/>
    <w:rsid w:val="00DE2A67"/>
    <w:rsid w:val="00DE3DF9"/>
    <w:rsid w:val="00E265FD"/>
    <w:rsid w:val="00E56F57"/>
    <w:rsid w:val="00E776B8"/>
    <w:rsid w:val="00EA02BD"/>
    <w:rsid w:val="00EB1BFE"/>
    <w:rsid w:val="00F0632C"/>
    <w:rsid w:val="00F12EAC"/>
    <w:rsid w:val="00F1619B"/>
    <w:rsid w:val="00F51867"/>
    <w:rsid w:val="00FA4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FE3C"/>
  <w15:docId w15:val="{28BC890B-82EB-4915-A066-E9C1A33D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A02B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6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EF9C0-20E7-4897-B4BB-53FD3ABBB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2021-11-24T07:27:00Z</cp:lastPrinted>
  <dcterms:created xsi:type="dcterms:W3CDTF">2021-11-02T13:59:00Z</dcterms:created>
  <dcterms:modified xsi:type="dcterms:W3CDTF">2021-11-29T11:01:00Z</dcterms:modified>
</cp:coreProperties>
</file>