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9696" w14:textId="77777777" w:rsidR="007B6579" w:rsidRPr="0002187E" w:rsidRDefault="007B6579" w:rsidP="007B6579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 w14:anchorId="48E10A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5" o:title=""/>
          </v:shape>
          <o:OLEObject Type="Embed" ProgID="Word.Picture.8" ShapeID="_x0000_i1025" DrawAspect="Content" ObjectID="_1687026947" r:id="rId6"/>
        </w:object>
      </w:r>
    </w:p>
    <w:p w14:paraId="3B73B64F" w14:textId="77777777" w:rsidR="007B6579" w:rsidRPr="0002187E" w:rsidRDefault="007B6579" w:rsidP="007B6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14:paraId="6125C8EB" w14:textId="77777777" w:rsidR="007B6579" w:rsidRPr="0002187E" w:rsidRDefault="007B6579" w:rsidP="007B6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14:paraId="0199BF82" w14:textId="77777777" w:rsidR="007B6579" w:rsidRPr="0002187E" w:rsidRDefault="007B6579" w:rsidP="007B65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0254936E" w14:textId="77777777" w:rsidR="007B6579" w:rsidRDefault="007B6579" w:rsidP="007B6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1A89518" w14:textId="77777777" w:rsidR="007B6579" w:rsidRPr="002E30FD" w:rsidRDefault="007B6579" w:rsidP="007B6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B6C6630" w14:textId="77777777" w:rsidR="007B6579" w:rsidRPr="002E30FD" w:rsidRDefault="007B6579" w:rsidP="007B6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8990DEF" w14:textId="77777777" w:rsidR="007B6579" w:rsidRPr="002E30FD" w:rsidRDefault="007B6579" w:rsidP="007B657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</w:p>
    <w:p w14:paraId="32B85E92" w14:textId="77777777" w:rsidR="007B6579" w:rsidRPr="002E30FD" w:rsidRDefault="007B6579" w:rsidP="007B657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610CB39" w14:textId="77777777" w:rsidR="007B6579" w:rsidRPr="006C4948" w:rsidRDefault="007B6579" w:rsidP="007B6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травня 2021 року №8-8/</w:t>
      </w:r>
      <w:r w:rsidRPr="00AF152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VIІ</w:t>
      </w:r>
      <w:r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2D512EC9" w14:textId="77777777" w:rsidR="007B6579" w:rsidRPr="002E30FD" w:rsidRDefault="007B6579" w:rsidP="007B65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E7CB022" w14:textId="77777777" w:rsidR="007B6579" w:rsidRPr="00DE3AEB" w:rsidRDefault="007B6579" w:rsidP="007B6579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67A34BBF" w14:textId="77777777" w:rsidR="00001333" w:rsidRDefault="00FD0D5D" w:rsidP="0000133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згоди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передачу </w:t>
      </w:r>
    </w:p>
    <w:p w14:paraId="7E9DD957" w14:textId="77777777" w:rsidR="00FD0D5D" w:rsidRPr="0005472C" w:rsidRDefault="00FD0D5D" w:rsidP="0000133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майна</w:t>
      </w:r>
    </w:p>
    <w:p w14:paraId="08A7E195" w14:textId="77777777" w:rsidR="00FC1BB5" w:rsidRPr="00001333" w:rsidRDefault="00FC1BB5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85D816" w14:textId="77777777" w:rsidR="007B6579" w:rsidRDefault="00FD0D5D" w:rsidP="00022A5A">
      <w:pPr>
        <w:spacing w:after="0" w:line="300" w:lineRule="atLeas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 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60 Закону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місцеве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самоврядування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 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Закону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03.10.2019 №157-IX «Про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та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майна», пункту 20 Порядку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та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03.06.2020 №483,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затвердженого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постановою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Кабінету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Міністрів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дмитрівської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сільської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6-11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«Про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перелік об</w:t>
      </w:r>
      <w:r w:rsidR="00B95ACC" w:rsidRPr="00B95ACC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єктів</w:t>
      </w:r>
      <w:proofErr w:type="spellEnd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комунальної власності 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Золотоніс</w:t>
      </w:r>
      <w:r w:rsidR="007B65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ького району Черкаської області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передача яких буде зді</w:t>
      </w:r>
      <w:r w:rsidR="003D3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снена</w:t>
      </w:r>
      <w:r w:rsidR="00631B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2021 році</w:t>
      </w:r>
      <w:r w:rsidR="007B65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proofErr w:type="spellStart"/>
      <w:r w:rsidR="007B65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Новодмитрівська</w:t>
      </w:r>
      <w:proofErr w:type="spellEnd"/>
      <w:r w:rsidR="007B65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сільська рада</w:t>
      </w:r>
    </w:p>
    <w:p w14:paraId="48BF9E5B" w14:textId="77777777" w:rsidR="00B95ACC" w:rsidRDefault="00FD0D5D" w:rsidP="00022A5A">
      <w:pPr>
        <w:spacing w:after="0" w:line="30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7A2AE524" w14:textId="77777777" w:rsidR="008F4502" w:rsidRDefault="008F4502" w:rsidP="00022A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14:paraId="5AA59F58" w14:textId="77777777" w:rsidR="007B6579" w:rsidRDefault="007B6579" w:rsidP="00022A5A">
      <w:pPr>
        <w:spacing w:after="15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14:paraId="1EDEEA2F" w14:textId="6E37BFB1" w:rsidR="00FD0D5D" w:rsidRPr="00BE09C6" w:rsidRDefault="007B6579" w:rsidP="00022A5A">
      <w:pPr>
        <w:shd w:val="clear" w:color="auto" w:fill="FFFFFF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1.</w:t>
      </w:r>
      <w:r w:rsidR="00FD0D5D" w:rsidRP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згоду </w:t>
      </w:r>
      <w:r w:rsidR="00D7610D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відділу освіти виконавчого комітету Новодмитрівської сільської ради</w:t>
      </w:r>
      <w:r w:rsidR="00FD0D5D" w:rsidRP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передачу в оренду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майно</w:t>
      </w:r>
      <w:r w:rsidR="00D761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7610D">
        <w:rPr>
          <w:rFonts w:ascii="Times New Roman" w:eastAsia="Times New Roman" w:hAnsi="Times New Roman" w:cs="Times New Roman"/>
          <w:sz w:val="28"/>
          <w:szCs w:val="28"/>
          <w:lang w:val="uk-UA"/>
        </w:rPr>
        <w:t>теплогенераторних</w:t>
      </w:r>
      <w:proofErr w:type="spellEnd"/>
      <w:r w:rsidR="00D761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(котельні, міні котельні)</w:t>
      </w:r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розта</w:t>
      </w:r>
      <w:r w:rsidR="00204E69">
        <w:rPr>
          <w:rFonts w:ascii="Times New Roman" w:eastAsia="Times New Roman" w:hAnsi="Times New Roman" w:cs="Times New Roman"/>
          <w:sz w:val="28"/>
          <w:szCs w:val="28"/>
          <w:lang w:val="uk-UA"/>
        </w:rPr>
        <w:t>шован</w:t>
      </w:r>
      <w:r w:rsidR="00391E9C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="00204E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04E69">
        <w:rPr>
          <w:rFonts w:ascii="Times New Roman" w:eastAsia="Times New Roman" w:hAnsi="Times New Roman" w:cs="Times New Roman"/>
          <w:sz w:val="28"/>
          <w:szCs w:val="28"/>
          <w:lang w:val="uk-UA"/>
        </w:rPr>
        <w:t>Антипівському</w:t>
      </w:r>
      <w:proofErr w:type="spellEnd"/>
      <w:r w:rsidR="00204E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НВК</w:t>
      </w:r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204E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4E69">
        <w:rPr>
          <w:rFonts w:ascii="Times New Roman" w:eastAsia="Times New Roman" w:hAnsi="Times New Roman" w:cs="Times New Roman"/>
          <w:sz w:val="28"/>
          <w:szCs w:val="28"/>
          <w:lang w:val="uk-UA"/>
        </w:rPr>
        <w:t>Драбівецький</w:t>
      </w:r>
      <w:proofErr w:type="spellEnd"/>
      <w:r w:rsidR="00204E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НВК, Дмитрівський НВК (школа), Дмитрівський НВК (д/у), </w:t>
      </w:r>
      <w:proofErr w:type="spellStart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>Ковтунівського</w:t>
      </w:r>
      <w:proofErr w:type="spellEnd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НВК, </w:t>
      </w:r>
      <w:proofErr w:type="spellStart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</w:t>
      </w:r>
      <w:r w:rsidR="00204E69">
        <w:rPr>
          <w:rFonts w:ascii="Times New Roman" w:eastAsia="Times New Roman" w:hAnsi="Times New Roman" w:cs="Times New Roman"/>
          <w:sz w:val="28"/>
          <w:szCs w:val="28"/>
          <w:lang w:val="uk-UA"/>
        </w:rPr>
        <w:t>ьк</w:t>
      </w:r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ЗОШ, </w:t>
      </w:r>
      <w:proofErr w:type="spellStart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Новодмитрівського</w:t>
      </w:r>
      <w:proofErr w:type="spellEnd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ДНЗ, Подільського НВК, </w:t>
      </w:r>
      <w:proofErr w:type="spellStart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>Мелесівського</w:t>
      </w:r>
      <w:proofErr w:type="spellEnd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НВК, </w:t>
      </w:r>
      <w:proofErr w:type="spellStart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>Скориківської</w:t>
      </w:r>
      <w:proofErr w:type="spellEnd"/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ЗОШ </w:t>
      </w:r>
      <w:r w:rsidR="00204E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E09C6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 технічної документації до переліку першого типу</w:t>
      </w:r>
      <w:r w:rsidR="00FD0D5D" w:rsidRPr="00BE09C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8CAC02C" w14:textId="77777777" w:rsidR="00A90085" w:rsidRPr="00B270F0" w:rsidRDefault="00A90085" w:rsidP="00204E69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</w:p>
    <w:p w14:paraId="453B538B" w14:textId="099AC671" w:rsidR="00A90085" w:rsidRPr="00A90085" w:rsidRDefault="007B6579" w:rsidP="007B6579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       2.</w:t>
      </w:r>
      <w:r w:rsidR="00A90085"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Контроль за виконанням рішення покласти на </w:t>
      </w:r>
      <w:r w:rsidR="00204E6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відділ освіти </w:t>
      </w:r>
      <w:r w:rsidR="00A90085"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виконавч</w:t>
      </w:r>
      <w:r w:rsidR="00204E6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ого</w:t>
      </w:r>
      <w:r w:rsidR="00A90085"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комітет</w:t>
      </w:r>
      <w:r w:rsidR="00204E6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у</w:t>
      </w:r>
      <w:r w:rsidR="00A90085"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Новодмитрівської сільської ради. </w:t>
      </w:r>
    </w:p>
    <w:p w14:paraId="1000C321" w14:textId="77777777" w:rsidR="004D6D41" w:rsidRDefault="004D6D41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084A9558" w14:textId="77777777" w:rsidR="007B6579" w:rsidRDefault="007B6579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305007F8" w14:textId="77777777" w:rsidR="008F4502" w:rsidRDefault="008F4502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7B6579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</w:r>
      <w:r w:rsidR="007B6579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</w:p>
    <w:p w14:paraId="094E7503" w14:textId="77777777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21EBA53F" w14:textId="77777777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682F1B5B" w14:textId="77777777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7239581C" w14:textId="77777777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1CF61326" w14:textId="77777777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27495EB7" w14:textId="77777777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44C35804" w14:textId="77777777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15145A83" w14:textId="77777777" w:rsidR="00B270F0" w:rsidRPr="008F4502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sectPr w:rsidR="00B270F0" w:rsidRPr="008F4502" w:rsidSect="00506AF4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345"/>
    <w:multiLevelType w:val="multilevel"/>
    <w:tmpl w:val="4EF4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5290C"/>
    <w:multiLevelType w:val="multilevel"/>
    <w:tmpl w:val="D8C47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4"/>
  </w:num>
  <w:num w:numId="5">
    <w:abstractNumId w:val="22"/>
  </w:num>
  <w:num w:numId="6">
    <w:abstractNumId w:val="6"/>
  </w:num>
  <w:num w:numId="7">
    <w:abstractNumId w:val="1"/>
  </w:num>
  <w:num w:numId="8">
    <w:abstractNumId w:val="20"/>
  </w:num>
  <w:num w:numId="9">
    <w:abstractNumId w:val="26"/>
  </w:num>
  <w:num w:numId="10">
    <w:abstractNumId w:val="25"/>
  </w:num>
  <w:num w:numId="11">
    <w:abstractNumId w:val="18"/>
  </w:num>
  <w:num w:numId="12">
    <w:abstractNumId w:val="3"/>
  </w:num>
  <w:num w:numId="13">
    <w:abstractNumId w:val="7"/>
  </w:num>
  <w:num w:numId="14">
    <w:abstractNumId w:val="5"/>
  </w:num>
  <w:num w:numId="15">
    <w:abstractNumId w:val="21"/>
  </w:num>
  <w:num w:numId="16">
    <w:abstractNumId w:val="17"/>
  </w:num>
  <w:num w:numId="17">
    <w:abstractNumId w:val="23"/>
  </w:num>
  <w:num w:numId="18">
    <w:abstractNumId w:val="8"/>
  </w:num>
  <w:num w:numId="19">
    <w:abstractNumId w:val="10"/>
  </w:num>
  <w:num w:numId="20">
    <w:abstractNumId w:val="19"/>
  </w:num>
  <w:num w:numId="21">
    <w:abstractNumId w:val="24"/>
  </w:num>
  <w:num w:numId="22">
    <w:abstractNumId w:val="9"/>
  </w:num>
  <w:num w:numId="23">
    <w:abstractNumId w:val="12"/>
  </w:num>
  <w:num w:numId="24">
    <w:abstractNumId w:val="14"/>
  </w:num>
  <w:num w:numId="25">
    <w:abstractNumId w:val="15"/>
  </w:num>
  <w:num w:numId="26">
    <w:abstractNumId w:val="13"/>
  </w:num>
  <w:num w:numId="27">
    <w:abstractNumId w:val="27"/>
  </w:num>
  <w:num w:numId="28">
    <w:abstractNumId w:val="2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263"/>
    <w:rsid w:val="00001333"/>
    <w:rsid w:val="00002EE8"/>
    <w:rsid w:val="00013EE8"/>
    <w:rsid w:val="000159F0"/>
    <w:rsid w:val="0002187E"/>
    <w:rsid w:val="00022A5A"/>
    <w:rsid w:val="00041FD3"/>
    <w:rsid w:val="00055D25"/>
    <w:rsid w:val="00062D86"/>
    <w:rsid w:val="00076C1E"/>
    <w:rsid w:val="000B11C4"/>
    <w:rsid w:val="000D20CD"/>
    <w:rsid w:val="000E2EC9"/>
    <w:rsid w:val="000F13CE"/>
    <w:rsid w:val="001067AD"/>
    <w:rsid w:val="00204E69"/>
    <w:rsid w:val="00236FB0"/>
    <w:rsid w:val="00261A70"/>
    <w:rsid w:val="002B5E44"/>
    <w:rsid w:val="002C7C6C"/>
    <w:rsid w:val="002E0201"/>
    <w:rsid w:val="002E30FD"/>
    <w:rsid w:val="00313A69"/>
    <w:rsid w:val="003602AD"/>
    <w:rsid w:val="00376A13"/>
    <w:rsid w:val="0037701D"/>
    <w:rsid w:val="00391E9C"/>
    <w:rsid w:val="003A454B"/>
    <w:rsid w:val="003D37A2"/>
    <w:rsid w:val="003D7C69"/>
    <w:rsid w:val="004139F8"/>
    <w:rsid w:val="00436394"/>
    <w:rsid w:val="00496AD5"/>
    <w:rsid w:val="004B68A8"/>
    <w:rsid w:val="004C6297"/>
    <w:rsid w:val="004D6D41"/>
    <w:rsid w:val="004E0408"/>
    <w:rsid w:val="00506AF4"/>
    <w:rsid w:val="00521A27"/>
    <w:rsid w:val="00555BE7"/>
    <w:rsid w:val="00584EB9"/>
    <w:rsid w:val="005964A1"/>
    <w:rsid w:val="005E010C"/>
    <w:rsid w:val="0060736D"/>
    <w:rsid w:val="00607C8E"/>
    <w:rsid w:val="00631B1A"/>
    <w:rsid w:val="0063748D"/>
    <w:rsid w:val="00660C4B"/>
    <w:rsid w:val="006813BF"/>
    <w:rsid w:val="00692D3D"/>
    <w:rsid w:val="006A43F1"/>
    <w:rsid w:val="006C4948"/>
    <w:rsid w:val="00750765"/>
    <w:rsid w:val="007569BC"/>
    <w:rsid w:val="007B1272"/>
    <w:rsid w:val="007B61B1"/>
    <w:rsid w:val="007B6579"/>
    <w:rsid w:val="007F2928"/>
    <w:rsid w:val="00844801"/>
    <w:rsid w:val="00857640"/>
    <w:rsid w:val="008700C5"/>
    <w:rsid w:val="00874D86"/>
    <w:rsid w:val="008F4268"/>
    <w:rsid w:val="008F4502"/>
    <w:rsid w:val="00967459"/>
    <w:rsid w:val="00972B1E"/>
    <w:rsid w:val="00982915"/>
    <w:rsid w:val="009A68F3"/>
    <w:rsid w:val="009E5368"/>
    <w:rsid w:val="00A015EB"/>
    <w:rsid w:val="00A048F1"/>
    <w:rsid w:val="00A53B91"/>
    <w:rsid w:val="00A77263"/>
    <w:rsid w:val="00A90085"/>
    <w:rsid w:val="00AC03D6"/>
    <w:rsid w:val="00B270F0"/>
    <w:rsid w:val="00B95ACC"/>
    <w:rsid w:val="00B97A37"/>
    <w:rsid w:val="00BD6016"/>
    <w:rsid w:val="00BE09C6"/>
    <w:rsid w:val="00C54225"/>
    <w:rsid w:val="00C5632E"/>
    <w:rsid w:val="00C66D5B"/>
    <w:rsid w:val="00C6783A"/>
    <w:rsid w:val="00C738E3"/>
    <w:rsid w:val="00CD5A2D"/>
    <w:rsid w:val="00CF6CA8"/>
    <w:rsid w:val="00CF7AC2"/>
    <w:rsid w:val="00D30C1A"/>
    <w:rsid w:val="00D7610D"/>
    <w:rsid w:val="00D772D2"/>
    <w:rsid w:val="00DE3AEB"/>
    <w:rsid w:val="00E708F2"/>
    <w:rsid w:val="00E83860"/>
    <w:rsid w:val="00F32536"/>
    <w:rsid w:val="00FC1BB5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70BEA5"/>
  <w15:docId w15:val="{4754ADF3-14B0-40FD-8D1B-D89CDF35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uiPriority w:val="22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2021-06-04T11:28:00Z</cp:lastPrinted>
  <dcterms:created xsi:type="dcterms:W3CDTF">2021-05-27T08:17:00Z</dcterms:created>
  <dcterms:modified xsi:type="dcterms:W3CDTF">2021-07-05T18:49:00Z</dcterms:modified>
</cp:coreProperties>
</file>