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7C7" w:rsidRDefault="00CC27C7" w:rsidP="00CC27C7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CC27C7" w:rsidRPr="00F027E5" w:rsidRDefault="00CC27C7" w:rsidP="00CC27C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7C7" w:rsidRDefault="00CC27C7" w:rsidP="00E1729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CC27C7" w:rsidRDefault="00CC27C7" w:rsidP="00CC27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CC27C7" w:rsidRPr="005F3C5C" w:rsidRDefault="00CC27C7" w:rsidP="00CC27C7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CC27C7" w:rsidRPr="005F3C5C" w:rsidRDefault="00CC27C7" w:rsidP="00CC27C7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CC27C7" w:rsidRDefault="00CC27C7" w:rsidP="00CC27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 сесія  VIІ</w:t>
      </w:r>
      <w:r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CC27C7" w:rsidRDefault="00CC27C7" w:rsidP="00CC27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C27C7" w:rsidRDefault="00CC27C7" w:rsidP="00CC27C7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CC27C7" w:rsidRDefault="00CC27C7" w:rsidP="00CC27C7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CC27C7" w:rsidRDefault="00CC27C7" w:rsidP="00CC27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34DF9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червня  202</w:t>
      </w:r>
      <w:r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10</w:t>
      </w:r>
      <w:r w:rsidR="00B34D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-14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CC27C7" w:rsidRDefault="00CC27C7" w:rsidP="00CC27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A73EEF" w:rsidRPr="00A862FA" w:rsidRDefault="00A73EEF" w:rsidP="00A73EE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0540F" w:rsidRDefault="0020540F" w:rsidP="0020540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67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ТОВ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Красногірське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» щодо поновлення договору оренди землі</w:t>
      </w:r>
    </w:p>
    <w:p w:rsidR="00DC3A3E" w:rsidRDefault="00C175A2" w:rsidP="00DC3A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4DF9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E17296" w:rsidRDefault="00C175A2" w:rsidP="00DC3A3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D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B534CA" w:rsidRPr="00B34DF9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E8744A" w:rsidRPr="00B34DF9">
        <w:rPr>
          <w:rFonts w:ascii="Times New Roman" w:hAnsi="Times New Roman" w:cs="Times New Roman"/>
          <w:sz w:val="28"/>
          <w:szCs w:val="28"/>
          <w:lang w:val="uk-UA"/>
        </w:rPr>
        <w:t>ТОВ «</w:t>
      </w:r>
      <w:proofErr w:type="spellStart"/>
      <w:r w:rsidR="00E8744A" w:rsidRPr="00B34DF9">
        <w:rPr>
          <w:rFonts w:ascii="Times New Roman" w:hAnsi="Times New Roman" w:cs="Times New Roman"/>
          <w:sz w:val="28"/>
          <w:szCs w:val="28"/>
          <w:lang w:val="uk-UA"/>
        </w:rPr>
        <w:t>Красногірське</w:t>
      </w:r>
      <w:proofErr w:type="spellEnd"/>
      <w:r w:rsidR="00E8744A" w:rsidRPr="00B34DF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41E59" w:rsidRPr="00B34DF9">
        <w:rPr>
          <w:rFonts w:ascii="Times New Roman" w:hAnsi="Times New Roman" w:cs="Times New Roman"/>
          <w:sz w:val="28"/>
          <w:szCs w:val="28"/>
          <w:lang w:val="uk-UA"/>
        </w:rPr>
        <w:t xml:space="preserve">, щодо поновлення договору оренди землі </w:t>
      </w:r>
      <w:r w:rsidR="00E8744A" w:rsidRPr="00B34DF9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  <w:r w:rsidRPr="00B34D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34D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керуючись ст.</w:t>
      </w:r>
      <w:r w:rsidR="00A73EEF" w:rsidRPr="00B34D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ст. 12, </w:t>
      </w:r>
      <w:r w:rsidR="003C6C20" w:rsidRPr="00B34D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53, 54, 54-1 </w:t>
      </w:r>
      <w:r w:rsidR="00240CDB" w:rsidRPr="00B34DF9">
        <w:rPr>
          <w:rFonts w:ascii="Times New Roman" w:eastAsia="Times New Roman" w:hAnsi="Times New Roman" w:cs="Times New Roman"/>
          <w:sz w:val="28"/>
          <w:szCs w:val="28"/>
          <w:lang w:val="uk-UA"/>
        </w:rPr>
        <w:t>Земельного к</w:t>
      </w:r>
      <w:r w:rsidRPr="00B34D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одексу України, </w:t>
      </w:r>
      <w:r w:rsidR="003C6C20" w:rsidRPr="00B34DF9">
        <w:rPr>
          <w:rFonts w:ascii="Times New Roman" w:eastAsia="Times New Roman" w:hAnsi="Times New Roman" w:cs="Times New Roman"/>
          <w:sz w:val="28"/>
          <w:szCs w:val="28"/>
          <w:lang w:val="uk-UA"/>
        </w:rPr>
        <w:t>ЗУ «Про охорону культурної спадщини»,</w:t>
      </w:r>
      <w:r w:rsidRPr="00B34D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ст. 26 Закону України «Про мі</w:t>
      </w:r>
      <w:r w:rsidR="002B75E5" w:rsidRPr="00B34DF9">
        <w:rPr>
          <w:rFonts w:ascii="Times New Roman" w:eastAsia="Times New Roman" w:hAnsi="Times New Roman" w:cs="Times New Roman"/>
          <w:sz w:val="28"/>
          <w:szCs w:val="28"/>
          <w:lang w:val="uk-UA"/>
        </w:rPr>
        <w:t>сцеве самоврядування в Україні</w:t>
      </w:r>
      <w:r w:rsidR="003C6C20" w:rsidRPr="00B34DF9">
        <w:rPr>
          <w:rFonts w:ascii="Times New Roman" w:eastAsia="Times New Roman" w:hAnsi="Times New Roman" w:cs="Times New Roman"/>
          <w:sz w:val="28"/>
          <w:szCs w:val="28"/>
          <w:lang w:val="uk-UA"/>
        </w:rPr>
        <w:t>», враховуючи лист Управління культури та охорони культурної спадщини Черкаської ОДА від 24.12.2020 № 23592/02/01-03-25</w:t>
      </w:r>
      <w:r w:rsidR="00E17296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proofErr w:type="spellStart"/>
      <w:r w:rsidR="007257FA" w:rsidRPr="00E1729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7257FA" w:rsidRPr="00E17296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7257FA" w:rsidRPr="00B34D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17296" w:rsidRDefault="00E17296" w:rsidP="00E172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75A2" w:rsidRDefault="00E17296" w:rsidP="00E172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E17296" w:rsidRPr="00B34DF9" w:rsidRDefault="00E17296" w:rsidP="00E172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F1E1D" w:rsidRPr="00B34DF9" w:rsidRDefault="00E17296" w:rsidP="00E17296">
      <w:pPr>
        <w:pStyle w:val="a6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3C6C20" w:rsidRPr="00B34DF9">
        <w:rPr>
          <w:rFonts w:ascii="Times New Roman" w:hAnsi="Times New Roman" w:cs="Times New Roman"/>
          <w:sz w:val="28"/>
          <w:szCs w:val="28"/>
          <w:lang w:val="uk-UA"/>
        </w:rPr>
        <w:t>Відмовити ТОВ «</w:t>
      </w:r>
      <w:proofErr w:type="spellStart"/>
      <w:r w:rsidR="003C6C20" w:rsidRPr="00B34DF9">
        <w:rPr>
          <w:rFonts w:ascii="Times New Roman" w:hAnsi="Times New Roman" w:cs="Times New Roman"/>
          <w:sz w:val="28"/>
          <w:szCs w:val="28"/>
          <w:lang w:val="uk-UA"/>
        </w:rPr>
        <w:t>Красногірське</w:t>
      </w:r>
      <w:proofErr w:type="spellEnd"/>
      <w:r w:rsidR="003C6C20" w:rsidRPr="00B34DF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25EF2" w:rsidRPr="00B34DF9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3C6C20" w:rsidRPr="00B34DF9">
        <w:rPr>
          <w:rFonts w:ascii="Times New Roman" w:hAnsi="Times New Roman" w:cs="Times New Roman"/>
          <w:sz w:val="28"/>
          <w:szCs w:val="28"/>
          <w:lang w:val="uk-UA"/>
        </w:rPr>
        <w:t xml:space="preserve"> поновленні</w:t>
      </w:r>
      <w:r w:rsidR="00125EF2" w:rsidRPr="00B34DF9">
        <w:rPr>
          <w:rFonts w:ascii="Times New Roman" w:hAnsi="Times New Roman" w:cs="Times New Roman"/>
          <w:sz w:val="28"/>
          <w:szCs w:val="28"/>
          <w:lang w:val="uk-UA"/>
        </w:rPr>
        <w:t xml:space="preserve"> дого</w:t>
      </w:r>
      <w:r w:rsidR="003C6C20" w:rsidRPr="00B34DF9">
        <w:rPr>
          <w:rFonts w:ascii="Times New Roman" w:hAnsi="Times New Roman" w:cs="Times New Roman"/>
          <w:sz w:val="28"/>
          <w:szCs w:val="28"/>
          <w:lang w:val="uk-UA"/>
        </w:rPr>
        <w:t>вору</w:t>
      </w:r>
      <w:r w:rsidR="00125EF2" w:rsidRPr="00B34DF9">
        <w:rPr>
          <w:rFonts w:ascii="Times New Roman" w:hAnsi="Times New Roman" w:cs="Times New Roman"/>
          <w:sz w:val="28"/>
          <w:szCs w:val="28"/>
          <w:lang w:val="uk-UA"/>
        </w:rPr>
        <w:t xml:space="preserve"> оренд</w:t>
      </w:r>
      <w:r w:rsidR="00307788" w:rsidRPr="00B34DF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25EF2" w:rsidRPr="00B34DF9">
        <w:rPr>
          <w:rFonts w:ascii="Times New Roman" w:hAnsi="Times New Roman" w:cs="Times New Roman"/>
          <w:sz w:val="28"/>
          <w:szCs w:val="28"/>
          <w:lang w:val="uk-UA"/>
        </w:rPr>
        <w:t xml:space="preserve"> землі </w:t>
      </w:r>
      <w:r w:rsidR="006F1931" w:rsidRPr="00B34D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площею </w:t>
      </w:r>
      <w:r w:rsidR="00A41308" w:rsidRPr="00B34D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231,5961 </w:t>
      </w:r>
      <w:r w:rsidR="006F1931" w:rsidRPr="00B34D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га для </w:t>
      </w:r>
      <w:r w:rsidR="00A41308" w:rsidRPr="00B34DF9">
        <w:rPr>
          <w:rFonts w:ascii="Times New Roman" w:eastAsia="Times New Roman" w:hAnsi="Times New Roman" w:cs="Times New Roman"/>
          <w:sz w:val="28"/>
          <w:szCs w:val="28"/>
          <w:lang w:val="uk-UA"/>
        </w:rPr>
        <w:t>ведення товарного сільськогосподарського виробництва</w:t>
      </w:r>
      <w:r w:rsidR="0031626E" w:rsidRPr="00B34DF9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6F1931" w:rsidRPr="00B34D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257FA" w:rsidRPr="00B34D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 знаходиться в </w:t>
      </w:r>
      <w:r w:rsidR="00A41308" w:rsidRPr="00B34D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адміністративних </w:t>
      </w:r>
      <w:r w:rsidR="007257FA" w:rsidRPr="00B34DF9">
        <w:rPr>
          <w:rFonts w:ascii="Times New Roman" w:eastAsia="Times New Roman" w:hAnsi="Times New Roman" w:cs="Times New Roman"/>
          <w:sz w:val="28"/>
          <w:szCs w:val="28"/>
          <w:lang w:val="uk-UA"/>
        </w:rPr>
        <w:t>межах</w:t>
      </w:r>
      <w:r w:rsidR="00A41308" w:rsidRPr="00B34D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Новодмитрівської сільської ради за межами с. </w:t>
      </w:r>
      <w:proofErr w:type="spellStart"/>
      <w:r w:rsidR="00A41308" w:rsidRPr="00B34DF9">
        <w:rPr>
          <w:rFonts w:ascii="Times New Roman" w:eastAsia="Times New Roman" w:hAnsi="Times New Roman" w:cs="Times New Roman"/>
          <w:sz w:val="28"/>
          <w:szCs w:val="28"/>
          <w:lang w:val="uk-UA"/>
        </w:rPr>
        <w:t>Антипівка</w:t>
      </w:r>
      <w:proofErr w:type="spellEnd"/>
      <w:r w:rsidR="00A41308" w:rsidRPr="00B34D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укладений </w:t>
      </w:r>
      <w:r w:rsidR="00FD56C3" w:rsidRPr="00B34D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між </w:t>
      </w:r>
      <w:proofErr w:type="spellStart"/>
      <w:r w:rsidR="00FD56C3" w:rsidRPr="00B34DF9">
        <w:rPr>
          <w:rFonts w:ascii="Times New Roman" w:eastAsia="Times New Roman" w:hAnsi="Times New Roman" w:cs="Times New Roman"/>
          <w:sz w:val="28"/>
          <w:szCs w:val="28"/>
          <w:lang w:val="uk-UA"/>
        </w:rPr>
        <w:t>Золотоніською</w:t>
      </w:r>
      <w:proofErr w:type="spellEnd"/>
      <w:r w:rsidR="00FD56C3" w:rsidRPr="00B34D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районною державною адміністрацією та ТОВ «</w:t>
      </w:r>
      <w:proofErr w:type="spellStart"/>
      <w:r w:rsidR="00FD56C3" w:rsidRPr="00B34DF9">
        <w:rPr>
          <w:rFonts w:ascii="Times New Roman" w:eastAsia="Times New Roman" w:hAnsi="Times New Roman" w:cs="Times New Roman"/>
          <w:sz w:val="28"/>
          <w:szCs w:val="28"/>
          <w:lang w:val="uk-UA"/>
        </w:rPr>
        <w:t>Красногірське</w:t>
      </w:r>
      <w:proofErr w:type="spellEnd"/>
      <w:r w:rsidR="00FD56C3" w:rsidRPr="00B34D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  <w:r w:rsidR="00A41308" w:rsidRPr="00B34D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09.02.2012  року, зареєстрований 14.03.2012 за № 712158044006098 (в редакції </w:t>
      </w:r>
      <w:r w:rsidR="00B04D40" w:rsidRPr="00B34DF9">
        <w:rPr>
          <w:rFonts w:ascii="Times New Roman" w:eastAsia="Times New Roman" w:hAnsi="Times New Roman" w:cs="Times New Roman"/>
          <w:sz w:val="28"/>
          <w:szCs w:val="28"/>
          <w:lang w:val="uk-UA"/>
        </w:rPr>
        <w:t>від 13.12.2017 року</w:t>
      </w:r>
      <w:r w:rsidR="00D43BF1" w:rsidRPr="00B34D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443/57-17-ДО</w:t>
      </w:r>
      <w:r w:rsidR="00125EF2" w:rsidRPr="00B34DF9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3C6C20" w:rsidRPr="00B34DF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:rsidR="000F1E1D" w:rsidRPr="00E17296" w:rsidRDefault="00E17296" w:rsidP="00E172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="00B04D40" w:rsidRPr="00E17296">
        <w:rPr>
          <w:rFonts w:ascii="Times New Roman" w:eastAsia="Times New Roman" w:hAnsi="Times New Roman" w:cs="Times New Roman"/>
          <w:sz w:val="28"/>
          <w:szCs w:val="28"/>
          <w:lang w:val="uk-UA"/>
        </w:rPr>
        <w:t>ТОВ «</w:t>
      </w:r>
      <w:proofErr w:type="spellStart"/>
      <w:r w:rsidR="00B04D40" w:rsidRPr="00E17296">
        <w:rPr>
          <w:rFonts w:ascii="Times New Roman" w:eastAsia="Times New Roman" w:hAnsi="Times New Roman" w:cs="Times New Roman"/>
          <w:sz w:val="28"/>
          <w:szCs w:val="28"/>
          <w:lang w:val="uk-UA"/>
        </w:rPr>
        <w:t>Красногірське</w:t>
      </w:r>
      <w:proofErr w:type="spellEnd"/>
      <w:r w:rsidR="00B04D40" w:rsidRPr="00E17296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161A94" w:rsidRPr="00E172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6C20" w:rsidRPr="00E172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рекомендувати </w:t>
      </w:r>
      <w:r w:rsidR="000F1E1D" w:rsidRPr="00E17296">
        <w:rPr>
          <w:rFonts w:ascii="Times New Roman" w:eastAsia="Times New Roman" w:hAnsi="Times New Roman" w:cs="Times New Roman"/>
          <w:sz w:val="28"/>
          <w:szCs w:val="28"/>
          <w:lang w:val="uk-UA"/>
        </w:rPr>
        <w:t>звернутись до Управління культури та охорони культурної спадщини Черкаської ОДА</w:t>
      </w:r>
      <w:r w:rsidR="00B34DF9" w:rsidRPr="00E17296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0F1E1D" w:rsidRPr="00E172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метою встановлення межі та режиму використання зон охорони пам’яток, розташованих на землях, що перебувають в оренді ТОВ «</w:t>
      </w:r>
      <w:proofErr w:type="spellStart"/>
      <w:r w:rsidR="000F1E1D" w:rsidRPr="00E17296">
        <w:rPr>
          <w:rFonts w:ascii="Times New Roman" w:eastAsia="Times New Roman" w:hAnsi="Times New Roman" w:cs="Times New Roman"/>
          <w:sz w:val="28"/>
          <w:szCs w:val="28"/>
          <w:lang w:val="uk-UA"/>
        </w:rPr>
        <w:t>Красногірське</w:t>
      </w:r>
      <w:proofErr w:type="spellEnd"/>
      <w:r w:rsidR="000F1E1D" w:rsidRPr="00E17296">
        <w:rPr>
          <w:rFonts w:ascii="Times New Roman" w:eastAsia="Times New Roman" w:hAnsi="Times New Roman" w:cs="Times New Roman"/>
          <w:sz w:val="28"/>
          <w:szCs w:val="28"/>
          <w:lang w:val="uk-UA"/>
        </w:rPr>
        <w:t>».</w:t>
      </w:r>
    </w:p>
    <w:p w:rsidR="000F1E1D" w:rsidRPr="00E17296" w:rsidRDefault="00E17296" w:rsidP="00E172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="000F1E1D" w:rsidRPr="00E17296">
        <w:rPr>
          <w:rFonts w:ascii="Times New Roman" w:eastAsia="Times New Roman" w:hAnsi="Times New Roman" w:cs="Times New Roman"/>
          <w:sz w:val="28"/>
          <w:szCs w:val="28"/>
          <w:lang w:val="uk-UA"/>
        </w:rPr>
        <w:t>ТОВ «</w:t>
      </w:r>
      <w:proofErr w:type="spellStart"/>
      <w:r w:rsidR="000F1E1D" w:rsidRPr="00E17296">
        <w:rPr>
          <w:rFonts w:ascii="Times New Roman" w:eastAsia="Times New Roman" w:hAnsi="Times New Roman" w:cs="Times New Roman"/>
          <w:sz w:val="28"/>
          <w:szCs w:val="28"/>
          <w:lang w:val="uk-UA"/>
        </w:rPr>
        <w:t>Красногірське</w:t>
      </w:r>
      <w:proofErr w:type="spellEnd"/>
      <w:r w:rsidR="000F1E1D" w:rsidRPr="00E172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після </w:t>
      </w:r>
      <w:bookmarkStart w:id="0" w:name="_GoBack"/>
      <w:bookmarkEnd w:id="0"/>
      <w:r w:rsidR="000F1E1D" w:rsidRPr="00E17296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встановлення межі та режиму використання зон охорони пам’яток повторно звернутись до Новодмитрівської сільської ради для вирішення питання щодо внесення змін до договору оренди землі зазначеного в п. 1 даного рішення.</w:t>
      </w:r>
    </w:p>
    <w:p w:rsidR="00C175A2" w:rsidRPr="00E17296" w:rsidRDefault="00E17296" w:rsidP="00E172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4.</w:t>
      </w:r>
      <w:r w:rsidR="00C175A2" w:rsidRPr="00E172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73EEF" w:rsidRPr="00E17296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A73EEF" w:rsidRPr="00E17296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A73EEF" w:rsidRPr="00E172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3EEF" w:rsidRPr="00E17296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A73EEF" w:rsidRPr="00E172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A73EEF" w:rsidRPr="00E1729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A73EEF" w:rsidRPr="00E17296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A73EEF" w:rsidRPr="00E172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3EEF" w:rsidRPr="00E17296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A73EEF" w:rsidRPr="00E1729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A73EEF" w:rsidRPr="00E17296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A73EEF" w:rsidRPr="00E17296">
        <w:rPr>
          <w:rFonts w:ascii="Times New Roman" w:hAnsi="Times New Roman" w:cs="Times New Roman"/>
          <w:sz w:val="28"/>
          <w:szCs w:val="28"/>
        </w:rPr>
        <w:t xml:space="preserve"> </w:t>
      </w:r>
      <w:r w:rsidR="00A73EEF" w:rsidRPr="00E17296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2F5C50" w:rsidRPr="00A862FA" w:rsidRDefault="002F5C50" w:rsidP="00C175A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Сільський голова                                 </w:t>
      </w:r>
      <w:r w:rsidR="00A862FA" w:rsidRPr="00A862F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А.</w:t>
      </w:r>
      <w:r w:rsidR="00EC7965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="00E17296">
        <w:rPr>
          <w:rFonts w:ascii="Times New Roman" w:eastAsia="Times New Roman" w:hAnsi="Times New Roman" w:cs="Times New Roman"/>
          <w:sz w:val="28"/>
          <w:szCs w:val="28"/>
          <w:lang w:val="uk-UA"/>
        </w:rPr>
        <w:t>ухаренко</w:t>
      </w:r>
    </w:p>
    <w:sectPr w:rsidR="002F5C50" w:rsidRPr="00A862FA" w:rsidSect="00E17296">
      <w:pgSz w:w="11906" w:h="16838"/>
      <w:pgMar w:top="568" w:right="849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01728"/>
    <w:multiLevelType w:val="hybridMultilevel"/>
    <w:tmpl w:val="327E704E"/>
    <w:lvl w:ilvl="0" w:tplc="2EE44D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2D50E6"/>
    <w:multiLevelType w:val="hybridMultilevel"/>
    <w:tmpl w:val="04AA29DC"/>
    <w:lvl w:ilvl="0" w:tplc="441683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85164F"/>
    <w:multiLevelType w:val="hybridMultilevel"/>
    <w:tmpl w:val="0804BCDE"/>
    <w:lvl w:ilvl="0" w:tplc="19AA01F8">
      <w:start w:val="1"/>
      <w:numFmt w:val="decimal"/>
      <w:lvlText w:val="%1."/>
      <w:lvlJc w:val="left"/>
      <w:pPr>
        <w:ind w:left="990" w:hanging="63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C39A6"/>
    <w:multiLevelType w:val="hybridMultilevel"/>
    <w:tmpl w:val="78D8931A"/>
    <w:lvl w:ilvl="0" w:tplc="336E6502">
      <w:start w:val="1"/>
      <w:numFmt w:val="decimal"/>
      <w:lvlText w:val="%1."/>
      <w:lvlJc w:val="left"/>
      <w:pPr>
        <w:ind w:left="4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58642B"/>
    <w:multiLevelType w:val="hybridMultilevel"/>
    <w:tmpl w:val="0B5AB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0147DA"/>
    <w:multiLevelType w:val="hybridMultilevel"/>
    <w:tmpl w:val="767E55B2"/>
    <w:lvl w:ilvl="0" w:tplc="77B02C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E142D7"/>
    <w:multiLevelType w:val="hybridMultilevel"/>
    <w:tmpl w:val="3A9831FE"/>
    <w:lvl w:ilvl="0" w:tplc="8CC848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2E78CE"/>
    <w:multiLevelType w:val="hybridMultilevel"/>
    <w:tmpl w:val="FAB46988"/>
    <w:lvl w:ilvl="0" w:tplc="27CE5C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CE05FC"/>
    <w:rsid w:val="00004023"/>
    <w:rsid w:val="000413A3"/>
    <w:rsid w:val="00046894"/>
    <w:rsid w:val="000549B2"/>
    <w:rsid w:val="00084A4A"/>
    <w:rsid w:val="000F1E1D"/>
    <w:rsid w:val="00125EF2"/>
    <w:rsid w:val="00161A94"/>
    <w:rsid w:val="001C71A3"/>
    <w:rsid w:val="0020540F"/>
    <w:rsid w:val="00240CDB"/>
    <w:rsid w:val="00257D20"/>
    <w:rsid w:val="002866EA"/>
    <w:rsid w:val="002B39C4"/>
    <w:rsid w:val="002B75E5"/>
    <w:rsid w:val="002F5C50"/>
    <w:rsid w:val="00307788"/>
    <w:rsid w:val="0031626E"/>
    <w:rsid w:val="0033236A"/>
    <w:rsid w:val="003C6C20"/>
    <w:rsid w:val="004276B0"/>
    <w:rsid w:val="00444AD3"/>
    <w:rsid w:val="00454768"/>
    <w:rsid w:val="005B18AB"/>
    <w:rsid w:val="00671E08"/>
    <w:rsid w:val="006F1931"/>
    <w:rsid w:val="0070120A"/>
    <w:rsid w:val="007257FA"/>
    <w:rsid w:val="00973CBC"/>
    <w:rsid w:val="00991541"/>
    <w:rsid w:val="00A331EE"/>
    <w:rsid w:val="00A41308"/>
    <w:rsid w:val="00A73EEF"/>
    <w:rsid w:val="00A862FA"/>
    <w:rsid w:val="00B04D40"/>
    <w:rsid w:val="00B34DF9"/>
    <w:rsid w:val="00B534CA"/>
    <w:rsid w:val="00C175A2"/>
    <w:rsid w:val="00CC27C7"/>
    <w:rsid w:val="00CC2887"/>
    <w:rsid w:val="00CE05FC"/>
    <w:rsid w:val="00D41E59"/>
    <w:rsid w:val="00D43BF1"/>
    <w:rsid w:val="00DC3A3E"/>
    <w:rsid w:val="00E17296"/>
    <w:rsid w:val="00E23E23"/>
    <w:rsid w:val="00E8744A"/>
    <w:rsid w:val="00EC7965"/>
    <w:rsid w:val="00F64F22"/>
    <w:rsid w:val="00FA5281"/>
    <w:rsid w:val="00FD56C3"/>
    <w:rsid w:val="00FF06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76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54768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54768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4768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454768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45476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54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768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549B2"/>
    <w:pPr>
      <w:ind w:left="720"/>
      <w:contextualSpacing/>
    </w:pPr>
    <w:rPr>
      <w:rFonts w:eastAsiaTheme="minorHAnsi"/>
      <w:lang w:eastAsia="en-US"/>
    </w:rPr>
  </w:style>
  <w:style w:type="paragraph" w:styleId="21">
    <w:name w:val="Body Text Indent 2"/>
    <w:basedOn w:val="a"/>
    <w:link w:val="22"/>
    <w:uiPriority w:val="99"/>
    <w:rsid w:val="00A331E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331EE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8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2021-01-26T14:12:00Z</dcterms:created>
  <dcterms:modified xsi:type="dcterms:W3CDTF">2021-07-14T09:39:00Z</dcterms:modified>
</cp:coreProperties>
</file>