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EAE362F" w:rsidR="00536DB2" w:rsidRPr="00213066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1</w:t>
      </w:r>
      <w:r w:rsidR="00A85BE7">
        <w:rPr>
          <w:rFonts w:ascii="Times New Roman" w:eastAsia="Calibri" w:hAnsi="Times New Roman" w:cs="Times New Roman"/>
          <w:b/>
          <w:sz w:val="26"/>
          <w:szCs w:val="26"/>
          <w:lang w:val="uk-UA"/>
        </w:rPr>
        <w:t>9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сесія  VIІ</w:t>
      </w:r>
      <w:r w:rsidR="00536DB2" w:rsidRPr="00213066">
        <w:rPr>
          <w:rFonts w:ascii="Times New Roman" w:eastAsia="MS Mincho" w:hAnsi="Times New Roman" w:cs="Times New Roman"/>
          <w:b/>
          <w:sz w:val="26"/>
          <w:szCs w:val="26"/>
          <w:lang w:val="uk-UA" w:eastAsia="zh-CN"/>
        </w:rPr>
        <w:t>І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скликання</w:t>
      </w:r>
    </w:p>
    <w:p w14:paraId="7F80B8BB" w14:textId="77777777" w:rsidR="00536DB2" w:rsidRPr="00213066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83BCE08" w14:textId="77777777" w:rsidR="00536DB2" w:rsidRPr="00213066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</w:t>
      </w:r>
      <w:proofErr w:type="spellEnd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Я</w:t>
      </w:r>
    </w:p>
    <w:p w14:paraId="795BB230" w14:textId="77777777" w:rsidR="00536DB2" w:rsidRPr="00213066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DCFDEDC" w14:textId="181FB051" w:rsidR="00536DB2" w:rsidRPr="00213066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A85BE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A85BE7">
        <w:rPr>
          <w:rFonts w:ascii="Times New Roman" w:eastAsia="Calibri" w:hAnsi="Times New Roman" w:cs="Times New Roman"/>
          <w:b/>
          <w:sz w:val="26"/>
          <w:szCs w:val="26"/>
          <w:lang w:val="uk-UA"/>
        </w:rPr>
        <w:t>____груд</w:t>
      </w:r>
      <w:proofErr w:type="spellEnd"/>
      <w:r w:rsidR="00A85BE7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ня</w:t>
      </w:r>
      <w:r w:rsidR="00F33508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F3C5C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B30B99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A85BE7">
        <w:rPr>
          <w:rFonts w:ascii="Times New Roman" w:eastAsia="Calibri" w:hAnsi="Times New Roman" w:cs="Times New Roman"/>
          <w:b/>
          <w:sz w:val="26"/>
          <w:szCs w:val="26"/>
          <w:lang w:val="uk-UA"/>
        </w:rPr>
        <w:t>9</w:t>
      </w:r>
      <w:r w:rsidR="00536DB2" w:rsidRPr="00213066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9B11DC" w:rsidRPr="00213066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___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97F4644" w14:textId="38D9E628" w:rsidR="006D5553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6B9E3B84" w14:textId="77777777" w:rsidR="00213066" w:rsidRPr="00213066" w:rsidRDefault="00213066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5A4A946" w14:textId="1CFBD5F8" w:rsidR="00DC1E61" w:rsidRPr="00213066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596DA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гр.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Шаповала  В.В. </w:t>
      </w:r>
      <w:r w:rsidR="00596DA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213066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6CC606FA" w:rsidR="000F7F42" w:rsidRDefault="008B7549" w:rsidP="008B7549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за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яву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гр. Шаповала Володимира Васильовича 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494C" w:rsidRPr="00213066">
        <w:rPr>
          <w:rFonts w:ascii="Times New Roman" w:hAnsi="Times New Roman" w:cs="Times New Roman"/>
          <w:sz w:val="26"/>
          <w:szCs w:val="26"/>
          <w:lang w:val="uk-UA"/>
        </w:rPr>
        <w:t>затвердження проекту землеустрою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213066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213066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20,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118, 121, 122, 186 Земельного кодексу України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05E2CE4" w14:textId="77777777" w:rsidR="00213066" w:rsidRPr="00213066" w:rsidRDefault="00213066" w:rsidP="008B7549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B060769" w14:textId="77777777" w:rsidR="00E31761" w:rsidRPr="00213066" w:rsidRDefault="00E31761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15730F1" w14:textId="6D8B8167" w:rsidR="00E31761" w:rsidRPr="00213066" w:rsidRDefault="00E330E3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0F7F42" w:rsidRPr="0021306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В И Р І Ш И Л А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A5F6F11" w14:textId="77777777" w:rsidR="008B7549" w:rsidRPr="00213066" w:rsidRDefault="008B7549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57F19C" w14:textId="20A3B07D" w:rsidR="00250122" w:rsidRPr="00213066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землеустрою щодо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</w:t>
      </w:r>
      <w:r w:rsidR="008B754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у  приватну власність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зі зміною її цільового призначення гр. Шаповалу Володимиру Васильовичу  площею 1.9865га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для  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(код – 01.03)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за рахунок земель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ної ділянки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</w:t>
      </w:r>
      <w:r w:rsidR="000F7F42" w:rsidRPr="00213066">
        <w:rPr>
          <w:rFonts w:ascii="Times New Roman" w:hAnsi="Times New Roman" w:cs="Times New Roman"/>
          <w:sz w:val="26"/>
          <w:szCs w:val="26"/>
          <w:lang w:val="uk-UA"/>
        </w:rPr>
        <w:t>ї власності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загальною площею 5.9595га з кадастровим номером 7121580400:04:001:0530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>яка розташована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адмін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істративних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межах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r w:rsidR="008B754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</w:t>
      </w:r>
      <w:r w:rsidR="007F44BE" w:rsidRPr="0021306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(за межами </w:t>
      </w:r>
      <w:proofErr w:type="spellStart"/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с.Антипівка</w:t>
      </w:r>
      <w:proofErr w:type="spellEnd"/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0BDCAA11" w14:textId="5F63AD3E" w:rsidR="00446B3C" w:rsidRPr="00213066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213066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Надати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Шаповалу  Володимиру Васильовичу </w:t>
      </w:r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у власність земельну ділянку площею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1.9865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7B0A17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в тому числі 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ріллі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1.9865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га, (кадастро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вий номер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71215804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04:001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0541</w:t>
      </w:r>
      <w:r w:rsidR="001F607D">
        <w:rPr>
          <w:rFonts w:ascii="Times New Roman" w:hAnsi="Times New Roman" w:cs="Times New Roman"/>
          <w:sz w:val="26"/>
          <w:szCs w:val="26"/>
          <w:lang w:val="uk-UA"/>
        </w:rPr>
        <w:t xml:space="preserve">) із) </w:t>
      </w:r>
      <w:proofErr w:type="spellStart"/>
      <w:r w:rsidR="001F607D">
        <w:rPr>
          <w:rFonts w:ascii="Times New Roman" w:hAnsi="Times New Roman" w:cs="Times New Roman"/>
          <w:sz w:val="26"/>
          <w:szCs w:val="26"/>
          <w:lang w:val="uk-UA"/>
        </w:rPr>
        <w:t>із</w:t>
      </w:r>
      <w:proofErr w:type="spellEnd"/>
      <w:r w:rsidR="001F60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F607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F607D">
        <w:rPr>
          <w:rFonts w:ascii="Times New Roman" w:hAnsi="Times New Roman" w:cs="Times New Roman"/>
          <w:sz w:val="26"/>
          <w:szCs w:val="26"/>
          <w:lang w:val="uk-UA"/>
        </w:rPr>
        <w:t xml:space="preserve">зміною  цільового </w:t>
      </w:r>
      <w:r w:rsidR="001F607D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призначення</w:t>
      </w:r>
      <w:r w:rsidR="001F607D">
        <w:rPr>
          <w:rFonts w:ascii="Times New Roman" w:hAnsi="Times New Roman" w:cs="Times New Roman"/>
          <w:sz w:val="26"/>
          <w:szCs w:val="26"/>
          <w:lang w:val="uk-UA"/>
        </w:rPr>
        <w:t xml:space="preserve">  з </w:t>
      </w:r>
      <w:r w:rsidR="00416019">
        <w:rPr>
          <w:rFonts w:ascii="Times New Roman" w:hAnsi="Times New Roman" w:cs="Times New Roman"/>
          <w:sz w:val="26"/>
          <w:szCs w:val="26"/>
          <w:lang w:val="uk-UA"/>
        </w:rPr>
        <w:t xml:space="preserve">01.02 </w:t>
      </w:r>
      <w:bookmarkStart w:id="0" w:name="_GoBack"/>
      <w:bookmarkEnd w:id="0"/>
      <w:r w:rsidR="001F607D">
        <w:rPr>
          <w:rFonts w:ascii="Times New Roman" w:hAnsi="Times New Roman" w:cs="Times New Roman"/>
          <w:sz w:val="26"/>
          <w:szCs w:val="26"/>
          <w:lang w:val="uk-UA"/>
        </w:rPr>
        <w:t xml:space="preserve"> для  ведення фермерського господарства  на  для  ведення  особистого селянського господарства</w:t>
      </w:r>
      <w:r w:rsidR="001F607D" w:rsidRPr="00213066">
        <w:rPr>
          <w:rFonts w:ascii="Times New Roman" w:hAnsi="Times New Roman" w:cs="Times New Roman"/>
          <w:sz w:val="26"/>
          <w:szCs w:val="26"/>
          <w:lang w:val="uk-UA"/>
        </w:rPr>
        <w:t>(код КВ ЦПЗ 01.03)</w:t>
      </w:r>
      <w:r w:rsidR="001F607D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в </w:t>
      </w:r>
      <w:proofErr w:type="spellStart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 черкаської області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(за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межах </w:t>
      </w:r>
      <w:r w:rsidR="0021306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213066" w:rsidRPr="00213066">
        <w:rPr>
          <w:rFonts w:ascii="Times New Roman" w:hAnsi="Times New Roman" w:cs="Times New Roman"/>
          <w:sz w:val="26"/>
          <w:szCs w:val="26"/>
          <w:lang w:val="uk-UA"/>
        </w:rPr>
        <w:t>Антипівка</w:t>
      </w:r>
      <w:proofErr w:type="spellEnd"/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2B751117" w14:textId="3961741A" w:rsidR="000F7F42" w:rsidRPr="00213066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451D5AB3" w14:textId="77777777" w:rsidR="00160CD2" w:rsidRPr="00213066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7ECFD13" w:rsidR="00EB1BFE" w:rsidRPr="00213066" w:rsidRDefault="00213066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213066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E7730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1E7730" w:rsidRPr="00213066">
        <w:rPr>
          <w:rFonts w:ascii="Times New Roman" w:hAnsi="Times New Roman" w:cs="Times New Roman"/>
          <w:sz w:val="26"/>
          <w:szCs w:val="26"/>
          <w:lang w:val="uk-UA"/>
        </w:rPr>
        <w:t>ртем  КУХАРЕНКО</w:t>
      </w:r>
      <w:r w:rsidR="009116AE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21306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2BE9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753CE"/>
    <w:rsid w:val="001A196C"/>
    <w:rsid w:val="001B67A6"/>
    <w:rsid w:val="001D4A55"/>
    <w:rsid w:val="001E7730"/>
    <w:rsid w:val="001F1B80"/>
    <w:rsid w:val="001F607D"/>
    <w:rsid w:val="00213066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16019"/>
    <w:rsid w:val="004457C6"/>
    <w:rsid w:val="00446B3C"/>
    <w:rsid w:val="00470C97"/>
    <w:rsid w:val="004728DA"/>
    <w:rsid w:val="004A7143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F3C5C"/>
    <w:rsid w:val="00621A6E"/>
    <w:rsid w:val="006576F2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B7549"/>
    <w:rsid w:val="008E401E"/>
    <w:rsid w:val="009116AE"/>
    <w:rsid w:val="00912BFB"/>
    <w:rsid w:val="00916627"/>
    <w:rsid w:val="009A70BF"/>
    <w:rsid w:val="009B11DC"/>
    <w:rsid w:val="009C2BEE"/>
    <w:rsid w:val="009D1568"/>
    <w:rsid w:val="009E0C42"/>
    <w:rsid w:val="009E1E01"/>
    <w:rsid w:val="00A050F3"/>
    <w:rsid w:val="00A85BE7"/>
    <w:rsid w:val="00A9070E"/>
    <w:rsid w:val="00B01FF5"/>
    <w:rsid w:val="00B23B3E"/>
    <w:rsid w:val="00B30B99"/>
    <w:rsid w:val="00B31F74"/>
    <w:rsid w:val="00C32ACB"/>
    <w:rsid w:val="00C35905"/>
    <w:rsid w:val="00C57EC4"/>
    <w:rsid w:val="00CA4A48"/>
    <w:rsid w:val="00CB3861"/>
    <w:rsid w:val="00CB3917"/>
    <w:rsid w:val="00D3139D"/>
    <w:rsid w:val="00D63503"/>
    <w:rsid w:val="00DA7264"/>
    <w:rsid w:val="00DB634D"/>
    <w:rsid w:val="00DC1E61"/>
    <w:rsid w:val="00DE3DF9"/>
    <w:rsid w:val="00E11499"/>
    <w:rsid w:val="00E31761"/>
    <w:rsid w:val="00E330E3"/>
    <w:rsid w:val="00E61F13"/>
    <w:rsid w:val="00E776B8"/>
    <w:rsid w:val="00E81149"/>
    <w:rsid w:val="00E978A2"/>
    <w:rsid w:val="00EB1BFE"/>
    <w:rsid w:val="00F12EAC"/>
    <w:rsid w:val="00F1619B"/>
    <w:rsid w:val="00F33508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579FF-2363-46F0-9E45-907073AC9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2021-04-26T11:10:00Z</cp:lastPrinted>
  <dcterms:created xsi:type="dcterms:W3CDTF">2021-11-25T06:18:00Z</dcterms:created>
  <dcterms:modified xsi:type="dcterms:W3CDTF">2021-12-02T06:43:00Z</dcterms:modified>
</cp:coreProperties>
</file>