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64A09376" w:rsidR="00536DB2" w:rsidRDefault="00B0027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60489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60489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7CA0C140" w:rsidR="00536DB2" w:rsidRPr="00604891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002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24  </w:t>
      </w:r>
      <w:r w:rsidR="00BD6317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грудня</w:t>
      </w:r>
      <w:r w:rsidR="00BF3018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0027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60489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60489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E22BC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139</w:t>
      </w:r>
      <w:bookmarkStart w:id="0" w:name="_GoBack"/>
      <w:bookmarkEnd w:id="0"/>
      <w:r w:rsidR="00536DB2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604891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344CC897" w:rsidR="00DF1E5E" w:rsidRPr="00604891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60489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5A4A946" w14:textId="50601F57" w:rsidR="00DC1E61" w:rsidRPr="00604891" w:rsidRDefault="00BD6317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Про затвердження </w:t>
      </w:r>
      <w:r w:rsidR="00806876" w:rsidRPr="00604891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604891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04891">
        <w:rPr>
          <w:rFonts w:ascii="Times New Roman" w:hAnsi="Times New Roman" w:cs="Times New Roman"/>
          <w:sz w:val="26"/>
          <w:szCs w:val="26"/>
          <w:lang w:val="uk-UA"/>
        </w:rPr>
        <w:t>виділення в натурі (на місцевості) земельної ділянки власнику земельної частки (паю)</w:t>
      </w:r>
    </w:p>
    <w:p w14:paraId="7C659DAD" w14:textId="08FEA6EB" w:rsidR="005C568D" w:rsidRPr="00604891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12E4EE0" w:rsidR="000F7F42" w:rsidRPr="00604891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BD631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  до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п.34 </w:t>
      </w:r>
      <w:proofErr w:type="spellStart"/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60489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60489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60489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60489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60489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7F2FB2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та  керуючись  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F2FB2" w:rsidRPr="00604891">
        <w:rPr>
          <w:rFonts w:ascii="Times New Roman" w:hAnsi="Times New Roman" w:cs="Times New Roman"/>
          <w:sz w:val="26"/>
          <w:szCs w:val="26"/>
          <w:lang w:val="uk-UA"/>
        </w:rPr>
        <w:t>статею</w:t>
      </w:r>
      <w:proofErr w:type="spellEnd"/>
      <w:r w:rsidR="00BD631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12, 25, 81, 186</w:t>
      </w:r>
      <w:r w:rsidR="00806876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604891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60489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>статею</w:t>
      </w:r>
      <w:proofErr w:type="spellEnd"/>
      <w:r w:rsidR="007F2FB2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25-30,55 Закону Укр</w:t>
      </w:r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аїни «Про землеустрій»,  </w:t>
      </w:r>
      <w:proofErr w:type="spellStart"/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>статею</w:t>
      </w:r>
      <w:proofErr w:type="spellEnd"/>
      <w:r w:rsidR="007F2FB2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3,5 Закону України « Про порядок виділення в натурі(на місцевості) земельних ділянок власникам земельних часток (паїв),</w:t>
      </w:r>
      <w:r w:rsidR="0026381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60489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604891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8ED7FD" w14:textId="56B604A8" w:rsidR="00972955" w:rsidRPr="00604891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B27CAE" w:rsidRPr="0060489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604891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31828A92" w14:textId="1548AD38" w:rsidR="00972955" w:rsidRPr="00604891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604891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604891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604891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>рі (на місцевості) площею 1.1235</w:t>
      </w:r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товарного сільськогосподарського використання </w:t>
      </w:r>
      <w:r w:rsidR="00504E05" w:rsidRPr="0060489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E7659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="00972955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розташована в </w:t>
      </w:r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адміністративних межах </w:t>
      </w:r>
      <w:proofErr w:type="spellStart"/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BE6BF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604891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>с.Дмитрівка</w:t>
      </w:r>
      <w:proofErr w:type="spellEnd"/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13E4D35E" w14:textId="1894E88E" w:rsidR="00962087" w:rsidRPr="00604891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604891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>Гр.Штангеєвій</w:t>
      </w:r>
      <w:proofErr w:type="spellEnd"/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Світлані Іванівні  власниці земельної частки (паю) виділити в</w:t>
      </w:r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62087" w:rsidRPr="00604891">
        <w:rPr>
          <w:rFonts w:ascii="Times New Roman" w:hAnsi="Times New Roman" w:cs="Times New Roman"/>
          <w:sz w:val="26"/>
          <w:szCs w:val="26"/>
          <w:lang w:val="uk-UA"/>
        </w:rPr>
        <w:t>натурі (на місцевості) земельну ділянку на площею:</w:t>
      </w:r>
    </w:p>
    <w:p w14:paraId="6BD85CC2" w14:textId="15E7DC92" w:rsidR="00962087" w:rsidRPr="00604891" w:rsidRDefault="00962087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     -1.1235га,кадастровий номер 7121583500:06:002:0519;</w:t>
      </w:r>
    </w:p>
    <w:p w14:paraId="22EA69C1" w14:textId="20B151AE" w:rsidR="00962087" w:rsidRPr="00604891" w:rsidRDefault="00962087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для ведення  товарного сільськогосподарського виробництва в адміністративних межах </w:t>
      </w:r>
      <w:proofErr w:type="spellStart"/>
      <w:r w:rsidRPr="0060489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 за межами населеного пункту </w:t>
      </w:r>
      <w:proofErr w:type="spellStart"/>
      <w:r w:rsidRPr="00604891">
        <w:rPr>
          <w:rFonts w:ascii="Times New Roman" w:hAnsi="Times New Roman" w:cs="Times New Roman"/>
          <w:sz w:val="26"/>
          <w:szCs w:val="26"/>
          <w:lang w:val="uk-UA"/>
        </w:rPr>
        <w:t>с.Дмитрівка</w:t>
      </w:r>
      <w:proofErr w:type="spellEnd"/>
      <w:r w:rsidRPr="00604891">
        <w:rPr>
          <w:rFonts w:ascii="Times New Roman" w:hAnsi="Times New Roman" w:cs="Times New Roman"/>
          <w:sz w:val="26"/>
          <w:szCs w:val="26"/>
          <w:lang w:val="uk-UA"/>
        </w:rPr>
        <w:t>,відповідно до технічної документації  із землеустрою.</w:t>
      </w:r>
    </w:p>
    <w:p w14:paraId="0056E58F" w14:textId="5F7D32B9" w:rsidR="00962087" w:rsidRPr="00604891" w:rsidRDefault="00962087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3. Право власності земельною ділянкою  7121583500:06:002:0519 виникає з моменту державної реєстрації</w:t>
      </w:r>
      <w:r w:rsidR="00604891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цього права та оформляється відповідно до Закону України «Про державну реєстрацію речових прав на нерухоме майно та їх обмежень».</w:t>
      </w:r>
    </w:p>
    <w:p w14:paraId="56E123F8" w14:textId="23AA48C2" w:rsidR="00116DB2" w:rsidRDefault="005F3C5C" w:rsidP="006048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B27CAE" w:rsidRPr="00604891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B27CAE" w:rsidRPr="0060489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B27CAE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1FDD7421" w14:textId="77777777" w:rsidR="00604891" w:rsidRPr="00604891" w:rsidRDefault="00604891" w:rsidP="006048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9C33C30" w:rsidR="00EB1BFE" w:rsidRPr="00604891" w:rsidRDefault="00B27CAE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proofErr w:type="spellStart"/>
      <w:r w:rsidR="00F1619B" w:rsidRPr="0060489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60489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D1C13" w:rsidRPr="0060489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p w14:paraId="30AF2644" w14:textId="77777777" w:rsidR="00B27CAE" w:rsidRPr="00604891" w:rsidRDefault="00B27CAE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sectPr w:rsidR="00B27CAE" w:rsidRPr="00604891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22EF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22BC"/>
    <w:rsid w:val="005E3C3E"/>
    <w:rsid w:val="005E6811"/>
    <w:rsid w:val="005F3C5C"/>
    <w:rsid w:val="00604891"/>
    <w:rsid w:val="006576F2"/>
    <w:rsid w:val="00687661"/>
    <w:rsid w:val="00690824"/>
    <w:rsid w:val="006E1B06"/>
    <w:rsid w:val="00713377"/>
    <w:rsid w:val="00773E37"/>
    <w:rsid w:val="007B5FF4"/>
    <w:rsid w:val="007D1C13"/>
    <w:rsid w:val="007F2FB2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62087"/>
    <w:rsid w:val="00972955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0271"/>
    <w:rsid w:val="00B0674D"/>
    <w:rsid w:val="00B23B3E"/>
    <w:rsid w:val="00B27CAE"/>
    <w:rsid w:val="00BD6317"/>
    <w:rsid w:val="00BE6BFB"/>
    <w:rsid w:val="00BF3018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19F1E-7BA6-42CB-9C12-C8A5EF99A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2021-12-23T14:49:00Z</cp:lastPrinted>
  <dcterms:created xsi:type="dcterms:W3CDTF">2021-12-13T15:04:00Z</dcterms:created>
  <dcterms:modified xsi:type="dcterms:W3CDTF">2021-12-23T14:50:00Z</dcterms:modified>
</cp:coreProperties>
</file>