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0C77A0" w:rsidRDefault="001D5869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</w:t>
      </w:r>
      <w:r w:rsidR="000C77A0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A12AF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C77A0" w:rsidRPr="00A12AFB" w:rsidRDefault="000C77A0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0C77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C77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A02D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57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E846B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 w:rsidR="00A12AF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E846B3">
        <w:rPr>
          <w:rFonts w:ascii="Times New Roman" w:hAnsi="Times New Roman" w:cs="Times New Roman"/>
          <w:sz w:val="28"/>
          <w:szCs w:val="28"/>
          <w:lang w:val="uk-UA"/>
        </w:rPr>
        <w:t>гр.Антоненку</w:t>
      </w:r>
      <w:proofErr w:type="spellEnd"/>
      <w:r w:rsidR="00E846B3">
        <w:rPr>
          <w:rFonts w:ascii="Times New Roman" w:hAnsi="Times New Roman" w:cs="Times New Roman"/>
          <w:sz w:val="28"/>
          <w:szCs w:val="28"/>
          <w:lang w:val="uk-UA"/>
        </w:rPr>
        <w:t xml:space="preserve">  Юрію  Петровичу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E846B3">
        <w:rPr>
          <w:rFonts w:ascii="Times New Roman" w:hAnsi="Times New Roman" w:cs="Times New Roman"/>
          <w:sz w:val="28"/>
          <w:szCs w:val="28"/>
          <w:lang w:val="uk-UA"/>
        </w:rPr>
        <w:t xml:space="preserve"> гр. Антоненка  Юрія  Петровича 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>у оренду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070606">
        <w:rPr>
          <w:rFonts w:ascii="Times New Roman" w:hAnsi="Times New Roman"/>
          <w:sz w:val="28"/>
          <w:szCs w:val="28"/>
          <w:lang w:val="uk-UA"/>
        </w:rPr>
        <w:t>,</w:t>
      </w:r>
      <w:r w:rsidR="000A6C6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/>
          <w:sz w:val="28"/>
          <w:szCs w:val="28"/>
          <w:lang w:val="uk-UA"/>
        </w:rPr>
        <w:t>для городництва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0A6C6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D324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A6C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0A6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України “Про місцеве самоврядування в Україні”, </w:t>
      </w:r>
      <w:r w:rsidR="00E846B3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статті до 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B7833" w:rsidRPr="004B783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A6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122,</w:t>
      </w:r>
      <w:r w:rsidR="000A6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123,</w:t>
      </w:r>
      <w:r w:rsidR="000A6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0A6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0C77A0" w:rsidRPr="003979F5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0C77A0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0C77A0" w:rsidRDefault="000C77A0" w:rsidP="000C77A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E846B3">
        <w:rPr>
          <w:rFonts w:ascii="Times New Roman" w:hAnsi="Times New Roman" w:cs="Times New Roman"/>
          <w:sz w:val="28"/>
          <w:szCs w:val="28"/>
          <w:lang w:val="uk-UA"/>
        </w:rPr>
        <w:t>. Антоненку Юрію Петровичу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C77A0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для городництва </w:t>
      </w:r>
      <w:r w:rsidR="00E846B3">
        <w:rPr>
          <w:rFonts w:ascii="Times New Roman" w:hAnsi="Times New Roman" w:cs="Times New Roman"/>
          <w:sz w:val="28"/>
          <w:szCs w:val="28"/>
          <w:lang w:val="uk-UA"/>
        </w:rPr>
        <w:t>площею 9.7405</w:t>
      </w:r>
      <w:r w:rsidR="0035473A" w:rsidRPr="000C77A0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кадастр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846B3">
        <w:rPr>
          <w:rFonts w:ascii="Times New Roman" w:hAnsi="Times New Roman" w:cs="Times New Roman"/>
          <w:sz w:val="28"/>
          <w:szCs w:val="28"/>
          <w:lang w:val="uk-UA"/>
        </w:rPr>
        <w:t>вий номер 7121583500:09:003:0508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(згідно ст. 36 Земельного Кодексу України площа земельної ділянки що надається в оренду для городництва не може перевищувати 0.6га</w:t>
      </w:r>
      <w:r w:rsidR="00666C8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19B" w:rsidRPr="00C46FFD" w:rsidRDefault="000C77A0" w:rsidP="000C77A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C77A0" w:rsidRDefault="00F1619B" w:rsidP="000C77A0">
      <w:pPr>
        <w:tabs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C77A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C77A0">
        <w:rPr>
          <w:rFonts w:ascii="Times New Roman" w:hAnsi="Times New Roman" w:cs="Times New Roman"/>
          <w:sz w:val="28"/>
          <w:szCs w:val="28"/>
        </w:rPr>
        <w:t xml:space="preserve">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C77A0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0A6C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А.Кухаренко</w:t>
      </w:r>
    </w:p>
    <w:sectPr w:rsidR="005704A9" w:rsidRPr="000C77A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70606"/>
    <w:rsid w:val="00084516"/>
    <w:rsid w:val="00097395"/>
    <w:rsid w:val="000A49A6"/>
    <w:rsid w:val="000A6C66"/>
    <w:rsid w:val="000C77A0"/>
    <w:rsid w:val="00102C76"/>
    <w:rsid w:val="001409E3"/>
    <w:rsid w:val="00160CD2"/>
    <w:rsid w:val="001946DF"/>
    <w:rsid w:val="001A196C"/>
    <w:rsid w:val="001A5710"/>
    <w:rsid w:val="001D07E0"/>
    <w:rsid w:val="001D324A"/>
    <w:rsid w:val="001D49BB"/>
    <w:rsid w:val="001D4A55"/>
    <w:rsid w:val="001D5869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14590"/>
    <w:rsid w:val="00331322"/>
    <w:rsid w:val="003355CE"/>
    <w:rsid w:val="0035473A"/>
    <w:rsid w:val="003979F5"/>
    <w:rsid w:val="003E37E8"/>
    <w:rsid w:val="003F6493"/>
    <w:rsid w:val="00446B3C"/>
    <w:rsid w:val="004622EE"/>
    <w:rsid w:val="00470C97"/>
    <w:rsid w:val="00477316"/>
    <w:rsid w:val="004A7143"/>
    <w:rsid w:val="004B0BE1"/>
    <w:rsid w:val="004B783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66C83"/>
    <w:rsid w:val="00690824"/>
    <w:rsid w:val="006919CC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2637B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12AFB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BC58F0"/>
    <w:rsid w:val="00C32ACB"/>
    <w:rsid w:val="00C35905"/>
    <w:rsid w:val="00C46FFD"/>
    <w:rsid w:val="00C54E21"/>
    <w:rsid w:val="00C82E8B"/>
    <w:rsid w:val="00CA02DA"/>
    <w:rsid w:val="00CA4A48"/>
    <w:rsid w:val="00CB3917"/>
    <w:rsid w:val="00CE07E6"/>
    <w:rsid w:val="00CF46D8"/>
    <w:rsid w:val="00D3139D"/>
    <w:rsid w:val="00D63503"/>
    <w:rsid w:val="00DB634D"/>
    <w:rsid w:val="00DE3DF9"/>
    <w:rsid w:val="00DF7264"/>
    <w:rsid w:val="00E0486C"/>
    <w:rsid w:val="00E46CBE"/>
    <w:rsid w:val="00E61F13"/>
    <w:rsid w:val="00E66DC3"/>
    <w:rsid w:val="00E776B8"/>
    <w:rsid w:val="00E81149"/>
    <w:rsid w:val="00E846B3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72CC"/>
  <w15:docId w15:val="{FDF30D3F-F47C-4871-A308-6D548E9D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65694-F34E-40B6-9B01-E25FEA032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2021-06-01T10:37:00Z</dcterms:created>
  <dcterms:modified xsi:type="dcterms:W3CDTF">2021-06-03T18:38:00Z</dcterms:modified>
</cp:coreProperties>
</file>