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2972C3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72C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A78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919734" w14:textId="6861DCFD" w:rsidR="002651D2" w:rsidRPr="00CB3074" w:rsidRDefault="002651D2" w:rsidP="002651D2">
      <w:pPr>
        <w:tabs>
          <w:tab w:val="left" w:pos="180"/>
          <w:tab w:val="left" w:pos="567"/>
        </w:tabs>
        <w:spacing w:after="0" w:line="240" w:lineRule="auto"/>
        <w:ind w:right="453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Про</w:t>
      </w:r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розгляд заяви </w:t>
      </w:r>
      <w:proofErr w:type="spellStart"/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гр.Тамаркіна</w:t>
      </w:r>
      <w:proofErr w:type="spellEnd"/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М.М</w:t>
      </w:r>
      <w:r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</w:t>
      </w:r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щодо </w:t>
      </w:r>
      <w:r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надання дозволу на розробку технічної документації із землеустрою щодо</w:t>
      </w:r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 інвентаризації </w:t>
      </w:r>
      <w:r w:rsidR="00CB3074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</w:t>
      </w:r>
      <w:r w:rsidR="00270AD6" w:rsidRPr="00CB3074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земельної ділянки</w:t>
      </w:r>
      <w:r w:rsidR="00DA78B5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</w:t>
      </w:r>
      <w:bookmarkStart w:id="0" w:name="_GoBack"/>
      <w:bookmarkEnd w:id="0"/>
    </w:p>
    <w:p w14:paraId="49625FBC" w14:textId="77777777" w:rsidR="002651D2" w:rsidRPr="00CB3074" w:rsidRDefault="002651D2" w:rsidP="002651D2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8A51DA" w14:textId="6C83DC8E" w:rsidR="002651D2" w:rsidRPr="00CB3074" w:rsidRDefault="002651D2" w:rsidP="009841A5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9841A5"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70AD6" w:rsidRPr="00CB3074">
        <w:rPr>
          <w:rFonts w:ascii="Times New Roman" w:hAnsi="Times New Roman" w:cs="Times New Roman"/>
          <w:sz w:val="26"/>
          <w:szCs w:val="26"/>
          <w:lang w:val="uk-UA"/>
        </w:rPr>
        <w:t>З метою визначення площі  та меж земельної ділянки,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 w:rsidR="00270AD6"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122,184,186, 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Земельного Кодексу України, </w:t>
      </w:r>
      <w:r w:rsidR="00270AD6"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Законами України «Про державний земельний кадастр», «Про  місцеве самоврядування в Україні»,Порядком проведення інвентаризації земель, затвердженим постановою Кабінету Міністрів України від 5 червня 2019 </w:t>
      </w:r>
      <w:proofErr w:type="spellStart"/>
      <w:r w:rsidR="00270AD6" w:rsidRPr="00CB3074">
        <w:rPr>
          <w:rFonts w:ascii="Times New Roman" w:hAnsi="Times New Roman" w:cs="Times New Roman"/>
          <w:sz w:val="26"/>
          <w:szCs w:val="26"/>
          <w:lang w:val="uk-UA"/>
        </w:rPr>
        <w:t>ролку</w:t>
      </w:r>
      <w:proofErr w:type="spellEnd"/>
      <w:r w:rsidR="00270AD6"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№ 476, 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ст.25 Закону  України «Про землеустрій», відповідно до п.34 </w:t>
      </w:r>
      <w:proofErr w:type="spellStart"/>
      <w:r w:rsidRPr="00CB307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CB307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CB307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CB307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CB3074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CB307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 </w:t>
      </w:r>
      <w:proofErr w:type="spellStart"/>
      <w:r w:rsidRPr="00CB3074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9841A5" w:rsidRPr="00CB3074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4572D7E2" w14:textId="77777777" w:rsidR="002651D2" w:rsidRPr="00CB3074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D0E213" w14:textId="77777777" w:rsidR="002651D2" w:rsidRDefault="002651D2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B307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6972B8B1" w14:textId="77777777" w:rsidR="00CB3074" w:rsidRPr="00CB3074" w:rsidRDefault="00CB3074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68E4A702" w14:textId="77777777" w:rsidR="002651D2" w:rsidRPr="00CB3074" w:rsidRDefault="002651D2" w:rsidP="0046083E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  <w:lang w:val="uk-UA"/>
        </w:rPr>
      </w:pPr>
    </w:p>
    <w:p w14:paraId="4AC4AECB" w14:textId="77777777" w:rsidR="009841A5" w:rsidRPr="00CB3074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  <w:r w:rsidRPr="00CB3074">
        <w:rPr>
          <w:rFonts w:ascii="Times New Roman" w:hAnsi="Times New Roman"/>
          <w:sz w:val="26"/>
          <w:szCs w:val="26"/>
          <w:lang w:val="uk-UA"/>
        </w:rPr>
        <w:t xml:space="preserve">        1.Надати дозвіл </w:t>
      </w:r>
      <w:r w:rsidR="00270AD6"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270AD6" w:rsidRPr="00CB3074">
        <w:rPr>
          <w:rFonts w:ascii="Times New Roman" w:hAnsi="Times New Roman"/>
          <w:sz w:val="26"/>
          <w:szCs w:val="26"/>
          <w:lang w:val="uk-UA"/>
        </w:rPr>
        <w:t>гр.Тамаркіну</w:t>
      </w:r>
      <w:proofErr w:type="spellEnd"/>
      <w:r w:rsidR="00270AD6" w:rsidRPr="00CB3074">
        <w:rPr>
          <w:rFonts w:ascii="Times New Roman" w:hAnsi="Times New Roman"/>
          <w:sz w:val="26"/>
          <w:szCs w:val="26"/>
          <w:lang w:val="uk-UA"/>
        </w:rPr>
        <w:t xml:space="preserve"> Миколі Михайловичу</w:t>
      </w:r>
      <w:r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C2A79"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B3074">
        <w:rPr>
          <w:rFonts w:ascii="Times New Roman" w:hAnsi="Times New Roman"/>
          <w:sz w:val="26"/>
          <w:szCs w:val="26"/>
          <w:lang w:val="uk-UA"/>
        </w:rPr>
        <w:t>на розробку  технічної документації із земле</w:t>
      </w:r>
      <w:r w:rsidR="00270AD6" w:rsidRPr="00CB3074">
        <w:rPr>
          <w:rFonts w:ascii="Times New Roman" w:hAnsi="Times New Roman"/>
          <w:sz w:val="26"/>
          <w:szCs w:val="26"/>
          <w:lang w:val="uk-UA"/>
        </w:rPr>
        <w:t>устрою</w:t>
      </w:r>
      <w:r w:rsidR="009841A5"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70AD6" w:rsidRPr="00CB3074">
        <w:rPr>
          <w:rFonts w:ascii="Times New Roman" w:hAnsi="Times New Roman"/>
          <w:sz w:val="26"/>
          <w:szCs w:val="26"/>
          <w:lang w:val="uk-UA"/>
        </w:rPr>
        <w:t xml:space="preserve"> щодо  інвентаризації </w:t>
      </w:r>
      <w:r w:rsidRPr="00CB3074">
        <w:rPr>
          <w:rFonts w:ascii="Times New Roman" w:hAnsi="Times New Roman"/>
          <w:sz w:val="26"/>
          <w:szCs w:val="26"/>
          <w:lang w:val="uk-UA"/>
        </w:rPr>
        <w:t xml:space="preserve"> земельної ділянки, </w:t>
      </w:r>
      <w:r w:rsidR="00270AD6" w:rsidRPr="00CB3074">
        <w:rPr>
          <w:rFonts w:ascii="Times New Roman" w:hAnsi="Times New Roman"/>
          <w:sz w:val="26"/>
          <w:szCs w:val="26"/>
          <w:lang w:val="uk-UA"/>
        </w:rPr>
        <w:t xml:space="preserve"> площею 3.1466га,</w:t>
      </w:r>
      <w:r w:rsidR="00BC2A79"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70AD6" w:rsidRPr="00CB3074">
        <w:rPr>
          <w:rFonts w:ascii="Times New Roman" w:hAnsi="Times New Roman"/>
          <w:sz w:val="26"/>
          <w:szCs w:val="26"/>
          <w:lang w:val="uk-UA"/>
        </w:rPr>
        <w:t>кадастровий номер 7121583900:07:001:0502, яка перебуває в оренді відповідно до договору оренди,</w:t>
      </w:r>
      <w:r w:rsidRPr="00CB3074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яка розташована в  </w:t>
      </w:r>
      <w:proofErr w:type="spellStart"/>
      <w:r w:rsidR="00BC2A79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адмінмежах</w:t>
      </w:r>
      <w:proofErr w:type="spellEnd"/>
      <w:r w:rsidR="00BC2A79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BC2A79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BC2A79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 ради,</w:t>
      </w:r>
      <w:r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Золотоніського району, Черкаської області</w:t>
      </w:r>
      <w:r w:rsidR="0046083E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(за межами </w:t>
      </w:r>
      <w:proofErr w:type="spellStart"/>
      <w:r w:rsidR="0046083E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>с.Домантове</w:t>
      </w:r>
      <w:proofErr w:type="spellEnd"/>
      <w:r w:rsidR="0046083E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>).</w:t>
      </w:r>
      <w:r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</w:p>
    <w:p w14:paraId="26E7EB45" w14:textId="4E049B91" w:rsidR="002651D2" w:rsidRPr="00CB3074" w:rsidRDefault="009841A5" w:rsidP="009841A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      2.</w:t>
      </w:r>
      <w:r w:rsidR="0046083E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>Технічну документацію із інвентаризації земель  подати на розгляд та затвердження в установленому порядку.</w:t>
      </w:r>
      <w:r w:rsidR="0046083E" w:rsidRPr="00CB3074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  </w:t>
      </w:r>
    </w:p>
    <w:p w14:paraId="2A396CFE" w14:textId="6492BDAF" w:rsidR="002651D2" w:rsidRDefault="002651D2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B3074">
        <w:rPr>
          <w:rFonts w:ascii="Arial Narrow" w:hAnsi="Arial Narrow" w:cs="Times New Roman"/>
          <w:sz w:val="26"/>
          <w:szCs w:val="26"/>
          <w:lang w:val="uk-UA"/>
        </w:rPr>
        <w:t xml:space="preserve">         </w:t>
      </w:r>
      <w:r w:rsidR="009841A5" w:rsidRPr="00CB3074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CB3074">
        <w:rPr>
          <w:rFonts w:ascii="Times New Roman" w:hAnsi="Times New Roman" w:cs="Times New Roman"/>
          <w:sz w:val="26"/>
          <w:szCs w:val="26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 архітектури.(</w:t>
      </w:r>
      <w:proofErr w:type="spellStart"/>
      <w:r w:rsidRPr="00CB3074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С,М.)</w:t>
      </w:r>
    </w:p>
    <w:p w14:paraId="5CE21CAB" w14:textId="77777777" w:rsidR="00CB3074" w:rsidRPr="00CB3074" w:rsidRDefault="00CB3074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</w:p>
    <w:p w14:paraId="263010FC" w14:textId="77777777" w:rsidR="002651D2" w:rsidRPr="00CB3074" w:rsidRDefault="002651D2" w:rsidP="002651D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D084CB8" w14:textId="22754D55" w:rsidR="002651D2" w:rsidRPr="00CB3074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CB3074">
        <w:rPr>
          <w:rFonts w:ascii="Times New Roman" w:hAnsi="Times New Roman" w:cs="Times New Roman"/>
          <w:sz w:val="26"/>
          <w:szCs w:val="26"/>
          <w:lang w:val="uk-UA"/>
        </w:rPr>
        <w:t xml:space="preserve"> Сільський голова                                                         Артем  КУХАРЕНКО</w:t>
      </w:r>
      <w:r w:rsidRPr="00CB3074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</w:t>
      </w:r>
    </w:p>
    <w:p w14:paraId="6273F905" w14:textId="77777777" w:rsidR="002651D2" w:rsidRPr="00CB3074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0E6E66E0" w14:textId="321705EB" w:rsidR="00A07496" w:rsidRPr="00CB3074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B307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Виконавець </w:t>
      </w:r>
      <w:proofErr w:type="spellStart"/>
      <w:r w:rsidRPr="00CB3074">
        <w:rPr>
          <w:rFonts w:ascii="Times New Roman" w:hAnsi="Times New Roman" w:cs="Times New Roman"/>
          <w:bCs/>
          <w:sz w:val="20"/>
          <w:szCs w:val="20"/>
          <w:lang w:val="uk-UA"/>
        </w:rPr>
        <w:t>Клімук</w:t>
      </w:r>
      <w:proofErr w:type="spellEnd"/>
      <w:r w:rsidRPr="00CB307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Валентина</w:t>
      </w:r>
    </w:p>
    <w:p w14:paraId="384ADD1E" w14:textId="2B118C16" w:rsidR="002651D2" w:rsidRPr="00CB3074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CB3074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2651D2" w:rsidRPr="00CB307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651D2"/>
    <w:rsid w:val="00270AD6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6083E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41A5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BC2A79"/>
    <w:rsid w:val="00C32ACB"/>
    <w:rsid w:val="00C35905"/>
    <w:rsid w:val="00C43126"/>
    <w:rsid w:val="00C568DD"/>
    <w:rsid w:val="00C8343B"/>
    <w:rsid w:val="00CA4A48"/>
    <w:rsid w:val="00CB3074"/>
    <w:rsid w:val="00CB3917"/>
    <w:rsid w:val="00CF5152"/>
    <w:rsid w:val="00D048F9"/>
    <w:rsid w:val="00D3139D"/>
    <w:rsid w:val="00D36953"/>
    <w:rsid w:val="00D63503"/>
    <w:rsid w:val="00DA7264"/>
    <w:rsid w:val="00DA78B5"/>
    <w:rsid w:val="00DB634D"/>
    <w:rsid w:val="00DC1E61"/>
    <w:rsid w:val="00DE3DF9"/>
    <w:rsid w:val="00DF4709"/>
    <w:rsid w:val="00E40091"/>
    <w:rsid w:val="00E61F13"/>
    <w:rsid w:val="00E72C8C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B1DFA-847D-4125-B0E6-D84FC1B5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2022-01-28T07:10:00Z</cp:lastPrinted>
  <dcterms:created xsi:type="dcterms:W3CDTF">2022-01-21T09:25:00Z</dcterms:created>
  <dcterms:modified xsi:type="dcterms:W3CDTF">2022-01-28T07:13:00Z</dcterms:modified>
</cp:coreProperties>
</file>