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D96E54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FB6CC2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FB6CC2" w:rsidRPr="00FB6CC2" w:rsidRDefault="00FB6CC2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FB6CC2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FB6CC2" w:rsidRPr="00C2065C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C0004B" w:rsidRPr="00B8088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0004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B6CC2" w:rsidRPr="00C2065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104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C0004B" w:rsidRPr="00C0004B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A4346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власність  земельної ділянки</w:t>
      </w:r>
    </w:p>
    <w:p w:rsidR="0012568F" w:rsidRPr="00C0004B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B232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3F4382" w:rsidRPr="00C0004B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="00B8088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Бардась</w:t>
      </w:r>
      <w:proofErr w:type="spellEnd"/>
      <w:r w:rsidR="00FB6CC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Валентині Миколаївні</w:t>
      </w:r>
      <w:r w:rsidR="00B8088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B8088C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C0004B" w:rsidRDefault="00FB6CC2" w:rsidP="00FB6CC2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065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A33DA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C0004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48F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8088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B8088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Бардась</w:t>
      </w:r>
      <w:proofErr w:type="spellEnd"/>
      <w:r w:rsidR="00B8088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Валентини Миколаївни</w:t>
      </w:r>
      <w:r w:rsidR="003F4382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86146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</w:t>
      </w:r>
      <w:r w:rsidR="00A4346D">
        <w:rPr>
          <w:rFonts w:ascii="Times New Roman" w:hAnsi="Times New Roman" w:cs="Times New Roman"/>
          <w:sz w:val="28"/>
          <w:szCs w:val="28"/>
          <w:lang w:val="uk-UA"/>
        </w:rPr>
        <w:t xml:space="preserve">строю щодо відведення у 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вла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C0004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0004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FB6CC2" w:rsidRDefault="002E7F56" w:rsidP="00FB6CC2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C0004B" w:rsidRDefault="00FB6CC2" w:rsidP="00FB6CC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FB6CC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1365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C0004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B8088C">
        <w:rPr>
          <w:rFonts w:ascii="Times New Roman" w:eastAsia="Arial" w:hAnsi="Times New Roman"/>
          <w:bCs/>
          <w:sz w:val="28"/>
          <w:szCs w:val="28"/>
          <w:lang w:val="uk-UA" w:eastAsia="ar-SA"/>
        </w:rPr>
        <w:t>Бардась</w:t>
      </w:r>
      <w:proofErr w:type="spellEnd"/>
      <w:r w:rsidR="00B8088C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Валентині</w:t>
      </w:r>
      <w:proofErr w:type="gramEnd"/>
      <w:r w:rsidR="00B8088C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Миколаївні</w:t>
      </w:r>
      <w:r w:rsidR="007739C6" w:rsidRPr="00C0004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F4382" w:rsidRPr="00C0004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86146" w:rsidRPr="00C0004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C0004B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7739C6" w:rsidRPr="00C0004B">
        <w:rPr>
          <w:rFonts w:ascii="Times New Roman" w:hAnsi="Times New Roman"/>
          <w:sz w:val="28"/>
          <w:szCs w:val="28"/>
          <w:lang w:val="uk-UA" w:eastAsia="ru-RU"/>
        </w:rPr>
        <w:t>0,50</w:t>
      </w:r>
      <w:r w:rsidR="0023710B" w:rsidRP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селянського господарства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A4346D">
        <w:rPr>
          <w:rFonts w:ascii="Times New Roman" w:hAnsi="Times New Roman"/>
          <w:sz w:val="28"/>
          <w:szCs w:val="28"/>
          <w:lang w:val="uk-UA" w:eastAsia="ru-RU"/>
        </w:rPr>
        <w:t xml:space="preserve">зміщена в межах  с. </w:t>
      </w:r>
      <w:proofErr w:type="spellStart"/>
      <w:r w:rsidR="00A4346D">
        <w:rPr>
          <w:rFonts w:ascii="Times New Roman" w:hAnsi="Times New Roman"/>
          <w:sz w:val="28"/>
          <w:szCs w:val="28"/>
          <w:lang w:val="uk-UA" w:eastAsia="ru-RU"/>
        </w:rPr>
        <w:t>Домантове</w:t>
      </w:r>
      <w:proofErr w:type="spellEnd"/>
      <w:r w:rsidR="00A4346D">
        <w:rPr>
          <w:rFonts w:ascii="Times New Roman" w:hAnsi="Times New Roman"/>
          <w:sz w:val="28"/>
          <w:szCs w:val="28"/>
          <w:lang w:val="uk-UA" w:eastAsia="ru-RU"/>
        </w:rPr>
        <w:t>,</w:t>
      </w:r>
      <w:r w:rsidR="007739C6" w:rsidRP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F4382" w:rsidRP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 w:rsidR="00AE4E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:rsidR="0012568F" w:rsidRDefault="00FB6CC2" w:rsidP="00FB6CC2">
      <w:pPr>
        <w:tabs>
          <w:tab w:val="left" w:pos="567"/>
          <w:tab w:val="left" w:pos="709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</w:t>
      </w:r>
      <w:r w:rsidR="00B808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B8088C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B8088C">
        <w:rPr>
          <w:rFonts w:ascii="Times New Roman" w:hAnsi="Times New Roman" w:cs="Times New Roman"/>
          <w:sz w:val="28"/>
          <w:szCs w:val="28"/>
          <w:lang w:val="uk-UA"/>
        </w:rPr>
        <w:t>Бардась</w:t>
      </w:r>
      <w:proofErr w:type="spellEnd"/>
      <w:r w:rsidR="00B8088C">
        <w:rPr>
          <w:rFonts w:ascii="Times New Roman" w:hAnsi="Times New Roman" w:cs="Times New Roman"/>
          <w:sz w:val="28"/>
          <w:szCs w:val="28"/>
          <w:lang w:val="uk-UA"/>
        </w:rPr>
        <w:t xml:space="preserve">   Валентину Миколаївну</w:t>
      </w:r>
      <w:r w:rsidR="007739C6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C0004B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FB6CC2" w:rsidRPr="00C0004B" w:rsidRDefault="00FB6CC2" w:rsidP="00FB6CC2">
      <w:pPr>
        <w:tabs>
          <w:tab w:val="left" w:pos="567"/>
          <w:tab w:val="left" w:pos="709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C0004B" w:rsidRDefault="00FB6CC2" w:rsidP="00FB6CC2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C0004B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C0004B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4ED1" w:rsidRPr="00C0004B" w:rsidRDefault="00AE4ED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FB6CC2" w:rsidRDefault="00C0004B" w:rsidP="00FB6CC2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B6CC2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12568F" w:rsidRPr="00FB6C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FB6CC2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C206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="00FB6CC2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1365D1" w:rsidRPr="00FB6CC2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FB6CC2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C0004B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C0004B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CEB" w:rsidRDefault="00183CEB">
      <w:pPr>
        <w:spacing w:after="0" w:line="240" w:lineRule="auto"/>
      </w:pPr>
      <w:r>
        <w:separator/>
      </w:r>
    </w:p>
  </w:endnote>
  <w:endnote w:type="continuationSeparator" w:id="0">
    <w:p w:rsidR="00183CEB" w:rsidRDefault="00183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CEB" w:rsidRDefault="00183CEB">
      <w:pPr>
        <w:spacing w:after="0" w:line="240" w:lineRule="auto"/>
      </w:pPr>
      <w:r>
        <w:separator/>
      </w:r>
    </w:p>
  </w:footnote>
  <w:footnote w:type="continuationSeparator" w:id="0">
    <w:p w:rsidR="00183CEB" w:rsidRDefault="00183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3CEB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5E1B5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4346D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3CA6"/>
    <w:rsid w:val="00B8088C"/>
    <w:rsid w:val="00B817A3"/>
    <w:rsid w:val="00B87CA5"/>
    <w:rsid w:val="00BA3011"/>
    <w:rsid w:val="00BC2F9A"/>
    <w:rsid w:val="00BE024F"/>
    <w:rsid w:val="00C0004B"/>
    <w:rsid w:val="00C030CC"/>
    <w:rsid w:val="00C06466"/>
    <w:rsid w:val="00C11FF2"/>
    <w:rsid w:val="00C2065C"/>
    <w:rsid w:val="00C2448D"/>
    <w:rsid w:val="00C62E75"/>
    <w:rsid w:val="00CC12F7"/>
    <w:rsid w:val="00CD0EAF"/>
    <w:rsid w:val="00D04D89"/>
    <w:rsid w:val="00D20725"/>
    <w:rsid w:val="00D553B4"/>
    <w:rsid w:val="00D66330"/>
    <w:rsid w:val="00D96E54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B6CC2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5ECDC"/>
  <w15:docId w15:val="{498588AF-A36D-495E-B76D-30E2C84BE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C2F40-565D-4C12-AA72-D1D67868F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1256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8</cp:revision>
  <cp:lastPrinted>2021-05-28T06:09:00Z</cp:lastPrinted>
  <dcterms:created xsi:type="dcterms:W3CDTF">2021-05-17T06:09:00Z</dcterms:created>
  <dcterms:modified xsi:type="dcterms:W3CDTF">2021-06-03T19:21:00Z</dcterms:modified>
</cp:coreProperties>
</file>