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EF358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195A8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95A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95A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95A8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95A82" w:rsidRDefault="00195A8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6907FE" w:rsidRDefault="006907FE" w:rsidP="00195A82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8968E1">
        <w:rPr>
          <w:rFonts w:ascii="Times New Roman" w:eastAsia="Calibri" w:hAnsi="Times New Roman" w:cs="Times New Roman"/>
          <w:sz w:val="28"/>
          <w:szCs w:val="28"/>
          <w:lang w:val="uk-UA"/>
        </w:rPr>
        <w:t>Назаренка</w:t>
      </w:r>
      <w:proofErr w:type="spellEnd"/>
      <w:r w:rsidR="008968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Г. С.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195A8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95A82" w:rsidRDefault="005F3C5C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8968E1">
        <w:rPr>
          <w:rFonts w:ascii="Times New Roman" w:hAnsi="Times New Roman" w:cs="Times New Roman"/>
          <w:sz w:val="28"/>
          <w:szCs w:val="28"/>
          <w:lang w:val="uk-UA"/>
        </w:rPr>
        <w:t>Назаренка Георг</w:t>
      </w:r>
      <w:r w:rsidR="00121C4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968E1">
        <w:rPr>
          <w:rFonts w:ascii="Times New Roman" w:hAnsi="Times New Roman" w:cs="Times New Roman"/>
          <w:sz w:val="28"/>
          <w:szCs w:val="28"/>
          <w:lang w:val="uk-UA"/>
        </w:rPr>
        <w:t>я Станіславовича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</w:t>
      </w:r>
      <w:r w:rsidR="00195A82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195A82" w:rsidRDefault="00195A82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E978A2" w:rsidRDefault="000F7F42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95A82" w:rsidRDefault="00195A82" w:rsidP="00195A82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5A82" w:rsidRPr="00195A82" w:rsidRDefault="00195A82" w:rsidP="00195A82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A8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Відмовити гр. Назаренку Георгію Станіславовичу в наданні дозволу на розробку проекту землеустрою щодо відведення земельної ділянки орієнтовною </w:t>
      </w:r>
      <w:r w:rsidR="00AA2B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>площею 1,1512 га (подані документи не відповідають вимогам ч. 6 ст. 118 Земельного кодексу У</w:t>
      </w:r>
      <w:r w:rsidR="00AA2BEF">
        <w:rPr>
          <w:rFonts w:ascii="Times New Roman" w:hAnsi="Times New Roman" w:cs="Times New Roman"/>
          <w:sz w:val="28"/>
          <w:szCs w:val="28"/>
          <w:lang w:val="uk-UA"/>
        </w:rPr>
        <w:t>країни.</w:t>
      </w:r>
      <w:bookmarkStart w:id="0" w:name="_GoBack"/>
      <w:bookmarkEnd w:id="0"/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 </w:t>
      </w:r>
      <w:proofErr w:type="spellStart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клопотанні</w:t>
      </w:r>
      <w:proofErr w:type="spellEnd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не </w:t>
      </w:r>
      <w:proofErr w:type="spellStart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зазнач</w:t>
      </w:r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ено</w:t>
      </w:r>
      <w:proofErr w:type="spellEnd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цільове</w:t>
      </w:r>
      <w:proofErr w:type="spellEnd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призначення</w:t>
      </w:r>
      <w:proofErr w:type="spellEnd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земельної</w:t>
      </w:r>
      <w:proofErr w:type="spellEnd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ділянки</w:t>
      </w:r>
      <w:proofErr w:type="spellEnd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  <w:proofErr w:type="gramEnd"/>
    </w:p>
    <w:p w:rsidR="000F7F42" w:rsidRPr="005F3C5C" w:rsidRDefault="005F3C5C" w:rsidP="00195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95A8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195A82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95A8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0251"/>
    <w:rsid w:val="006E1B06"/>
    <w:rsid w:val="006E624B"/>
    <w:rsid w:val="00713377"/>
    <w:rsid w:val="00740500"/>
    <w:rsid w:val="007B5FF4"/>
    <w:rsid w:val="007F44BE"/>
    <w:rsid w:val="00807816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AA2BEF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EF358A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3BADC-FBD1-43D8-9AA3-6DFAD0B2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2021-04-26T11:10:00Z</cp:lastPrinted>
  <dcterms:created xsi:type="dcterms:W3CDTF">2021-05-21T12:47:00Z</dcterms:created>
  <dcterms:modified xsi:type="dcterms:W3CDTF">2021-07-14T09:45:00Z</dcterms:modified>
</cp:coreProperties>
</file>