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E14F99B" w:rsidR="00536DB2" w:rsidRDefault="00785F2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9A5185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 грудня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85F2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85F2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4BEFBC5C" w:rsidR="00DC1E61" w:rsidRPr="001407C4" w:rsidRDefault="00F1619B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Л.Ф.</w:t>
      </w:r>
      <w:r w:rsidR="003A2329"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</w:p>
    <w:p w14:paraId="7C659DAD" w14:textId="08FEA6EB" w:rsidR="005C568D" w:rsidRPr="00E978A2" w:rsidRDefault="002C6C96" w:rsidP="0034386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E4E07B" w:rsidR="000F7F42" w:rsidRPr="004D0A11" w:rsidRDefault="005F3C5C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BA2AF0">
        <w:rPr>
          <w:rFonts w:ascii="Times New Roman" w:hAnsi="Times New Roman" w:cs="Times New Roman"/>
          <w:sz w:val="28"/>
          <w:szCs w:val="28"/>
          <w:lang w:val="uk-UA"/>
        </w:rPr>
        <w:t>гр.Кашко</w:t>
      </w:r>
      <w:proofErr w:type="spellEnd"/>
      <w:r w:rsidR="00BA2AF0">
        <w:rPr>
          <w:rFonts w:ascii="Times New Roman" w:hAnsi="Times New Roman" w:cs="Times New Roman"/>
          <w:sz w:val="28"/>
          <w:szCs w:val="28"/>
          <w:lang w:val="uk-UA"/>
        </w:rPr>
        <w:t xml:space="preserve"> Леоніда Федоровича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1407C4" w:rsidRPr="001407C4">
        <w:rPr>
          <w:rFonts w:ascii="Times New Roman" w:hAnsi="Times New Roman" w:cs="Times New Roman"/>
          <w:sz w:val="28"/>
          <w:szCs w:val="28"/>
          <w:lang w:val="uk-UA"/>
        </w:rPr>
        <w:t>добровільної відмови від земельної ділянки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407C4">
        <w:rPr>
          <w:rFonts w:ascii="Times New Roman" w:hAnsi="Times New Roman" w:cs="Times New Roman"/>
          <w:sz w:val="28"/>
          <w:szCs w:val="28"/>
          <w:lang w:val="uk-UA"/>
        </w:rPr>
        <w:t>141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7F812A90" w14:textId="77777777" w:rsidR="00273581" w:rsidRPr="004D0A11" w:rsidRDefault="00273581" w:rsidP="0034386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4D0A11" w:rsidRDefault="000F7F42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4AD5B1" w14:textId="77777777" w:rsidR="00273581" w:rsidRPr="004D0A11" w:rsidRDefault="00273581" w:rsidP="0034386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9294260" w14:textId="4FC87B5E" w:rsidR="001407C4" w:rsidRPr="00273581" w:rsidRDefault="00BA2AF0" w:rsidP="0027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Припинити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Кашко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Федоровичу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право користування </w:t>
      </w:r>
      <w:r w:rsidR="00280490">
        <w:rPr>
          <w:rFonts w:ascii="Times New Roman" w:hAnsi="Times New Roman" w:cs="Times New Roman"/>
          <w:sz w:val="28"/>
          <w:szCs w:val="28"/>
          <w:lang w:val="uk-UA"/>
        </w:rPr>
        <w:t>земельною ділянкою площею 0,40</w:t>
      </w:r>
      <w:bookmarkStart w:id="0" w:name="_GoBack"/>
      <w:bookmarkEnd w:id="0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30BEF" w:rsidRPr="002735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</w:t>
      </w:r>
      <w:r w:rsidR="006C2779" w:rsidRPr="00273581">
        <w:rPr>
          <w:rFonts w:ascii="Times New Roman" w:hAnsi="Times New Roman" w:cs="Times New Roman"/>
          <w:sz w:val="28"/>
          <w:szCs w:val="28"/>
          <w:lang w:val="uk-UA"/>
        </w:rPr>
        <w:t>го господарства, яка розташована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 межах с. Ковтуни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785F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193C44AD" w14:textId="0CDCC0F0" w:rsidR="001407C4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Спеціалісту відділу земельних відносин виконавчого комітету </w:t>
      </w:r>
      <w:proofErr w:type="spellStart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1407C4" w:rsidRPr="0027358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внести зміни у земельно-облікові дані</w:t>
      </w:r>
    </w:p>
    <w:p w14:paraId="78728D1F" w14:textId="77777777" w:rsidR="004D0A11" w:rsidRPr="00273581" w:rsidRDefault="004D0A1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2139AB2C" w:rsidR="000F7F42" w:rsidRDefault="00BA2AF0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</w:t>
      </w:r>
      <w:r w:rsidR="0027358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27358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31138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242CFEE4" w14:textId="77777777" w:rsidR="00273581" w:rsidRPr="00273581" w:rsidRDefault="00273581" w:rsidP="0027358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9CE7B97" w14:textId="77777777" w:rsidR="001407C4" w:rsidRPr="00F027E5" w:rsidRDefault="001407C4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E994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1380">
        <w:rPr>
          <w:rFonts w:ascii="Times New Roman" w:hAnsi="Times New Roman" w:cs="Times New Roman"/>
          <w:sz w:val="28"/>
          <w:szCs w:val="28"/>
          <w:lang w:val="uk-UA"/>
        </w:rPr>
        <w:t xml:space="preserve">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6E2083"/>
    <w:multiLevelType w:val="hybridMultilevel"/>
    <w:tmpl w:val="982C74B2"/>
    <w:lvl w:ilvl="0" w:tplc="4DAC52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B44432A"/>
    <w:multiLevelType w:val="hybridMultilevel"/>
    <w:tmpl w:val="8258D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7C4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3581"/>
    <w:rsid w:val="00276297"/>
    <w:rsid w:val="00280490"/>
    <w:rsid w:val="002A689E"/>
    <w:rsid w:val="002B015C"/>
    <w:rsid w:val="002B4602"/>
    <w:rsid w:val="002C6C96"/>
    <w:rsid w:val="002E310C"/>
    <w:rsid w:val="00311380"/>
    <w:rsid w:val="00331322"/>
    <w:rsid w:val="0034386A"/>
    <w:rsid w:val="003A2329"/>
    <w:rsid w:val="003E37E8"/>
    <w:rsid w:val="00446B3C"/>
    <w:rsid w:val="00470C97"/>
    <w:rsid w:val="004A7143"/>
    <w:rsid w:val="004D0A11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C2779"/>
    <w:rsid w:val="006E1B06"/>
    <w:rsid w:val="00713377"/>
    <w:rsid w:val="00785F27"/>
    <w:rsid w:val="007B5FF4"/>
    <w:rsid w:val="007F44BE"/>
    <w:rsid w:val="00830C16"/>
    <w:rsid w:val="0087452B"/>
    <w:rsid w:val="00891DD0"/>
    <w:rsid w:val="00896DAB"/>
    <w:rsid w:val="008B7100"/>
    <w:rsid w:val="008D33C7"/>
    <w:rsid w:val="008E401E"/>
    <w:rsid w:val="009116AE"/>
    <w:rsid w:val="00912BFB"/>
    <w:rsid w:val="00916627"/>
    <w:rsid w:val="0093003E"/>
    <w:rsid w:val="00930BEF"/>
    <w:rsid w:val="009A70BF"/>
    <w:rsid w:val="009C2BEE"/>
    <w:rsid w:val="009D1568"/>
    <w:rsid w:val="009E0C42"/>
    <w:rsid w:val="009E1E01"/>
    <w:rsid w:val="00A050F3"/>
    <w:rsid w:val="00A9070E"/>
    <w:rsid w:val="00AD3FBF"/>
    <w:rsid w:val="00B05767"/>
    <w:rsid w:val="00B122EF"/>
    <w:rsid w:val="00B23B3E"/>
    <w:rsid w:val="00BA2AF0"/>
    <w:rsid w:val="00C323E1"/>
    <w:rsid w:val="00C32ACB"/>
    <w:rsid w:val="00C35905"/>
    <w:rsid w:val="00C8343B"/>
    <w:rsid w:val="00CA2A3F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AFE3C-D8D3-4627-98F0-8ADFB822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2021-09-10T09:36:00Z</cp:lastPrinted>
  <dcterms:created xsi:type="dcterms:W3CDTF">2021-12-08T12:25:00Z</dcterms:created>
  <dcterms:modified xsi:type="dcterms:W3CDTF">2021-12-08T12:27:00Z</dcterms:modified>
</cp:coreProperties>
</file>