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5FEF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4CC1623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539E086" wp14:editId="486774E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7A0D0A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95307AF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115A9041" w14:textId="77777777" w:rsidR="00B3609F" w:rsidRPr="00223B93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A5CD29F" w14:textId="77777777" w:rsidR="00223B93" w:rsidRPr="00223B93" w:rsidRDefault="00223B93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60902C4" w14:textId="77777777" w:rsidR="00B3609F" w:rsidRDefault="00B5312C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2BBED5A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E8D487F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1D230FD3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22C367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23B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5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23B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1AF37A4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9F62D4D" w14:textId="77777777"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34A896" w14:textId="77777777" w:rsidR="002C6C96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дведення</w:t>
      </w:r>
      <w:r w:rsidR="005D45E1" w:rsidRPr="005D45E1">
        <w:rPr>
          <w:rFonts w:ascii="Times New Roman" w:hAnsi="Times New Roman" w:cs="Times New Roman"/>
          <w:sz w:val="28"/>
          <w:szCs w:val="28"/>
        </w:rPr>
        <w:t xml:space="preserve"> </w:t>
      </w:r>
      <w:r w:rsidR="005D45E1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D45E1">
        <w:rPr>
          <w:rFonts w:ascii="Times New Roman" w:hAnsi="Times New Roman" w:cs="Times New Roman"/>
          <w:sz w:val="28"/>
          <w:szCs w:val="28"/>
          <w:lang w:val="uk-UA"/>
        </w:rPr>
        <w:t xml:space="preserve"> оренду </w:t>
      </w:r>
      <w:r w:rsidR="00223B9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F84AD0" w:rsidRPr="00F84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AD0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3344327" w14:textId="77777777" w:rsidR="005D45E1" w:rsidRPr="0033409E" w:rsidRDefault="005D45E1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012601" w14:textId="77777777" w:rsidR="00B3609F" w:rsidRDefault="00223B93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Розглянувши заяву Директора ТОВ </w:t>
      </w:r>
      <w:r w:rsidRPr="00223B93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8754DC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Pr="00223B93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2F6413" w:rsidRPr="002F64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6413">
        <w:rPr>
          <w:rFonts w:ascii="Times New Roman" w:hAnsi="Times New Roman" w:cs="Times New Roman"/>
          <w:sz w:val="28"/>
          <w:szCs w:val="28"/>
          <w:lang w:val="uk-UA"/>
        </w:rPr>
        <w:t>гр.Підбіцького Максима Ігорьовича,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45E1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8754DC" w:rsidRPr="008754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45E1">
        <w:rPr>
          <w:rFonts w:ascii="Times New Roman" w:hAnsi="Times New Roman" w:cs="Times New Roman"/>
          <w:sz w:val="28"/>
          <w:szCs w:val="28"/>
          <w:lang w:val="uk-UA"/>
        </w:rPr>
        <w:t xml:space="preserve">в  оренду земельної ділянки  </w:t>
      </w:r>
      <w:r w:rsidR="00FA7113">
        <w:rPr>
          <w:rFonts w:ascii="Times New Roman" w:hAnsi="Times New Roman" w:cs="Times New Roman"/>
          <w:sz w:val="28"/>
          <w:szCs w:val="28"/>
          <w:lang w:val="uk-UA"/>
        </w:rPr>
        <w:t xml:space="preserve"> для  іншого сільськогосподарського призначення </w:t>
      </w:r>
      <w:r w:rsidR="002E17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D45E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Новодмитрівська сільська рада </w:t>
      </w:r>
    </w:p>
    <w:p w14:paraId="321BD15A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3B2D21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3F371D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320B34" w14:textId="48D7AC2B" w:rsidR="002C6C96" w:rsidRDefault="00223B93" w:rsidP="00223B9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223B93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земельної ділянки </w:t>
      </w:r>
      <w:r w:rsidR="00D067B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660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B5312C" w:rsidRPr="00223B93">
        <w:rPr>
          <w:rFonts w:ascii="Times New Roman" w:hAnsi="Times New Roman" w:cs="Times New Roman"/>
          <w:sz w:val="28"/>
          <w:szCs w:val="28"/>
        </w:rPr>
        <w:t>,,</w:t>
      </w:r>
      <w:r w:rsidR="000F5FF9" w:rsidRPr="000F5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FF9" w:rsidRPr="00223B93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223B93">
        <w:rPr>
          <w:rFonts w:ascii="Times New Roman" w:hAnsi="Times New Roman" w:cs="Times New Roman"/>
          <w:sz w:val="28"/>
          <w:szCs w:val="28"/>
        </w:rPr>
        <w:t>,,</w:t>
      </w:r>
      <w:r w:rsidR="00D647A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>0.2175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га  для  іншого сільськогосподарського призначення </w:t>
      </w:r>
      <w:r w:rsidR="00D647A3" w:rsidRPr="00223B93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B06EB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</w:t>
      </w:r>
      <w:r w:rsidR="00B06EBE">
        <w:rPr>
          <w:rFonts w:ascii="Times New Roman" w:hAnsi="Times New Roman" w:cs="Times New Roman"/>
          <w:sz w:val="28"/>
          <w:szCs w:val="28"/>
          <w:lang w:val="uk-UA"/>
        </w:rPr>
        <w:t>а в</w:t>
      </w:r>
      <w:r w:rsidR="00D647A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 с.Домантове вул.  Героїв Майдану 21</w:t>
      </w:r>
      <w:r w:rsidR="00B06E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</w:t>
      </w:r>
      <w:r w:rsidR="00903D86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223B93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223B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E4C886" w14:textId="77777777" w:rsidR="00223B93" w:rsidRPr="00223B93" w:rsidRDefault="00223B93" w:rsidP="00223B9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ED6F41" w14:textId="0F9B7CD4" w:rsidR="00B81ECC" w:rsidRDefault="00223B93" w:rsidP="00223B93">
      <w:pPr>
        <w:tabs>
          <w:tab w:val="left" w:pos="567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223B93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ТОВ</w:t>
      </w:r>
      <w:r w:rsidR="00B5312C" w:rsidRPr="000F5FF9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FF9" w:rsidRPr="00223B93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0F5FF9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5E342F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земельну 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ділянку для іншого сільськогосподарського призначення </w:t>
      </w:r>
      <w:r w:rsidR="00122C7E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>0.2187</w:t>
      </w:r>
      <w:r w:rsidR="00903D86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>номер 71215839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5059C" w:rsidRPr="00223B9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B81ECC" w:rsidRPr="00223B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</w:t>
      </w:r>
      <w:r w:rsidR="0035059C" w:rsidRPr="00223B9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с.Домантове вул. Героїв Майдану </w:t>
      </w:r>
      <w:r w:rsidR="00B06EBE" w:rsidRPr="00B06EBE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B06E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Золотоніського району Черкаської 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 w:rsidR="00C257B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2F29A5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690057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орендною платою</w:t>
      </w:r>
      <w:r w:rsidR="008C716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C716C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рішення Новодмитрівської сільської ради</w:t>
      </w:r>
      <w:r w:rsidR="008C716C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8C716C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8C716C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8C716C">
        <w:rPr>
          <w:rFonts w:ascii="Times New Roman" w:hAnsi="Times New Roman"/>
          <w:sz w:val="28"/>
          <w:szCs w:val="28"/>
          <w:lang w:val="uk-UA"/>
        </w:rPr>
        <w:t>,</w:t>
      </w:r>
      <w:r w:rsidR="00690057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розмірі 10</w:t>
      </w:r>
      <w:r w:rsidR="005D45E1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35059C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ділянки.</w:t>
      </w:r>
    </w:p>
    <w:p w14:paraId="6DD201C1" w14:textId="77777777" w:rsidR="00223B93" w:rsidRDefault="00223B93" w:rsidP="00223B93">
      <w:pPr>
        <w:tabs>
          <w:tab w:val="left" w:pos="567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C9A2D98" w14:textId="77777777" w:rsidR="00223B93" w:rsidRPr="00223B93" w:rsidRDefault="00223B93" w:rsidP="00223B9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D3EA06" w14:textId="77777777" w:rsidR="00B81ECC" w:rsidRDefault="00223B93" w:rsidP="00223B93">
      <w:pPr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3.</w:t>
      </w:r>
      <w:r w:rsidR="002F6413" w:rsidRPr="00223B93">
        <w:rPr>
          <w:rFonts w:ascii="Times New Roman" w:hAnsi="Times New Roman" w:cs="Times New Roman"/>
          <w:sz w:val="28"/>
          <w:szCs w:val="28"/>
          <w:lang w:val="uk-UA"/>
        </w:rPr>
        <w:t>Директову ТОВ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2F6413" w:rsidRPr="00223B93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,, </w:t>
      </w:r>
      <w:r w:rsidR="00B81ECC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Новодмитрівською сільською радою договір оренди земельної ділянки 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>для  іншого сільськогосподарс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>ького призначення  площею 0.2175</w:t>
      </w:r>
      <w:r w:rsidR="00B81EC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>7121583901:02:005</w:t>
      </w:r>
      <w:r w:rsidR="00B867B4" w:rsidRPr="00223B9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F29A5" w:rsidRPr="00223B93">
        <w:rPr>
          <w:rFonts w:ascii="Times New Roman" w:hAnsi="Times New Roman" w:cs="Times New Roman"/>
          <w:sz w:val="28"/>
          <w:szCs w:val="28"/>
          <w:lang w:val="uk-UA"/>
        </w:rPr>
        <w:t>0524</w:t>
      </w:r>
      <w:r w:rsidR="00B81ECC" w:rsidRPr="00223B93">
        <w:rPr>
          <w:rFonts w:ascii="Times New Roman" w:hAnsi="Times New Roman" w:cs="Times New Roman"/>
          <w:sz w:val="28"/>
          <w:szCs w:val="28"/>
          <w:lang w:val="uk-UA"/>
        </w:rPr>
        <w:t>, розташованої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B81EC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FA7113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с.Домантове </w:t>
      </w:r>
      <w:r w:rsidR="00B81EC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Золотоніського району Черкаської області </w:t>
      </w:r>
      <w:r w:rsidR="00B81ECC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14:paraId="29C5BECC" w14:textId="77777777" w:rsidR="00223B93" w:rsidRPr="00223B93" w:rsidRDefault="00223B93" w:rsidP="00223B9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35710D" w14:textId="77777777" w:rsidR="00F1619B" w:rsidRPr="00223B93" w:rsidRDefault="00223B93" w:rsidP="00223B9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4.</w:t>
      </w:r>
      <w:r w:rsidR="00F1619B" w:rsidRPr="00223B93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223B93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223B9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73ECA80" w14:textId="77777777" w:rsidR="0033409E" w:rsidRPr="0033409E" w:rsidRDefault="0033409E" w:rsidP="00223B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EB74FB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F38AFC" w14:textId="77777777" w:rsidR="005704A9" w:rsidRPr="00223B93" w:rsidRDefault="00F1619B" w:rsidP="00223B9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23B93">
        <w:rPr>
          <w:rFonts w:ascii="Times New Roman" w:hAnsi="Times New Roman" w:cs="Times New Roman"/>
          <w:sz w:val="28"/>
          <w:szCs w:val="28"/>
        </w:rPr>
        <w:t>Сільський</w:t>
      </w:r>
      <w:r w:rsidR="00223B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23B9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223B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3509C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  <w:r w:rsidR="009116AE" w:rsidRPr="00223B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F27E287" w14:textId="77777777" w:rsidR="005704A9" w:rsidRPr="00223B9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82A2DFB" w14:textId="77777777" w:rsidR="005704A9" w:rsidRPr="00223B9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532E754" w14:textId="77777777" w:rsidR="005704A9" w:rsidRPr="00223B9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E13FC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858B35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DE43E8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840D1C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BBE93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EE2EC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4848B2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BDB970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23EFB4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509C"/>
    <w:rsid w:val="00036120"/>
    <w:rsid w:val="000432DF"/>
    <w:rsid w:val="00097395"/>
    <w:rsid w:val="000A49A6"/>
    <w:rsid w:val="000F5FF9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23B93"/>
    <w:rsid w:val="00267929"/>
    <w:rsid w:val="00276297"/>
    <w:rsid w:val="002A689E"/>
    <w:rsid w:val="002B4602"/>
    <w:rsid w:val="002C6C96"/>
    <w:rsid w:val="002E172A"/>
    <w:rsid w:val="002E310C"/>
    <w:rsid w:val="002F29A5"/>
    <w:rsid w:val="002F6413"/>
    <w:rsid w:val="00331322"/>
    <w:rsid w:val="0033409E"/>
    <w:rsid w:val="0035059C"/>
    <w:rsid w:val="003E37E8"/>
    <w:rsid w:val="00446B3C"/>
    <w:rsid w:val="00470C97"/>
    <w:rsid w:val="00472232"/>
    <w:rsid w:val="004A25DB"/>
    <w:rsid w:val="004A7143"/>
    <w:rsid w:val="005669E7"/>
    <w:rsid w:val="005704A9"/>
    <w:rsid w:val="005C2BC4"/>
    <w:rsid w:val="005C47B9"/>
    <w:rsid w:val="005D45E1"/>
    <w:rsid w:val="005E342F"/>
    <w:rsid w:val="005E6811"/>
    <w:rsid w:val="006032F0"/>
    <w:rsid w:val="00655BD9"/>
    <w:rsid w:val="006576F2"/>
    <w:rsid w:val="00690057"/>
    <w:rsid w:val="00690824"/>
    <w:rsid w:val="006E1B06"/>
    <w:rsid w:val="00713377"/>
    <w:rsid w:val="007A63CE"/>
    <w:rsid w:val="007B5FF4"/>
    <w:rsid w:val="007F44BE"/>
    <w:rsid w:val="00830C16"/>
    <w:rsid w:val="00854DA9"/>
    <w:rsid w:val="0087452B"/>
    <w:rsid w:val="008754DC"/>
    <w:rsid w:val="00896DAB"/>
    <w:rsid w:val="008B7100"/>
    <w:rsid w:val="008C716C"/>
    <w:rsid w:val="008E401E"/>
    <w:rsid w:val="00903D86"/>
    <w:rsid w:val="009116AE"/>
    <w:rsid w:val="00912BFB"/>
    <w:rsid w:val="0091416A"/>
    <w:rsid w:val="00916627"/>
    <w:rsid w:val="009A70BF"/>
    <w:rsid w:val="009C2BEE"/>
    <w:rsid w:val="009E0C42"/>
    <w:rsid w:val="009E1E01"/>
    <w:rsid w:val="00A050F3"/>
    <w:rsid w:val="00A9070E"/>
    <w:rsid w:val="00B06EBE"/>
    <w:rsid w:val="00B23B3E"/>
    <w:rsid w:val="00B3609F"/>
    <w:rsid w:val="00B5312C"/>
    <w:rsid w:val="00B81ECC"/>
    <w:rsid w:val="00B867B4"/>
    <w:rsid w:val="00BE232D"/>
    <w:rsid w:val="00C244E9"/>
    <w:rsid w:val="00C257B2"/>
    <w:rsid w:val="00C32ACB"/>
    <w:rsid w:val="00C35905"/>
    <w:rsid w:val="00CA4A48"/>
    <w:rsid w:val="00CB3917"/>
    <w:rsid w:val="00D067B3"/>
    <w:rsid w:val="00D3139D"/>
    <w:rsid w:val="00D61EC2"/>
    <w:rsid w:val="00D63503"/>
    <w:rsid w:val="00D647A3"/>
    <w:rsid w:val="00D77660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84AD0"/>
    <w:rsid w:val="00FA7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0C31"/>
  <w15:docId w15:val="{A8F21313-3324-43A9-B456-56DC8928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FAE74-3561-428C-AD6C-0BA5F6CEF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17</cp:revision>
  <dcterms:created xsi:type="dcterms:W3CDTF">2021-04-30T08:51:00Z</dcterms:created>
  <dcterms:modified xsi:type="dcterms:W3CDTF">2021-06-09T12:35:00Z</dcterms:modified>
</cp:coreProperties>
</file>