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424600" w:rsidRDefault="0099022E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</w:t>
      </w:r>
      <w:r w:rsidR="0042460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1D230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D2303" w:rsidRPr="001D2303" w:rsidRDefault="001D230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4547B8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1D230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D2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A051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B4E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8-</w:t>
      </w:r>
      <w:r w:rsidR="00CB4E23" w:rsidRPr="00B22730">
        <w:rPr>
          <w:rFonts w:ascii="Times New Roman" w:eastAsia="Calibri" w:hAnsi="Times New Roman" w:cs="Times New Roman"/>
          <w:b/>
          <w:sz w:val="28"/>
          <w:szCs w:val="28"/>
        </w:rPr>
        <w:t>56</w:t>
      </w:r>
      <w:r w:rsidR="001D2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C50860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CB4E23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13F0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1D2303" w:rsidP="001D230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0313F0"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Сергія Анатолійовича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</w:t>
      </w:r>
      <w:r w:rsidR="00CB4E23">
        <w:rPr>
          <w:rFonts w:ascii="Times New Roman" w:hAnsi="Times New Roman" w:cs="Times New Roman"/>
          <w:sz w:val="28"/>
          <w:szCs w:val="28"/>
          <w:lang w:val="uk-UA"/>
        </w:rPr>
        <w:t>ня земельної ділянки у оренду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1D2303" w:rsidRDefault="001D2303" w:rsidP="001D230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 w:rsidRPr="001D2303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0313F0" w:rsidRPr="001D2303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554C8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BC6" w:rsidRPr="001D2303">
        <w:rPr>
          <w:rFonts w:ascii="Times New Roman" w:hAnsi="Times New Roman" w:cs="Times New Roman"/>
          <w:sz w:val="28"/>
          <w:szCs w:val="28"/>
          <w:lang w:val="uk-UA"/>
        </w:rPr>
        <w:t>Сергію</w:t>
      </w:r>
      <w:r w:rsidR="003554C8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Анатол</w:t>
      </w:r>
      <w:r w:rsidR="00DB1BC6" w:rsidRPr="001D2303">
        <w:rPr>
          <w:rFonts w:ascii="Times New Roman" w:hAnsi="Times New Roman" w:cs="Times New Roman"/>
          <w:sz w:val="28"/>
          <w:szCs w:val="28"/>
          <w:lang w:val="uk-UA"/>
        </w:rPr>
        <w:t>ійовичу</w:t>
      </w:r>
      <w:r w:rsidR="005B3CAD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</w:t>
      </w:r>
      <w:r w:rsidR="00CB4E23">
        <w:rPr>
          <w:rFonts w:ascii="Times New Roman" w:hAnsi="Times New Roman" w:cs="Times New Roman"/>
          <w:sz w:val="28"/>
          <w:szCs w:val="28"/>
          <w:lang w:val="uk-UA"/>
        </w:rPr>
        <w:t>я земельної ділянки у оренду орієнтовною площею 3.8500</w:t>
      </w:r>
      <w:r w:rsidR="00FE284A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га в межах с. </w:t>
      </w:r>
      <w:r w:rsidR="00CB4E23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E284A" w:rsidRPr="001D230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36E3B" w:rsidRPr="001D230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1D2303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1D230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1D2303" w:rsidRDefault="001D2303" w:rsidP="001D230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>ого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1D230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1D2303">
        <w:rPr>
          <w:rFonts w:ascii="Times New Roman" w:hAnsi="Times New Roman" w:cs="Times New Roman"/>
          <w:sz w:val="28"/>
          <w:szCs w:val="28"/>
        </w:rPr>
        <w:t xml:space="preserve"> </w:t>
      </w:r>
      <w:r w:rsidR="00007756" w:rsidRPr="001D2303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2303" w:rsidRDefault="001D2303" w:rsidP="001D230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D2303" w:rsidRDefault="001D2303" w:rsidP="001D230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D2303" w:rsidRDefault="001D2303" w:rsidP="001D2303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</w:t>
      </w:r>
      <w:r w:rsidR="00F1619B" w:rsidRPr="001D230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B2273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F1619B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  <w:r w:rsidR="009116AE" w:rsidRPr="001D230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D230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13F0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2303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24600"/>
    <w:rsid w:val="00446B3C"/>
    <w:rsid w:val="004547B8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022E"/>
    <w:rsid w:val="009A70BF"/>
    <w:rsid w:val="009C2BEE"/>
    <w:rsid w:val="009E0C42"/>
    <w:rsid w:val="009E1E01"/>
    <w:rsid w:val="00A050F3"/>
    <w:rsid w:val="00A0517C"/>
    <w:rsid w:val="00A42FEF"/>
    <w:rsid w:val="00A63900"/>
    <w:rsid w:val="00A9070E"/>
    <w:rsid w:val="00AB0333"/>
    <w:rsid w:val="00B17ECA"/>
    <w:rsid w:val="00B22730"/>
    <w:rsid w:val="00B23B3E"/>
    <w:rsid w:val="00B36931"/>
    <w:rsid w:val="00B62C08"/>
    <w:rsid w:val="00C32ACB"/>
    <w:rsid w:val="00C35905"/>
    <w:rsid w:val="00C46FFD"/>
    <w:rsid w:val="00C50860"/>
    <w:rsid w:val="00CA4A48"/>
    <w:rsid w:val="00CB3917"/>
    <w:rsid w:val="00CB4E23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FCD4"/>
  <w15:docId w15:val="{765A46F9-3C73-4E61-B5BC-A62C2739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72C7F-CC20-4F4C-8F25-B98FD556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2021-05-28T06:17:00Z</cp:lastPrinted>
  <dcterms:created xsi:type="dcterms:W3CDTF">2021-06-01T10:33:00Z</dcterms:created>
  <dcterms:modified xsi:type="dcterms:W3CDTF">2021-06-03T18:37:00Z</dcterms:modified>
</cp:coreProperties>
</file>