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CE3B70" w14:textId="3E2D1B19" w:rsidR="00BA7C2D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4A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9692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A696774" w14:textId="77777777" w:rsidR="003074E4" w:rsidRPr="003074E4" w:rsidRDefault="003074E4" w:rsidP="003074E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Кулініча</w:t>
      </w:r>
      <w:proofErr w:type="spellEnd"/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В.І.</w:t>
      </w:r>
    </w:p>
    <w:p w14:paraId="28B29BAB" w14:textId="77777777" w:rsidR="003074E4" w:rsidRPr="003074E4" w:rsidRDefault="003074E4" w:rsidP="003074E4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074E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70AB062" w14:textId="77777777" w:rsidR="003074E4" w:rsidRPr="003074E4" w:rsidRDefault="003074E4" w:rsidP="003074E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E2F6836" w14:textId="77777777" w:rsidR="003074E4" w:rsidRPr="003074E4" w:rsidRDefault="003074E4" w:rsidP="003074E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1D8176" w14:textId="65BCCFC1" w:rsidR="003074E4" w:rsidRPr="003074E4" w:rsidRDefault="003074E4" w:rsidP="003074E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      Розглянувши заяву гр.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Кулініч</w:t>
      </w:r>
      <w:proofErr w:type="spellEnd"/>
      <w:r w:rsidR="00A931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Віри  Іванівни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3074E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3074E4">
        <w:rPr>
          <w:rFonts w:ascii="Times New Roman" w:hAnsi="Times New Roman" w:cs="Times New Roman"/>
          <w:bCs/>
          <w:sz w:val="24"/>
          <w:szCs w:val="24"/>
        </w:rPr>
        <w:t>v</w:t>
      </w:r>
      <w:r w:rsidRPr="003074E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рада:</w:t>
      </w:r>
    </w:p>
    <w:p w14:paraId="26FC47E3" w14:textId="77777777" w:rsidR="003074E4" w:rsidRPr="003074E4" w:rsidRDefault="003074E4" w:rsidP="003074E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5E95E6" w14:textId="61545411" w:rsidR="003074E4" w:rsidRP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74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3074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42A96881" w14:textId="77777777" w:rsid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B29ECB5" w14:textId="77777777" w:rsidR="003074E4" w:rsidRPr="003074E4" w:rsidRDefault="003074E4" w:rsidP="003074E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1AEF6E" w14:textId="6DD960AC" w:rsidR="003074E4" w:rsidRPr="003074E4" w:rsidRDefault="003074E4" w:rsidP="003074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          1.Надати  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3074E4">
        <w:rPr>
          <w:rFonts w:ascii="Times New Roman" w:eastAsia="Calibri" w:hAnsi="Times New Roman"/>
          <w:sz w:val="24"/>
          <w:szCs w:val="24"/>
          <w:lang w:val="uk-UA"/>
        </w:rPr>
        <w:t>Кулініч</w:t>
      </w:r>
      <w:proofErr w:type="spellEnd"/>
      <w:r w:rsidR="007466C0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074E4">
        <w:rPr>
          <w:rFonts w:ascii="Times New Roman" w:eastAsia="Calibri" w:hAnsi="Times New Roman"/>
          <w:sz w:val="24"/>
          <w:szCs w:val="24"/>
          <w:lang w:val="uk-UA"/>
        </w:rPr>
        <w:t xml:space="preserve"> Вірі Іванівні </w:t>
      </w:r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дозвіл  на розробку проекту землеустрою щодо відведення у власність земельної ділянки орієнтовною  площею  </w:t>
      </w:r>
      <w:r w:rsidR="00683165">
        <w:rPr>
          <w:rFonts w:ascii="Times New Roman" w:hAnsi="Times New Roman"/>
          <w:sz w:val="24"/>
          <w:szCs w:val="24"/>
          <w:lang w:val="uk-UA" w:eastAsia="ru-RU"/>
        </w:rPr>
        <w:t>1.3887</w:t>
      </w:r>
      <w:r w:rsidRPr="003074E4">
        <w:rPr>
          <w:rFonts w:ascii="Times New Roman" w:hAnsi="Times New Roman"/>
          <w:sz w:val="24"/>
          <w:szCs w:val="24"/>
          <w:lang w:val="uk-UA" w:eastAsia="ru-RU"/>
        </w:rPr>
        <w:t>га,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931DB">
        <w:rPr>
          <w:rFonts w:ascii="Times New Roman" w:hAnsi="Times New Roman"/>
          <w:sz w:val="24"/>
          <w:szCs w:val="24"/>
          <w:lang w:val="uk-UA"/>
        </w:rPr>
        <w:t xml:space="preserve"> за </w:t>
      </w:r>
      <w:r w:rsidRPr="003074E4">
        <w:rPr>
          <w:rFonts w:ascii="Times New Roman" w:hAnsi="Times New Roman"/>
          <w:sz w:val="24"/>
          <w:szCs w:val="24"/>
          <w:lang w:val="uk-UA"/>
        </w:rPr>
        <w:t>рахунок земельної ділянки комунальної власності,</w:t>
      </w:r>
      <w:r w:rsidR="00683165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FA77A0">
        <w:rPr>
          <w:rFonts w:ascii="Times New Roman" w:hAnsi="Times New Roman"/>
          <w:sz w:val="24"/>
          <w:szCs w:val="24"/>
          <w:lang w:val="uk-UA"/>
        </w:rPr>
        <w:t xml:space="preserve"> номером 7121587800:05:010:0508,</w:t>
      </w:r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для ведення особистого селянського господарства яка розташована в адміністративних межах </w:t>
      </w:r>
      <w:proofErr w:type="spellStart"/>
      <w:r w:rsidRPr="003074E4">
        <w:rPr>
          <w:rFonts w:ascii="Times New Roman" w:hAnsi="Times New Roman"/>
          <w:sz w:val="24"/>
          <w:szCs w:val="24"/>
          <w:lang w:val="uk-UA" w:eastAsia="ru-RU"/>
        </w:rPr>
        <w:t>Новодмитрівської</w:t>
      </w:r>
      <w:proofErr w:type="spellEnd"/>
      <w:r w:rsidRPr="003074E4"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  , Золотоніського району  Черкаської області.</w:t>
      </w:r>
    </w:p>
    <w:p w14:paraId="56C104E2" w14:textId="6B6650EC" w:rsidR="003074E4" w:rsidRPr="003074E4" w:rsidRDefault="003074E4" w:rsidP="0014718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3074E4">
        <w:rPr>
          <w:rFonts w:ascii="Times New Roman" w:hAnsi="Times New Roman"/>
          <w:sz w:val="24"/>
          <w:szCs w:val="24"/>
          <w:lang w:val="uk-UA"/>
        </w:rPr>
        <w:t xml:space="preserve">          2.Зобов’язати  гр. </w:t>
      </w:r>
      <w:proofErr w:type="spellStart"/>
      <w:r w:rsidRPr="003074E4">
        <w:rPr>
          <w:rFonts w:ascii="Times New Roman" w:hAnsi="Times New Roman"/>
          <w:sz w:val="24"/>
          <w:szCs w:val="24"/>
          <w:lang w:val="uk-UA"/>
        </w:rPr>
        <w:t>Кулініч</w:t>
      </w:r>
      <w:proofErr w:type="spellEnd"/>
      <w:r w:rsidRPr="003074E4">
        <w:rPr>
          <w:rFonts w:ascii="Times New Roman" w:hAnsi="Times New Roman"/>
          <w:sz w:val="24"/>
          <w:szCs w:val="24"/>
          <w:lang w:val="uk-UA"/>
        </w:rPr>
        <w:t xml:space="preserve">  Віру  Іванівну </w:t>
      </w:r>
      <w:r w:rsidRPr="003074E4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074E4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3074E4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3074E4">
        <w:rPr>
          <w:rFonts w:ascii="Times New Roman" w:hAnsi="Times New Roman"/>
          <w:sz w:val="24"/>
          <w:szCs w:val="24"/>
          <w:lang w:val="uk-UA"/>
        </w:rPr>
        <w:t xml:space="preserve"> сільської ради для розгляду та затвердження  у</w:t>
      </w:r>
      <w:r w:rsidR="00147180">
        <w:rPr>
          <w:rFonts w:ascii="Times New Roman" w:hAnsi="Times New Roman"/>
          <w:sz w:val="24"/>
          <w:szCs w:val="24"/>
          <w:lang w:val="uk-UA"/>
        </w:rPr>
        <w:t xml:space="preserve"> встановленому законом порядку.</w:t>
      </w:r>
    </w:p>
    <w:p w14:paraId="45E52951" w14:textId="0C90E745" w:rsidR="003074E4" w:rsidRPr="003074E4" w:rsidRDefault="003074E4" w:rsidP="003074E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3074E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147180">
        <w:rPr>
          <w:rFonts w:ascii="Times New Roman" w:hAnsi="Times New Roman" w:cs="Times New Roman"/>
          <w:sz w:val="24"/>
          <w:szCs w:val="24"/>
          <w:lang w:val="uk-UA"/>
        </w:rPr>
        <w:t xml:space="preserve">       3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3074E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036EF2C1" w14:textId="6AD95079" w:rsidR="003074E4" w:rsidRPr="003074E4" w:rsidRDefault="003074E4" w:rsidP="003074E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3074E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074E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3074E4">
        <w:rPr>
          <w:rFonts w:ascii="Times New Roman" w:hAnsi="Times New Roman" w:cs="Times New Roman"/>
          <w:sz w:val="24"/>
          <w:szCs w:val="24"/>
          <w:lang w:val="uk-UA"/>
        </w:rPr>
        <w:t xml:space="preserve">Артем  КУХАРЕНКО  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14ED6EF" w14:textId="77777777" w:rsidR="003074E4" w:rsidRPr="006C1758" w:rsidRDefault="003074E4" w:rsidP="003074E4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289872DB" w14:textId="77777777" w:rsidR="003074E4" w:rsidRPr="006C1758" w:rsidRDefault="003074E4" w:rsidP="003074E4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B7B01D7" w14:textId="77777777" w:rsidR="003074E4" w:rsidRPr="006C1758" w:rsidRDefault="003074E4" w:rsidP="003074E4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47180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074E4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4A80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3165"/>
    <w:rsid w:val="00687661"/>
    <w:rsid w:val="00690824"/>
    <w:rsid w:val="006A3913"/>
    <w:rsid w:val="006C1758"/>
    <w:rsid w:val="006E1B06"/>
    <w:rsid w:val="00713377"/>
    <w:rsid w:val="00721625"/>
    <w:rsid w:val="00730D8B"/>
    <w:rsid w:val="007466C0"/>
    <w:rsid w:val="007875BE"/>
    <w:rsid w:val="00796924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31DB"/>
    <w:rsid w:val="00AD3FBF"/>
    <w:rsid w:val="00AD5E40"/>
    <w:rsid w:val="00B23B3E"/>
    <w:rsid w:val="00B40351"/>
    <w:rsid w:val="00B63422"/>
    <w:rsid w:val="00BA7C2D"/>
    <w:rsid w:val="00BB3160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A77A0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3074E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3074E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3F39B-C72F-402A-8565-58283E7C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2022-01-28T14:00:00Z</cp:lastPrinted>
  <dcterms:created xsi:type="dcterms:W3CDTF">2022-01-20T08:40:00Z</dcterms:created>
  <dcterms:modified xsi:type="dcterms:W3CDTF">2022-01-31T08:19:00Z</dcterms:modified>
</cp:coreProperties>
</file>