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/>
        </w:rPr>
      </w:pP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5431820" r:id="rId6"/>
        </w:objec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10907" w:rsidRPr="00334AFC" w:rsidRDefault="007701C5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="005D5B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VIІ</w:t>
      </w:r>
      <w:r w:rsidR="00910907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ня 2021 року №</w:t>
      </w:r>
      <w:r w:rsidR="007701C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10907" w:rsidRPr="00334AFC" w:rsidRDefault="00910907" w:rsidP="009109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D0D5D" w:rsidRPr="00B65369" w:rsidRDefault="00FD0D5D" w:rsidP="00B65369">
      <w:pPr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505B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скасування рішення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№6-1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/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13.04.2021 р. «</w:t>
      </w:r>
      <w:r w:rsidR="00B65369" w:rsidRPr="00B653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 затвердження І заступника</w:t>
      </w:r>
      <w:r w:rsidR="00B653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сільського голови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</w:p>
    <w:p w:rsidR="00FC1BB5" w:rsidRPr="00001333" w:rsidRDefault="00FC1BB5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10907" w:rsidRDefault="00076131" w:rsidP="009109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5B0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505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5B06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505B06">
        <w:rPr>
          <w:rFonts w:ascii="Times New Roman" w:hAnsi="Times New Roman" w:cs="Times New Roman"/>
          <w:sz w:val="28"/>
          <w:szCs w:val="28"/>
        </w:rPr>
        <w:t xml:space="preserve"> 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>26 Закону України „Про місцеве самоврядування в Україні” та статтею 10 Закону України „Про службу в органах місцевого самоврядування”, розглянувши та обговоривши пропозицію сільського голови</w:t>
      </w:r>
      <w:r w:rsidR="00B65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>щодо скасування рішення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="00B65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№6-1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/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 13.04.2021 р.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5B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>ро затвердження І заступника сільського голови</w:t>
      </w:r>
      <w:proofErr w:type="gramStart"/>
      <w:r w:rsidR="00505B0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0907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proofErr w:type="gramEnd"/>
      <w:r w:rsidR="0091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5B06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076131" w:rsidRPr="00505B06" w:rsidRDefault="00076131" w:rsidP="009109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4502" w:rsidRDefault="008F4502" w:rsidP="00910907">
      <w:pPr>
        <w:tabs>
          <w:tab w:val="left" w:pos="3686"/>
          <w:tab w:val="left" w:pos="5670"/>
        </w:tabs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076131" w:rsidRDefault="00076131" w:rsidP="0091090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:rsidR="00076131" w:rsidRPr="00076131" w:rsidRDefault="00076131" w:rsidP="0091090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Скасувати рішення </w:t>
      </w:r>
      <w:proofErr w:type="spellStart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№6-1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/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VII</w:t>
      </w:r>
      <w:r w:rsidR="00B65369" w:rsidRP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13.04.2021 р. 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</w:t>
      </w:r>
      <w:r w:rsidR="00505B06" w:rsidRPr="00505B06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затвердження на посаду І заступника сільського голови»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90085" w:rsidRDefault="00505B06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076131"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076131"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A90085" w:rsidRPr="00505B06">
        <w:rPr>
          <w:rFonts w:ascii="Times New Roman" w:eastAsia="Times New Roman" w:hAnsi="Times New Roman" w:cs="Times New Roman"/>
          <w:sz w:val="28"/>
          <w:lang w:val="uk-UA"/>
        </w:rPr>
        <w:t xml:space="preserve">Контроль за виконанням рішення покласти на виконавчий комітет Новодмитрівської сільської ради. </w:t>
      </w:r>
    </w:p>
    <w:p w:rsidR="00505B06" w:rsidRDefault="00505B06" w:rsidP="00076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505B06" w:rsidRPr="00505B06" w:rsidRDefault="00505B06" w:rsidP="00076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910907" w:rsidRDefault="00910907" w:rsidP="00910907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910907" w:rsidRDefault="00910907" w:rsidP="00910907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8F4502" w:rsidP="00910907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91090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  <w:t xml:space="preserve">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bookmarkStart w:id="0" w:name="_GoBack"/>
      <w:bookmarkEnd w:id="0"/>
    </w:p>
    <w:sectPr w:rsidR="008F4502" w:rsidSect="00910907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67F21"/>
    <w:rsid w:val="00076131"/>
    <w:rsid w:val="00076C1E"/>
    <w:rsid w:val="000B11C4"/>
    <w:rsid w:val="000D20CD"/>
    <w:rsid w:val="000E2EC9"/>
    <w:rsid w:val="000F13CE"/>
    <w:rsid w:val="00207EE7"/>
    <w:rsid w:val="00236FB0"/>
    <w:rsid w:val="00261A70"/>
    <w:rsid w:val="00271AC2"/>
    <w:rsid w:val="002B5E44"/>
    <w:rsid w:val="002C7C6C"/>
    <w:rsid w:val="002E0201"/>
    <w:rsid w:val="002E30FD"/>
    <w:rsid w:val="00313A69"/>
    <w:rsid w:val="003659BA"/>
    <w:rsid w:val="00376A13"/>
    <w:rsid w:val="0037701D"/>
    <w:rsid w:val="003A454B"/>
    <w:rsid w:val="003D37A2"/>
    <w:rsid w:val="003D7C69"/>
    <w:rsid w:val="004139F8"/>
    <w:rsid w:val="00436394"/>
    <w:rsid w:val="00496AD5"/>
    <w:rsid w:val="004B68A8"/>
    <w:rsid w:val="004C6297"/>
    <w:rsid w:val="004D6D41"/>
    <w:rsid w:val="004E0408"/>
    <w:rsid w:val="00505B06"/>
    <w:rsid w:val="00521A27"/>
    <w:rsid w:val="00555BE7"/>
    <w:rsid w:val="00584EB9"/>
    <w:rsid w:val="005964A1"/>
    <w:rsid w:val="005D5BC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50765"/>
    <w:rsid w:val="007569BC"/>
    <w:rsid w:val="007701C5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10907"/>
    <w:rsid w:val="00967459"/>
    <w:rsid w:val="00972B1E"/>
    <w:rsid w:val="00982915"/>
    <w:rsid w:val="009A68F3"/>
    <w:rsid w:val="009E5368"/>
    <w:rsid w:val="00A015EB"/>
    <w:rsid w:val="00A048F1"/>
    <w:rsid w:val="00A53B91"/>
    <w:rsid w:val="00A56F75"/>
    <w:rsid w:val="00A77263"/>
    <w:rsid w:val="00A90085"/>
    <w:rsid w:val="00AC03D6"/>
    <w:rsid w:val="00B270F0"/>
    <w:rsid w:val="00B65369"/>
    <w:rsid w:val="00B95ACC"/>
    <w:rsid w:val="00B97A37"/>
    <w:rsid w:val="00BD6016"/>
    <w:rsid w:val="00C54225"/>
    <w:rsid w:val="00C66D5B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EC8E"/>
  <w15:docId w15:val="{79F6AADD-E307-44B0-BF67-25C2EB7F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2021-06-16T11:36:00Z</cp:lastPrinted>
  <dcterms:created xsi:type="dcterms:W3CDTF">2021-06-10T06:56:00Z</dcterms:created>
  <dcterms:modified xsi:type="dcterms:W3CDTF">2021-06-17T07:44:00Z</dcterms:modified>
</cp:coreProperties>
</file>