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00E52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B423AE7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79D1623" wp14:editId="0066F27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A84F6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82BB16D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F427731" w14:textId="77777777" w:rsidR="00B3609F" w:rsidRPr="00FD6E89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3E36F6A" w14:textId="77777777" w:rsidR="00FD6E89" w:rsidRPr="00FD6E89" w:rsidRDefault="00FD6E89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735FC78" w14:textId="77777777" w:rsidR="00B3609F" w:rsidRDefault="00D10F00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D233B98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BB2124F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9751D3E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CEFA45F" w14:textId="77777777" w:rsidR="00B3609F" w:rsidRDefault="00B3609F" w:rsidP="00FD6E8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D6E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10F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D6E8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081A9FB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962B104" w14:textId="77777777" w:rsidR="007A63CE" w:rsidRPr="005D03BD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2DAE16" w14:textId="77777777" w:rsidR="00655BD9" w:rsidRPr="0033409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</w:t>
      </w:r>
      <w:r w:rsidR="00776279">
        <w:rPr>
          <w:rFonts w:ascii="Times New Roman" w:hAnsi="Times New Roman" w:cs="Times New Roman"/>
          <w:sz w:val="28"/>
          <w:szCs w:val="28"/>
          <w:lang w:val="uk-UA"/>
        </w:rPr>
        <w:t xml:space="preserve"> у оренду земельної ділянки гр. Сідині Любові Іванівні</w:t>
      </w:r>
    </w:p>
    <w:p w14:paraId="357C59D9" w14:textId="77777777" w:rsidR="002C6C96" w:rsidRPr="0033409E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8F9F79" w14:textId="77777777" w:rsidR="00B3609F" w:rsidRDefault="00FD6E89" w:rsidP="00FD6E89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279">
        <w:rPr>
          <w:rFonts w:ascii="Times New Roman" w:hAnsi="Times New Roman" w:cs="Times New Roman"/>
          <w:sz w:val="28"/>
          <w:szCs w:val="28"/>
          <w:lang w:val="uk-UA"/>
        </w:rPr>
        <w:t xml:space="preserve"> гр. Сідини Любові Іванівни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 у оренду земельних ділянок,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76279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торгівлі,</w:t>
      </w:r>
      <w:r w:rsidR="00D10F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33409E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ч.2 ст. </w:t>
      </w:r>
      <w:r w:rsidR="00776279">
        <w:rPr>
          <w:rFonts w:ascii="Times New Roman" w:hAnsi="Times New Roman" w:cs="Times New Roman"/>
          <w:sz w:val="28"/>
          <w:szCs w:val="28"/>
          <w:lang w:val="uk-UA"/>
        </w:rPr>
        <w:t xml:space="preserve">19, 93,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66E5F1F8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80B19B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2A3A1C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0423DB" w14:textId="77777777" w:rsidR="005669E7" w:rsidRPr="00FD6E89" w:rsidRDefault="00FD6E89" w:rsidP="00FD6E89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FD6E89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 w:rsidR="00776279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земельної ділянки загальною площею 0,0696 га, </w:t>
      </w:r>
      <w:proofErr w:type="spellStart"/>
      <w:r w:rsidR="00776279" w:rsidRPr="00FD6E89">
        <w:rPr>
          <w:rFonts w:ascii="Times New Roman" w:hAnsi="Times New Roman" w:cs="Times New Roman"/>
          <w:sz w:val="28"/>
          <w:szCs w:val="28"/>
          <w:lang w:val="uk-UA"/>
        </w:rPr>
        <w:t>гр.Сідині</w:t>
      </w:r>
      <w:proofErr w:type="spellEnd"/>
      <w:r w:rsidR="00776279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Любові Іванівн</w:t>
      </w:r>
      <w:r w:rsidR="00244761" w:rsidRPr="00FD6E8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>, в оренду терміном на  10 років, для будівництва та обслуговування будівель торгівлі</w:t>
      </w:r>
      <w:r w:rsidR="00D067B3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земель комунальної власності, в межах с. </w:t>
      </w:r>
      <w:proofErr w:type="spellStart"/>
      <w:r w:rsidR="00D067B3" w:rsidRPr="00FD6E89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 по вул. Гагаріна</w:t>
      </w:r>
      <w:r w:rsidR="00D067B3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D067B3" w:rsidRPr="00FD6E8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067B3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26E060AD" w14:textId="77777777" w:rsidR="005D03BD" w:rsidRPr="00FD6E89" w:rsidRDefault="00FD6E89" w:rsidP="00FD6E8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Сільському голові А.Кухаренку зареєструвати право комунальної власності на земельну ділянку зазначені в п.1 д</w:t>
      </w:r>
      <w:r w:rsidR="00D10F00" w:rsidRPr="00FD6E8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ного рішення.</w:t>
      </w:r>
    </w:p>
    <w:p w14:paraId="08E997B4" w14:textId="77777777" w:rsidR="005D03BD" w:rsidRDefault="00FD6E89" w:rsidP="00FD6E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Надати г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>р. Сідині Любові Іванівні, для  будівництва та обслуговування будівель торгівлі, в оренду на 10 років, земельну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>лянку площею 0.0696</w:t>
      </w:r>
      <w:r w:rsidR="00D10F00" w:rsidRPr="00FD6E89">
        <w:rPr>
          <w:rFonts w:ascii="Times New Roman" w:hAnsi="Times New Roman" w:cs="Times New Roman"/>
          <w:sz w:val="28"/>
          <w:szCs w:val="28"/>
          <w:lang w:val="uk-UA"/>
        </w:rPr>
        <w:t>га кад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>астровий номер 7121583901:01:001:0525,</w:t>
      </w:r>
      <w:r w:rsidR="007C3154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3154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по вул. Гагаріна </w:t>
      </w:r>
      <w:proofErr w:type="spellStart"/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="007C3154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046D997A" w14:textId="77777777" w:rsidR="00FD6E89" w:rsidRDefault="00FD6E89" w:rsidP="00FD6E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A5A2ED" w14:textId="77777777" w:rsidR="00FD6E89" w:rsidRDefault="00FD6E89" w:rsidP="00FD6E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68547D" w14:textId="77777777" w:rsidR="00FD6E89" w:rsidRPr="00FD6E89" w:rsidRDefault="00FD6E89" w:rsidP="00FD6E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7DF295" w14:textId="77777777" w:rsidR="005D03BD" w:rsidRPr="00FD6E89" w:rsidRDefault="00FD6E89" w:rsidP="00FD6E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орендну плату в розмірі </w:t>
      </w:r>
      <w:r w:rsidR="002A4262" w:rsidRPr="00FD6E89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% від нормативно-грошової оцінки.</w:t>
      </w:r>
    </w:p>
    <w:p w14:paraId="134D308B" w14:textId="2A5BAF75" w:rsidR="00C66B68" w:rsidRDefault="00FD6E89" w:rsidP="0096642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5.</w:t>
      </w:r>
      <w:r w:rsidR="005D03BD" w:rsidRPr="00FD6E89">
        <w:rPr>
          <w:rFonts w:ascii="Times New Roman" w:hAnsi="Times New Roman" w:cs="Times New Roman"/>
          <w:sz w:val="28"/>
          <w:szCs w:val="28"/>
          <w:lang w:val="uk-UA"/>
        </w:rPr>
        <w:t>Зареєструвати договір оре</w:t>
      </w:r>
      <w:r w:rsidR="00C66B68" w:rsidRPr="00FD6E89">
        <w:rPr>
          <w:rFonts w:ascii="Times New Roman" w:hAnsi="Times New Roman" w:cs="Times New Roman"/>
          <w:sz w:val="28"/>
          <w:szCs w:val="28"/>
          <w:lang w:val="uk-UA"/>
        </w:rPr>
        <w:t>нди відповідно до законодавства</w:t>
      </w:r>
    </w:p>
    <w:p w14:paraId="134C113A" w14:textId="77777777" w:rsidR="00C66B68" w:rsidRPr="00FD6E89" w:rsidRDefault="00FD6E89" w:rsidP="00FD6E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6.</w:t>
      </w:r>
      <w:r w:rsidR="00C66B68" w:rsidRPr="00FD6E8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C66B68" w:rsidRPr="00FD6E8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66B68" w:rsidRPr="00FD6E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6B68" w:rsidRPr="00FD6E8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66B68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6B68" w:rsidRPr="00FD6E8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66B68" w:rsidRPr="00FD6E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6B68" w:rsidRPr="00FD6E8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C66B68" w:rsidRPr="00FD6E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66B68" w:rsidRPr="00FD6E8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C66B68" w:rsidRPr="00FD6E89">
        <w:rPr>
          <w:rFonts w:ascii="Times New Roman" w:hAnsi="Times New Roman" w:cs="Times New Roman"/>
          <w:sz w:val="28"/>
          <w:szCs w:val="28"/>
        </w:rPr>
        <w:t xml:space="preserve"> </w:t>
      </w:r>
      <w:r w:rsidR="00C66B68"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комісію з питань земельних відносин, природокористування, благоустрою, планування території, будівництва, архітектури.</w:t>
      </w:r>
    </w:p>
    <w:p w14:paraId="683D918B" w14:textId="77777777" w:rsidR="002A4262" w:rsidRPr="0033409E" w:rsidRDefault="002A4262" w:rsidP="00C66B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057989" w14:textId="77777777" w:rsidR="0033409E" w:rsidRPr="0033409E" w:rsidRDefault="0033409E" w:rsidP="00FD6E8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142FCB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7A7355" w14:textId="6E696C5B" w:rsidR="005704A9" w:rsidRPr="0033409E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C66B68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C66B68">
        <w:rPr>
          <w:rFonts w:ascii="Times New Roman" w:hAnsi="Times New Roman" w:cs="Times New Roman"/>
          <w:sz w:val="28"/>
          <w:szCs w:val="28"/>
        </w:rPr>
        <w:t xml:space="preserve"> </w:t>
      </w:r>
      <w:r w:rsidR="00FD6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6B68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C66B68">
        <w:rPr>
          <w:rFonts w:ascii="Times New Roman" w:hAnsi="Times New Roman" w:cs="Times New Roman"/>
          <w:sz w:val="28"/>
          <w:szCs w:val="28"/>
        </w:rPr>
        <w:t xml:space="preserve">   </w:t>
      </w:r>
      <w:r w:rsidRPr="00C66B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</w:t>
      </w:r>
      <w:r w:rsidR="00C66B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9664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C66B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66B68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14:paraId="17A775F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E6683B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DD6DEC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72DBBC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089BDA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3E5D6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692242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824C3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B244C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605509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F2C4C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074823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0B3D24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D97531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5ADE5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610E7C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98A94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A265B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9256A1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B64905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C01F6C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26416D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4CD0FF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9E9889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F29BC0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F1F5B2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0F864E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447A5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21635D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1B92E8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01DF8B0D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7E6311C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F6F2A3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C7448A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44761"/>
    <w:rsid w:val="00276297"/>
    <w:rsid w:val="002A4262"/>
    <w:rsid w:val="002A689E"/>
    <w:rsid w:val="002B4602"/>
    <w:rsid w:val="002C6C96"/>
    <w:rsid w:val="002E310C"/>
    <w:rsid w:val="00331322"/>
    <w:rsid w:val="0033409E"/>
    <w:rsid w:val="003E37E8"/>
    <w:rsid w:val="00446B3C"/>
    <w:rsid w:val="00470C97"/>
    <w:rsid w:val="004A25DB"/>
    <w:rsid w:val="004A7143"/>
    <w:rsid w:val="005669E7"/>
    <w:rsid w:val="005704A9"/>
    <w:rsid w:val="005C47B9"/>
    <w:rsid w:val="005D03BD"/>
    <w:rsid w:val="005E6811"/>
    <w:rsid w:val="006032F0"/>
    <w:rsid w:val="00655BD9"/>
    <w:rsid w:val="006576F2"/>
    <w:rsid w:val="00690824"/>
    <w:rsid w:val="006A090C"/>
    <w:rsid w:val="006E1B06"/>
    <w:rsid w:val="00713377"/>
    <w:rsid w:val="00776279"/>
    <w:rsid w:val="007A63CE"/>
    <w:rsid w:val="007B5FF4"/>
    <w:rsid w:val="007C3154"/>
    <w:rsid w:val="007F44BE"/>
    <w:rsid w:val="00830C16"/>
    <w:rsid w:val="00854DA9"/>
    <w:rsid w:val="0087452B"/>
    <w:rsid w:val="00896DAB"/>
    <w:rsid w:val="008B7100"/>
    <w:rsid w:val="008E401E"/>
    <w:rsid w:val="009116AE"/>
    <w:rsid w:val="00912BFB"/>
    <w:rsid w:val="00916627"/>
    <w:rsid w:val="00966427"/>
    <w:rsid w:val="009A70BF"/>
    <w:rsid w:val="009C2BEE"/>
    <w:rsid w:val="009E0C42"/>
    <w:rsid w:val="009E1E01"/>
    <w:rsid w:val="00A050F3"/>
    <w:rsid w:val="00A9070E"/>
    <w:rsid w:val="00B23B3E"/>
    <w:rsid w:val="00B3609F"/>
    <w:rsid w:val="00BE232D"/>
    <w:rsid w:val="00C244E9"/>
    <w:rsid w:val="00C32ACB"/>
    <w:rsid w:val="00C35905"/>
    <w:rsid w:val="00C66B68"/>
    <w:rsid w:val="00CA4A48"/>
    <w:rsid w:val="00CB3917"/>
    <w:rsid w:val="00D067B3"/>
    <w:rsid w:val="00D10F00"/>
    <w:rsid w:val="00D3139D"/>
    <w:rsid w:val="00D63503"/>
    <w:rsid w:val="00DB634D"/>
    <w:rsid w:val="00DE3DF9"/>
    <w:rsid w:val="00E61F13"/>
    <w:rsid w:val="00E776B8"/>
    <w:rsid w:val="00E81149"/>
    <w:rsid w:val="00EB011D"/>
    <w:rsid w:val="00EB1BFE"/>
    <w:rsid w:val="00F12EAC"/>
    <w:rsid w:val="00F1619B"/>
    <w:rsid w:val="00F51867"/>
    <w:rsid w:val="00FD6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B912"/>
  <w15:docId w15:val="{FFF25419-4358-404C-98C6-FC63B461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5D6F7-5EBC-4C17-B0C8-A909ACA0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5</cp:revision>
  <cp:lastPrinted>2021-04-26T08:04:00Z</cp:lastPrinted>
  <dcterms:created xsi:type="dcterms:W3CDTF">2021-05-24T07:22:00Z</dcterms:created>
  <dcterms:modified xsi:type="dcterms:W3CDTF">2021-06-07T14:12:00Z</dcterms:modified>
</cp:coreProperties>
</file>