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12568F" w:rsidRPr="007521F8" w:rsidRDefault="00902AE1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8D4418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C7DBB" w:rsidRPr="008D4418" w:rsidRDefault="004C7DBB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9C7EF4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C7DB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C7D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105</w:t>
      </w:r>
      <w:r w:rsidR="004C7DBB" w:rsidRPr="008D4418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C0004B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розробку </w:t>
      </w:r>
      <w:r w:rsidR="004C7DB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</w:t>
      </w: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роекту землеустрою щодо відведення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власність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земельної ділянки</w:t>
      </w:r>
      <w:r w:rsidR="008D441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5B232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61581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Артюшенку</w:t>
      </w:r>
      <w:proofErr w:type="spellEnd"/>
      <w:r w:rsidR="0061581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Миколі Івановичу</w:t>
      </w:r>
    </w:p>
    <w:p w:rsidR="003F4382" w:rsidRPr="00902AE1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Default="005A33DA" w:rsidP="004C7DBB">
      <w:pPr>
        <w:tabs>
          <w:tab w:val="left" w:pos="180"/>
          <w:tab w:val="left" w:pos="567"/>
          <w:tab w:val="left" w:pos="709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7DB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0004B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C0004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61581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61581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Артюшенка</w:t>
      </w:r>
      <w:proofErr w:type="spellEnd"/>
      <w:r w:rsidR="0061581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Миколи Івановича</w:t>
      </w:r>
      <w:r w:rsidR="0061581A" w:rsidRPr="009C7EF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ро надання дозволу на розробку проекту землеустрою щодо відведення у приватну вла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8D44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C0004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0004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8D44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C7DBB" w:rsidRPr="00C0004B" w:rsidRDefault="004C7DBB" w:rsidP="004C7DBB">
      <w:pPr>
        <w:tabs>
          <w:tab w:val="left" w:pos="180"/>
          <w:tab w:val="left" w:pos="567"/>
          <w:tab w:val="left" w:pos="709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C0004B" w:rsidRDefault="002E7F56" w:rsidP="004C7DBB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В И Р І Ш И Л А 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C0004B" w:rsidRDefault="0012568F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7DBB" w:rsidRDefault="004C7DBB" w:rsidP="004C7DB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>р.</w:t>
      </w:r>
      <w:r w:rsidR="0061581A">
        <w:rPr>
          <w:rFonts w:ascii="Times New Roman" w:eastAsia="Arial" w:hAnsi="Times New Roman"/>
          <w:bCs/>
          <w:sz w:val="28"/>
          <w:szCs w:val="28"/>
          <w:lang w:val="uk-UA" w:eastAsia="ar-SA"/>
        </w:rPr>
        <w:t>Артюшенку</w:t>
      </w:r>
      <w:proofErr w:type="spellEnd"/>
      <w:r w:rsidR="0061581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Миколі Івановичу,</w:t>
      </w:r>
      <w:r w:rsidR="005B793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на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землеустрою щодо відведення у приватну власні</w:t>
      </w:r>
      <w:r w:rsidR="00016B1B" w:rsidRPr="00C0004B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5B793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1581A">
        <w:rPr>
          <w:rFonts w:ascii="Times New Roman" w:hAnsi="Times New Roman"/>
          <w:sz w:val="28"/>
          <w:szCs w:val="28"/>
          <w:lang w:val="uk-UA" w:eastAsia="ru-RU"/>
        </w:rPr>
        <w:t>0,20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господарства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CF50E3">
        <w:rPr>
          <w:rFonts w:ascii="Times New Roman" w:hAnsi="Times New Roman"/>
          <w:sz w:val="28"/>
          <w:szCs w:val="28"/>
          <w:lang w:val="uk-UA" w:eastAsia="ru-RU"/>
        </w:rPr>
        <w:t xml:space="preserve">зміщена в межах  </w:t>
      </w:r>
      <w:proofErr w:type="spellStart"/>
      <w:r w:rsidR="00CF50E3">
        <w:rPr>
          <w:rFonts w:ascii="Times New Roman" w:hAnsi="Times New Roman"/>
          <w:sz w:val="28"/>
          <w:szCs w:val="28"/>
          <w:lang w:val="uk-UA" w:eastAsia="ru-RU"/>
        </w:rPr>
        <w:t>с.Мицалівка</w:t>
      </w:r>
      <w:proofErr w:type="spellEnd"/>
      <w:r w:rsidR="00CF50E3">
        <w:rPr>
          <w:rFonts w:ascii="Times New Roman" w:hAnsi="Times New Roman"/>
          <w:sz w:val="28"/>
          <w:szCs w:val="28"/>
          <w:lang w:val="uk-UA" w:eastAsia="ru-RU"/>
        </w:rPr>
        <w:t>,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02AE1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оводмитрівської</w:t>
      </w:r>
      <w:proofErr w:type="spellEnd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 w:rsidR="00CF50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:rsidR="0012568F" w:rsidRPr="00C0004B" w:rsidRDefault="004C7DBB" w:rsidP="004C7DB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5B7939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61581A">
        <w:rPr>
          <w:rFonts w:ascii="Times New Roman" w:hAnsi="Times New Roman"/>
          <w:sz w:val="28"/>
          <w:szCs w:val="28"/>
          <w:lang w:val="uk-UA"/>
        </w:rPr>
        <w:t>р.Артюшенка</w:t>
      </w:r>
      <w:proofErr w:type="spellEnd"/>
      <w:r w:rsidR="0061581A">
        <w:rPr>
          <w:rFonts w:ascii="Times New Roman" w:hAnsi="Times New Roman"/>
          <w:sz w:val="28"/>
          <w:szCs w:val="28"/>
          <w:lang w:val="uk-UA"/>
        </w:rPr>
        <w:t xml:space="preserve"> Миколу Івановича</w:t>
      </w:r>
      <w:r w:rsidR="0061581A" w:rsidRPr="0061581A">
        <w:rPr>
          <w:rFonts w:ascii="Times New Roman" w:eastAsia="Arial" w:hAnsi="Times New Roman"/>
          <w:bCs/>
          <w:sz w:val="28"/>
          <w:szCs w:val="28"/>
          <w:lang w:eastAsia="ar-SA"/>
        </w:rPr>
        <w:t>,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C0004B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Pr="00C0004B" w:rsidRDefault="004C7DBB" w:rsidP="004C7DBB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C0004B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C0004B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1147A" w:rsidRPr="00C0004B" w:rsidRDefault="00C0004B" w:rsidP="00EF3DF5">
      <w:pPr>
        <w:spacing w:after="0"/>
        <w:rPr>
          <w:sz w:val="28"/>
          <w:szCs w:val="28"/>
          <w:lang w:val="uk-UA"/>
        </w:rPr>
      </w:pPr>
      <w:r w:rsidRPr="004C7DBB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4C7DB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4C7DBB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035265" w:rsidRPr="004C7DB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</w:t>
      </w:r>
      <w:r w:rsidR="008D441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="00035265" w:rsidRPr="004C7DBB">
        <w:rPr>
          <w:rFonts w:ascii="Times New Roman" w:hAnsi="Times New Roman" w:cs="Times New Roman"/>
          <w:sz w:val="28"/>
          <w:szCs w:val="28"/>
          <w:lang w:val="en-US"/>
        </w:rPr>
        <w:t xml:space="preserve">               </w:t>
      </w:r>
      <w:r w:rsidR="001365D1" w:rsidRPr="004C7DBB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4C7DBB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sectPr w:rsidR="00F1147A" w:rsidRPr="00C0004B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AC4" w:rsidRDefault="00485AC4">
      <w:pPr>
        <w:spacing w:after="0" w:line="240" w:lineRule="auto"/>
      </w:pPr>
      <w:r>
        <w:separator/>
      </w:r>
    </w:p>
  </w:endnote>
  <w:endnote w:type="continuationSeparator" w:id="0">
    <w:p w:rsidR="00485AC4" w:rsidRDefault="00485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AC4" w:rsidRDefault="00485AC4">
      <w:pPr>
        <w:spacing w:after="0" w:line="240" w:lineRule="auto"/>
      </w:pPr>
      <w:r>
        <w:separator/>
      </w:r>
    </w:p>
  </w:footnote>
  <w:footnote w:type="continuationSeparator" w:id="0">
    <w:p w:rsidR="00485AC4" w:rsidRDefault="00485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A93"/>
    <w:rsid w:val="00016B1B"/>
    <w:rsid w:val="00017C54"/>
    <w:rsid w:val="00035265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85AC4"/>
    <w:rsid w:val="004A1212"/>
    <w:rsid w:val="004C20FE"/>
    <w:rsid w:val="004C7DBB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B7939"/>
    <w:rsid w:val="005C754C"/>
    <w:rsid w:val="00606670"/>
    <w:rsid w:val="0061581A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D4418"/>
    <w:rsid w:val="008E42E0"/>
    <w:rsid w:val="008E530F"/>
    <w:rsid w:val="008E78C2"/>
    <w:rsid w:val="00902AE1"/>
    <w:rsid w:val="00931DEC"/>
    <w:rsid w:val="009417B0"/>
    <w:rsid w:val="00964FD5"/>
    <w:rsid w:val="00971F7F"/>
    <w:rsid w:val="009906DB"/>
    <w:rsid w:val="009B1B8D"/>
    <w:rsid w:val="009C7EF4"/>
    <w:rsid w:val="00A34B11"/>
    <w:rsid w:val="00AA1A93"/>
    <w:rsid w:val="00AB008F"/>
    <w:rsid w:val="00AB0114"/>
    <w:rsid w:val="00AE4ED1"/>
    <w:rsid w:val="00AF02F9"/>
    <w:rsid w:val="00AF2135"/>
    <w:rsid w:val="00B076F8"/>
    <w:rsid w:val="00B1089C"/>
    <w:rsid w:val="00B16E26"/>
    <w:rsid w:val="00B24D96"/>
    <w:rsid w:val="00B715C0"/>
    <w:rsid w:val="00B73CA6"/>
    <w:rsid w:val="00B817A3"/>
    <w:rsid w:val="00B87CA5"/>
    <w:rsid w:val="00BA3011"/>
    <w:rsid w:val="00BC2F9A"/>
    <w:rsid w:val="00BE024F"/>
    <w:rsid w:val="00C0004B"/>
    <w:rsid w:val="00C030CC"/>
    <w:rsid w:val="00C06466"/>
    <w:rsid w:val="00C11FF2"/>
    <w:rsid w:val="00C2448D"/>
    <w:rsid w:val="00C62E75"/>
    <w:rsid w:val="00CC12F7"/>
    <w:rsid w:val="00CD0EAF"/>
    <w:rsid w:val="00CF50E3"/>
    <w:rsid w:val="00D04D89"/>
    <w:rsid w:val="00D20725"/>
    <w:rsid w:val="00D553B4"/>
    <w:rsid w:val="00D66330"/>
    <w:rsid w:val="00DC60F8"/>
    <w:rsid w:val="00DE5CDB"/>
    <w:rsid w:val="00DE6721"/>
    <w:rsid w:val="00E056B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E58C8"/>
  <w15:docId w15:val="{5FB6AD35-9C4C-4408-9AA2-1EF96008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79097-8162-4B4F-BA2A-BA4B4BF5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dcterms:created xsi:type="dcterms:W3CDTF">2021-05-16T06:10:00Z</dcterms:created>
  <dcterms:modified xsi:type="dcterms:W3CDTF">2021-06-03T19:25:00Z</dcterms:modified>
</cp:coreProperties>
</file>