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6291B" w14:textId="77777777" w:rsidR="00285B29" w:rsidRPr="00285B29" w:rsidRDefault="00285B29" w:rsidP="00242F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ru-RU"/>
        </w:rPr>
      </w:pPr>
    </w:p>
    <w:p w14:paraId="5CC7BB22" w14:textId="4652839B" w:rsidR="00D401F7" w:rsidRPr="00D401F7" w:rsidRDefault="00D401F7" w:rsidP="00D401F7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16"/>
          <w:szCs w:val="16"/>
          <w:lang w:val="uk-UA" w:eastAsia="ru-RU"/>
        </w:rPr>
      </w:pPr>
      <w:r w:rsidRPr="00D401F7">
        <w:rPr>
          <w:rFonts w:ascii="Times New Roman" w:eastAsiaTheme="minorEastAsia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C30FF09" wp14:editId="6EB4D79B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62DC18" w14:textId="77777777" w:rsidR="00D401F7" w:rsidRPr="00D401F7" w:rsidRDefault="00D401F7" w:rsidP="00D40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r w:rsidRPr="00D401F7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УКРАЇНА</w:t>
      </w:r>
    </w:p>
    <w:p w14:paraId="6CA26F44" w14:textId="77777777" w:rsidR="00D401F7" w:rsidRPr="00D401F7" w:rsidRDefault="00D401F7" w:rsidP="00D40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</w:pPr>
      <w:proofErr w:type="spellStart"/>
      <w:r w:rsidRPr="00D401F7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D401F7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 xml:space="preserve"> сільська рада</w:t>
      </w:r>
    </w:p>
    <w:p w14:paraId="2E9368EF" w14:textId="77777777" w:rsidR="00D401F7" w:rsidRPr="00D401F7" w:rsidRDefault="00D401F7" w:rsidP="00D401F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r w:rsidRPr="00D401F7">
        <w:rPr>
          <w:rFonts w:ascii="Times New Roman" w:eastAsia="Calibri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682D5B95" w14:textId="77777777" w:rsidR="00D401F7" w:rsidRPr="00D401F7" w:rsidRDefault="00D401F7" w:rsidP="00D401F7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color w:val="FF0000"/>
          <w:sz w:val="28"/>
          <w:szCs w:val="20"/>
          <w:lang w:val="uk-UA" w:eastAsia="ru-RU"/>
        </w:rPr>
      </w:pPr>
    </w:p>
    <w:p w14:paraId="2F1F5D43" w14:textId="77777777" w:rsidR="00D401F7" w:rsidRPr="00D401F7" w:rsidRDefault="00D401F7" w:rsidP="00D40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13 сесія  VIІ</w:t>
      </w:r>
      <w:r w:rsidRPr="00D401F7">
        <w:rPr>
          <w:rFonts w:ascii="Times New Roman" w:eastAsia="MS Mincho" w:hAnsi="Times New Roman" w:cs="Times New Roman"/>
          <w:b/>
          <w:color w:val="000000" w:themeColor="text1"/>
          <w:sz w:val="28"/>
          <w:szCs w:val="28"/>
          <w:lang w:val="uk-UA" w:eastAsia="zh-CN"/>
        </w:rPr>
        <w:t>І</w:t>
      </w: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скликання</w:t>
      </w:r>
    </w:p>
    <w:p w14:paraId="6149B006" w14:textId="77777777" w:rsidR="00D401F7" w:rsidRPr="00D401F7" w:rsidRDefault="00D401F7" w:rsidP="00D401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62F2CA77" w14:textId="77777777" w:rsidR="00D401F7" w:rsidRPr="00D401F7" w:rsidRDefault="00D401F7" w:rsidP="00D401F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Р І Ш Е Н </w:t>
      </w:r>
      <w:proofErr w:type="spellStart"/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Н</w:t>
      </w:r>
      <w:proofErr w:type="spellEnd"/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Я</w:t>
      </w:r>
    </w:p>
    <w:p w14:paraId="174E33D7" w14:textId="77777777" w:rsidR="00D401F7" w:rsidRPr="00D401F7" w:rsidRDefault="00D401F7" w:rsidP="00D401F7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</w:p>
    <w:p w14:paraId="2E277535" w14:textId="30F61EDB" w:rsidR="00D401F7" w:rsidRPr="00D401F7" w:rsidRDefault="00D401F7" w:rsidP="00D401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від   27 серпня  2021 року № 13</w:t>
      </w:r>
      <w:r w:rsidRPr="00D401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zh-CN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7</w:t>
      </w: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/</w:t>
      </w: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 w:eastAsia="ru-RU"/>
        </w:rPr>
        <w:t>V</w:t>
      </w: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ІІІ</w:t>
      </w:r>
    </w:p>
    <w:p w14:paraId="3AC82B46" w14:textId="77777777" w:rsidR="00D401F7" w:rsidRPr="00D401F7" w:rsidRDefault="00D401F7" w:rsidP="00D401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с. Нова </w:t>
      </w:r>
      <w:proofErr w:type="spellStart"/>
      <w:r w:rsidRPr="00D401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 w:eastAsia="ru-RU"/>
        </w:rPr>
        <w:t>Дмитрівка</w:t>
      </w:r>
      <w:proofErr w:type="spellEnd"/>
    </w:p>
    <w:p w14:paraId="75C6DF4E" w14:textId="77777777" w:rsidR="00242FCD" w:rsidRDefault="00242FCD" w:rsidP="00285B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927A26" w14:textId="0DC29473" w:rsidR="00B272E0" w:rsidRDefault="00095823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надання згоди на відкриття класів </w:t>
      </w:r>
    </w:p>
    <w:p w14:paraId="6164F2EC" w14:textId="77777777" w:rsidR="00B272E0" w:rsidRDefault="00095823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 чисельністю учнів 3-4 особи в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закладах освіти </w:t>
      </w:r>
    </w:p>
    <w:p w14:paraId="78C82FF5" w14:textId="77777777" w:rsidR="00285B29" w:rsidRPr="00285B29" w:rsidRDefault="00095823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</w:t>
      </w:r>
    </w:p>
    <w:p w14:paraId="32E4BD3F" w14:textId="77777777" w:rsidR="00285B29" w:rsidRPr="00285B29" w:rsidRDefault="00285B29" w:rsidP="00285B29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val="uk-UA" w:eastAsia="ru-RU"/>
        </w:rPr>
      </w:pPr>
    </w:p>
    <w:p w14:paraId="0C3CDB74" w14:textId="77777777" w:rsidR="00C17EAE" w:rsidRDefault="00D7774F" w:rsidP="003D373F">
      <w:pPr>
        <w:widowControl w:val="0"/>
        <w:spacing w:after="300" w:line="322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</w:t>
      </w:r>
      <w:r w:rsidR="009A29D1">
        <w:rPr>
          <w:rFonts w:ascii="Times New Roman" w:eastAsia="Times New Roman" w:hAnsi="Times New Roman" w:cs="Times New Roman"/>
          <w:sz w:val="28"/>
          <w:szCs w:val="28"/>
          <w:lang w:val="uk-UA"/>
        </w:rPr>
        <w:t>но до статті 43 Закону України «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місцеве самоврядування в 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Україні»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>, пункту 6 Прикінцевих положень Закону Україн</w:t>
      </w:r>
      <w:r w:rsidR="009A29D1">
        <w:rPr>
          <w:rFonts w:ascii="Times New Roman" w:eastAsia="Times New Roman" w:hAnsi="Times New Roman" w:cs="Times New Roman"/>
          <w:sz w:val="28"/>
          <w:szCs w:val="28"/>
          <w:lang w:val="uk-UA"/>
        </w:rPr>
        <w:t>и від 24 грудня 2015 року № 911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D7774F">
        <w:rPr>
          <w:rFonts w:ascii="Times New Roman" w:eastAsia="Times New Roman" w:hAnsi="Times New Roman" w:cs="Times New Roman"/>
          <w:sz w:val="28"/>
          <w:szCs w:val="28"/>
        </w:rPr>
        <w:t>VIII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>Про внесення змін до де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>яких законодавчих актів України»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>, наказу Міністерст</w:t>
      </w:r>
      <w:r w:rsidR="009A29D1">
        <w:rPr>
          <w:rFonts w:ascii="Times New Roman" w:eastAsia="Times New Roman" w:hAnsi="Times New Roman" w:cs="Times New Roman"/>
          <w:sz w:val="28"/>
          <w:szCs w:val="28"/>
          <w:lang w:val="uk-UA"/>
        </w:rPr>
        <w:t>ва освіти і науки України від 10.07.2019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A29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9A29D1" w:rsidRPr="009A29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внесення змін до наказу Міністерства освіти і науки України від 12 січня 2016 року 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C405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A29D1" w:rsidRPr="009A29D1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3D37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 </w:t>
      </w:r>
      <w:r w:rsidRPr="00D777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метою забезпечення комплексу заходів щодо оптимізації використання бюджетних коштів у освітній галузі, враховуючи рекомендації </w:t>
      </w:r>
      <w:r w:rsidRPr="00C17E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постійної комісії </w:t>
      </w:r>
      <w:r w:rsidR="00C17EAE" w:rsidRPr="00C17EAE">
        <w:rPr>
          <w:rFonts w:ascii="Times New Roman" w:hAnsi="Times New Roman" w:cs="Times New Roman"/>
          <w:sz w:val="28"/>
          <w:szCs w:val="28"/>
          <w:lang w:val="uk-UA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C17E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17EA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C17EA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</w:t>
      </w:r>
      <w:r w:rsidRPr="00C17E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рада </w:t>
      </w:r>
    </w:p>
    <w:p w14:paraId="15BBA226" w14:textId="5942677D" w:rsidR="00D7774F" w:rsidRPr="00D401F7" w:rsidRDefault="00D401F7" w:rsidP="00D401F7">
      <w:pPr>
        <w:widowControl w:val="0"/>
        <w:spacing w:after="300" w:line="322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401F7">
        <w:rPr>
          <w:rFonts w:ascii="Times New Roman" w:eastAsia="Times New Roman" w:hAnsi="Times New Roman" w:cs="Times New Roman"/>
          <w:b/>
          <w:bCs/>
          <w:color w:val="000000"/>
          <w:spacing w:val="60"/>
          <w:sz w:val="28"/>
          <w:szCs w:val="28"/>
          <w:shd w:val="clear" w:color="auto" w:fill="FFFFFF"/>
          <w:lang w:val="uk-UA" w:eastAsia="uk-UA" w:bidi="uk-UA"/>
        </w:rPr>
        <w:t>ВИРІШИЛА:</w:t>
      </w:r>
    </w:p>
    <w:p w14:paraId="5A483756" w14:textId="77777777" w:rsidR="00D7774F" w:rsidRPr="00C17EAE" w:rsidRDefault="00C17EAE" w:rsidP="00D401F7">
      <w:pPr>
        <w:widowControl w:val="0"/>
        <w:tabs>
          <w:tab w:val="left" w:pos="1310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C17EAE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згоду на відкриття з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21-</w:t>
      </w:r>
      <w:r w:rsidRPr="00C17EAE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 w:rsidR="00D7774F" w:rsidRPr="00C17E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навчального року в закладах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D7774F" w:rsidRPr="00C17EAE">
        <w:rPr>
          <w:rFonts w:ascii="Times New Roman" w:eastAsia="Times New Roman" w:hAnsi="Times New Roman" w:cs="Times New Roman"/>
          <w:sz w:val="28"/>
          <w:szCs w:val="28"/>
          <w:lang w:val="uk-UA"/>
        </w:rPr>
        <w:t>класів з кількістю учнів менше 5 осіб, а саме:</w:t>
      </w:r>
    </w:p>
    <w:p w14:paraId="1F7FCC8A" w14:textId="77777777" w:rsidR="00D7774F" w:rsidRPr="00D7774F" w:rsidRDefault="00C17EAE" w:rsidP="00C17EAE">
      <w:pPr>
        <w:widowControl w:val="0"/>
        <w:tabs>
          <w:tab w:val="left" w:pos="97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учні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в 5-9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класах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 (неповні класи)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4D68C00" w14:textId="77777777" w:rsidR="00D7774F" w:rsidRPr="00C17EAE" w:rsidRDefault="00C17EAE" w:rsidP="00D401F7">
      <w:pPr>
        <w:widowControl w:val="0"/>
        <w:tabs>
          <w:tab w:val="left" w:pos="970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- 3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4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учні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в 10-11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класах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 (неповні класи).</w:t>
      </w:r>
    </w:p>
    <w:p w14:paraId="35C58284" w14:textId="77777777" w:rsidR="00D7774F" w:rsidRPr="00D7774F" w:rsidRDefault="00867CAA" w:rsidP="00D401F7">
      <w:pPr>
        <w:widowControl w:val="0"/>
        <w:tabs>
          <w:tab w:val="left" w:pos="1114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означених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класів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проводити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видатків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передбачених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2CC35D" w14:textId="77777777" w:rsidR="00D7774F" w:rsidRPr="00D7774F" w:rsidRDefault="00867CAA" w:rsidP="00D401F7">
      <w:pPr>
        <w:widowControl w:val="0"/>
        <w:tabs>
          <w:tab w:val="left" w:pos="1065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створених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неповних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класах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проводити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оплату за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класне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керівництво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(20%</w:t>
      </w:r>
      <w:r w:rsidR="00A754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оплати за клас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r w:rsidR="00A7540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50% 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перевірку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зошитів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4FB694" w14:textId="77777777" w:rsidR="00D7774F" w:rsidRPr="00D7774F" w:rsidRDefault="00A7540E" w:rsidP="00D401F7">
      <w:pPr>
        <w:widowControl w:val="0"/>
        <w:tabs>
          <w:tab w:val="left" w:pos="1056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обрахуванні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чисельності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штатних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одиниць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зазначених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школах,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створені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класи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наповнюваністю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3 і 4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учні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враховувати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A1C25E7" w14:textId="77777777" w:rsidR="00D7774F" w:rsidRPr="00D7774F" w:rsidRDefault="00A7540E" w:rsidP="00D401F7">
      <w:pPr>
        <w:widowControl w:val="0"/>
        <w:tabs>
          <w:tab w:val="left" w:pos="1056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підвищення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ефективності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освітнього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згоду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21-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навчального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року у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складі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груп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учнів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якщо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кількість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є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меншою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="00D7774F" w:rsidRPr="00D7774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4E6FC77" w14:textId="77777777" w:rsidR="00285B29" w:rsidRPr="005A60A6" w:rsidRDefault="00A7540E" w:rsidP="00D7774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74F" w:rsidRPr="005A60A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 2-4 учні в 1-4 класах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>;</w:t>
      </w:r>
      <w:r w:rsidR="00D7774F" w:rsidRPr="005A60A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>;</w:t>
      </w:r>
    </w:p>
    <w:p w14:paraId="4C702A49" w14:textId="77777777" w:rsidR="005A60A6" w:rsidRDefault="00A7540E" w:rsidP="00A7540E">
      <w:pPr>
        <w:pStyle w:val="22"/>
        <w:shd w:val="clear" w:color="auto" w:fill="auto"/>
        <w:tabs>
          <w:tab w:val="left" w:pos="1012"/>
        </w:tabs>
        <w:spacing w:before="0" w:after="0" w:line="280" w:lineRule="exact"/>
        <w:jc w:val="both"/>
      </w:pPr>
      <w:r>
        <w:rPr>
          <w:lang w:val="uk-UA"/>
        </w:rPr>
        <w:t xml:space="preserve">-  </w:t>
      </w:r>
      <w:r w:rsidR="005A60A6">
        <w:rPr>
          <w:lang w:eastAsia="ru-RU" w:bidi="ru-RU"/>
        </w:rPr>
        <w:t xml:space="preserve">2-3 </w:t>
      </w:r>
      <w:proofErr w:type="spellStart"/>
      <w:r w:rsidR="005A60A6">
        <w:t>учні</w:t>
      </w:r>
      <w:proofErr w:type="spellEnd"/>
      <w:r w:rsidR="005A60A6">
        <w:t xml:space="preserve"> в 5-9 </w:t>
      </w:r>
      <w:proofErr w:type="spellStart"/>
      <w:r w:rsidR="005A60A6">
        <w:t>класах</w:t>
      </w:r>
      <w:proofErr w:type="spellEnd"/>
      <w:r>
        <w:rPr>
          <w:lang w:val="uk-UA"/>
        </w:rPr>
        <w:t>;</w:t>
      </w:r>
      <w:r w:rsidR="005A60A6">
        <w:t xml:space="preserve"> </w:t>
      </w:r>
    </w:p>
    <w:p w14:paraId="0613102F" w14:textId="77777777" w:rsidR="005A60A6" w:rsidRDefault="00A7540E" w:rsidP="00D401F7">
      <w:pPr>
        <w:pStyle w:val="22"/>
        <w:shd w:val="clear" w:color="auto" w:fill="auto"/>
        <w:tabs>
          <w:tab w:val="left" w:pos="1012"/>
        </w:tabs>
        <w:spacing w:before="0" w:after="0" w:line="280" w:lineRule="exact"/>
        <w:jc w:val="both"/>
        <w:rPr>
          <w:lang w:val="uk-UA"/>
        </w:rPr>
      </w:pPr>
      <w:r>
        <w:rPr>
          <w:lang w:val="uk-UA"/>
        </w:rPr>
        <w:t xml:space="preserve">-  </w:t>
      </w:r>
      <w:r w:rsidR="005A60A6">
        <w:t xml:space="preserve">2 </w:t>
      </w:r>
      <w:proofErr w:type="spellStart"/>
      <w:r w:rsidR="005A60A6">
        <w:t>учні</w:t>
      </w:r>
      <w:proofErr w:type="spellEnd"/>
      <w:r w:rsidR="005A60A6">
        <w:t xml:space="preserve"> в 10-11 </w:t>
      </w:r>
      <w:proofErr w:type="spellStart"/>
      <w:r w:rsidR="005A60A6">
        <w:t>класах</w:t>
      </w:r>
      <w:proofErr w:type="spellEnd"/>
      <w:r>
        <w:rPr>
          <w:lang w:val="uk-UA"/>
        </w:rPr>
        <w:t>.</w:t>
      </w:r>
    </w:p>
    <w:p w14:paraId="24609080" w14:textId="77777777" w:rsidR="008764B6" w:rsidRPr="008764B6" w:rsidRDefault="008764B6" w:rsidP="00D401F7">
      <w:pPr>
        <w:pStyle w:val="22"/>
        <w:shd w:val="clear" w:color="auto" w:fill="auto"/>
        <w:tabs>
          <w:tab w:val="left" w:pos="1121"/>
        </w:tabs>
        <w:spacing w:before="0" w:after="0" w:line="326" w:lineRule="exact"/>
        <w:ind w:firstLine="567"/>
        <w:jc w:val="both"/>
        <w:rPr>
          <w:lang w:val="uk-UA"/>
        </w:rPr>
      </w:pPr>
      <w:r>
        <w:rPr>
          <w:lang w:val="uk-UA"/>
        </w:rPr>
        <w:t>6.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означених</w:t>
      </w:r>
      <w:proofErr w:type="spellEnd"/>
      <w:r>
        <w:t xml:space="preserve"> </w:t>
      </w:r>
      <w:proofErr w:type="spellStart"/>
      <w:r>
        <w:t>груп</w:t>
      </w:r>
      <w:proofErr w:type="spellEnd"/>
      <w:r>
        <w:t xml:space="preserve"> </w:t>
      </w:r>
      <w:proofErr w:type="spellStart"/>
      <w:r>
        <w:t>проводити</w:t>
      </w:r>
      <w:proofErr w:type="spellEnd"/>
      <w:r>
        <w:t xml:space="preserve"> з </w:t>
      </w:r>
      <w:proofErr w:type="spellStart"/>
      <w:r>
        <w:t>розрахунку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годин, </w:t>
      </w:r>
      <w:proofErr w:type="spellStart"/>
      <w:r>
        <w:t>передбачених</w:t>
      </w:r>
      <w:proofErr w:type="spellEnd"/>
      <w:r>
        <w:t xml:space="preserve"> на </w:t>
      </w:r>
      <w:proofErr w:type="spellStart"/>
      <w:r>
        <w:t>індивідуальне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для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учнів</w:t>
      </w:r>
      <w:proofErr w:type="spellEnd"/>
      <w:r>
        <w:t>.</w:t>
      </w:r>
    </w:p>
    <w:p w14:paraId="27944589" w14:textId="77777777" w:rsidR="008764B6" w:rsidRPr="008764B6" w:rsidRDefault="008764B6" w:rsidP="00D401F7">
      <w:pPr>
        <w:widowControl w:val="0"/>
        <w:tabs>
          <w:tab w:val="left" w:pos="1065"/>
        </w:tabs>
        <w:spacing w:after="0" w:line="322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7.</w:t>
      </w:r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створених</w:t>
      </w:r>
      <w:proofErr w:type="spellEnd"/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групах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проводити</w:t>
      </w:r>
      <w:proofErr w:type="spellEnd"/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оплату за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класне</w:t>
      </w:r>
      <w:proofErr w:type="spellEnd"/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керівництво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(20% від оплати за клас)</w:t>
      </w:r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50% </w:t>
      </w:r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перевірку</w:t>
      </w:r>
      <w:proofErr w:type="spellEnd"/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зошитів</w:t>
      </w:r>
      <w:proofErr w:type="spellEnd"/>
      <w:r w:rsidRPr="00D7774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3C53BC" w14:textId="77777777" w:rsidR="00285B29" w:rsidRPr="008764B6" w:rsidRDefault="008764B6" w:rsidP="00D401F7">
      <w:pPr>
        <w:pStyle w:val="22"/>
        <w:shd w:val="clear" w:color="auto" w:fill="auto"/>
        <w:tabs>
          <w:tab w:val="left" w:pos="1121"/>
        </w:tabs>
        <w:spacing w:before="0" w:after="0"/>
        <w:ind w:firstLine="567"/>
        <w:jc w:val="both"/>
        <w:rPr>
          <w:lang w:val="uk-UA"/>
        </w:rPr>
      </w:pPr>
      <w:r>
        <w:rPr>
          <w:lang w:val="uk-UA"/>
        </w:rPr>
        <w:t>8.</w:t>
      </w:r>
      <w:r w:rsidR="005A60A6" w:rsidRPr="008764B6">
        <w:rPr>
          <w:lang w:val="uk-UA"/>
        </w:rPr>
        <w:t xml:space="preserve">Контроль за виконанням покласти на відділ освіти </w:t>
      </w:r>
      <w:r>
        <w:rPr>
          <w:lang w:val="uk-UA"/>
        </w:rPr>
        <w:t xml:space="preserve">виконавчого комітету </w:t>
      </w:r>
      <w:proofErr w:type="spellStart"/>
      <w:r>
        <w:rPr>
          <w:lang w:val="uk-UA"/>
        </w:rPr>
        <w:t>Новодмитрівської</w:t>
      </w:r>
      <w:proofErr w:type="spellEnd"/>
      <w:r>
        <w:rPr>
          <w:lang w:val="uk-UA"/>
        </w:rPr>
        <w:t xml:space="preserve"> сільської ради та постійну комісію</w:t>
      </w:r>
      <w:r w:rsidRPr="00C17EAE">
        <w:rPr>
          <w:lang w:val="uk-UA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</w:t>
      </w:r>
      <w:r>
        <w:rPr>
          <w:lang w:val="uk-UA"/>
        </w:rPr>
        <w:t>м’яток та історичного середовищ.</w:t>
      </w:r>
    </w:p>
    <w:p w14:paraId="6B6551A0" w14:textId="77777777" w:rsidR="00285B29" w:rsidRPr="00285B29" w:rsidRDefault="00285B29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F94A8E" w14:textId="1A8A5571" w:rsidR="00285B29" w:rsidRPr="00285B29" w:rsidRDefault="00AC7F1A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Сільський голова</w:t>
      </w:r>
      <w:r w:rsidR="00F23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</w:t>
      </w:r>
      <w:r w:rsidR="00BC4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C4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BC4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ухаренко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</w:t>
      </w:r>
    </w:p>
    <w:p w14:paraId="7EAE04EC" w14:textId="77777777" w:rsidR="00285B29" w:rsidRPr="00285B29" w:rsidRDefault="00285B29" w:rsidP="00285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FFBBAE" w14:textId="77777777" w:rsidR="00285B29" w:rsidRPr="00285B29" w:rsidRDefault="00285B29" w:rsidP="00285B29">
      <w:pPr>
        <w:tabs>
          <w:tab w:val="right" w:pos="-1560"/>
        </w:tabs>
        <w:spacing w:after="0"/>
        <w:ind w:firstLine="720"/>
        <w:jc w:val="center"/>
        <w:rPr>
          <w:rFonts w:ascii="Times New Roman" w:eastAsia="Times New Roman" w:hAnsi="Times New Roman" w:cs="Times New Roman"/>
          <w:sz w:val="20"/>
          <w:szCs w:val="18"/>
          <w:lang w:val="uk-UA" w:eastAsia="ru-RU"/>
        </w:rPr>
      </w:pPr>
    </w:p>
    <w:p w14:paraId="11CFFC6C" w14:textId="77777777" w:rsidR="00285B29" w:rsidRPr="00285B29" w:rsidRDefault="00285B29" w:rsidP="00285B29">
      <w:pPr>
        <w:tabs>
          <w:tab w:val="right" w:pos="-1560"/>
        </w:tabs>
        <w:spacing w:after="0"/>
        <w:ind w:firstLine="720"/>
        <w:jc w:val="center"/>
        <w:rPr>
          <w:rFonts w:ascii="Times New Roman" w:eastAsia="Times New Roman" w:hAnsi="Times New Roman" w:cs="Times New Roman"/>
          <w:sz w:val="20"/>
          <w:szCs w:val="18"/>
          <w:lang w:val="uk-UA" w:eastAsia="ru-RU"/>
        </w:rPr>
      </w:pPr>
    </w:p>
    <w:p w14:paraId="73137899" w14:textId="77777777" w:rsidR="00285B29" w:rsidRPr="00D7774F" w:rsidRDefault="00285B29" w:rsidP="00285B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</w:p>
    <w:p w14:paraId="4D067CB8" w14:textId="77777777" w:rsidR="00285B29" w:rsidRPr="00D7774F" w:rsidRDefault="00285B29" w:rsidP="00285B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</w:p>
    <w:p w14:paraId="0CEB717E" w14:textId="77777777" w:rsidR="00285B29" w:rsidRPr="00D7774F" w:rsidRDefault="00285B29" w:rsidP="00285B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</w:p>
    <w:p w14:paraId="3F6DAFA9" w14:textId="77777777" w:rsidR="00285B29" w:rsidRPr="00D7774F" w:rsidRDefault="00285B29" w:rsidP="00285B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</w:p>
    <w:p w14:paraId="6DF8CBC5" w14:textId="77777777" w:rsidR="00285B29" w:rsidRDefault="00285B29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</w:t>
      </w:r>
    </w:p>
    <w:p w14:paraId="7CAE3B8D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2F7B25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941C14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05D261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64A609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2427618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B953DC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D2C9EF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999357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B64F50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0DB7C2" w14:textId="77777777" w:rsidR="008764B6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4F6584" w14:textId="77777777" w:rsidR="008764B6" w:rsidRPr="00285B29" w:rsidRDefault="008764B6" w:rsidP="00285B29">
      <w:pPr>
        <w:tabs>
          <w:tab w:val="left" w:pos="3486"/>
          <w:tab w:val="left" w:pos="5420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F66333" w14:textId="77777777" w:rsidR="00285B29" w:rsidRPr="00285B29" w:rsidRDefault="00285B29" w:rsidP="00285B29">
      <w:pPr>
        <w:tabs>
          <w:tab w:val="left" w:pos="3487"/>
          <w:tab w:val="left" w:pos="542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6488B18" w14:textId="77777777" w:rsidR="00285B29" w:rsidRPr="00285B29" w:rsidRDefault="00285B29" w:rsidP="00285B2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0D0365" w14:textId="77777777" w:rsidR="00AC7F1A" w:rsidRDefault="00285B29" w:rsidP="00285B29">
      <w:pPr>
        <w:tabs>
          <w:tab w:val="left" w:pos="3460"/>
          <w:tab w:val="left" w:pos="3486"/>
        </w:tabs>
        <w:snapToGri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</w:t>
      </w:r>
      <w:r w:rsidR="00AC7F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Сільському  г</w:t>
      </w:r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олові</w:t>
      </w:r>
    </w:p>
    <w:p w14:paraId="7647EDD7" w14:textId="77777777" w:rsidR="00285B29" w:rsidRPr="00285B29" w:rsidRDefault="00285B29" w:rsidP="00285B29">
      <w:pPr>
        <w:tabs>
          <w:tab w:val="left" w:pos="3460"/>
          <w:tab w:val="left" w:pos="3486"/>
        </w:tabs>
        <w:snapToGrid w:val="0"/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407C3B21" w14:textId="77777777" w:rsidR="00285B29" w:rsidRPr="00285B29" w:rsidRDefault="00285B29" w:rsidP="00285B29">
      <w:pPr>
        <w:tabs>
          <w:tab w:val="left" w:pos="3460"/>
          <w:tab w:val="left" w:pos="3486"/>
        </w:tabs>
        <w:snapToGrid w:val="0"/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сільської</w:t>
      </w: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</w:t>
      </w: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8F53BB9" w14:textId="77777777" w:rsidR="00285B29" w:rsidRPr="00285B29" w:rsidRDefault="00285B29" w:rsidP="00285B29">
      <w:pPr>
        <w:tabs>
          <w:tab w:val="left" w:pos="3460"/>
          <w:tab w:val="left" w:pos="3486"/>
        </w:tabs>
        <w:snapToGri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А.КУХАРЕНКУ</w:t>
      </w: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3012722" w14:textId="77777777" w:rsidR="00285B29" w:rsidRPr="00285B29" w:rsidRDefault="00285B29" w:rsidP="00285B29">
      <w:pPr>
        <w:tabs>
          <w:tab w:val="left" w:pos="3460"/>
          <w:tab w:val="left" w:pos="3486"/>
        </w:tabs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47382B" w14:textId="77777777" w:rsidR="00285B29" w:rsidRPr="00285B29" w:rsidRDefault="00285B29" w:rsidP="00285B29">
      <w:pPr>
        <w:tabs>
          <w:tab w:val="left" w:pos="3460"/>
          <w:tab w:val="left" w:pos="3486"/>
        </w:tabs>
        <w:snapToGri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Пояснювальна записка</w:t>
      </w:r>
    </w:p>
    <w:p w14:paraId="5D4283FD" w14:textId="77777777" w:rsidR="000F58C1" w:rsidRDefault="00285B29" w:rsidP="000F58C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 </w:t>
      </w:r>
      <w:proofErr w:type="spellStart"/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сільської ради </w:t>
      </w:r>
      <w:r w:rsidRPr="00285B29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«</w:t>
      </w:r>
      <w:r w:rsidR="000F58C1"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 надання згоди на відкриття класів</w:t>
      </w:r>
    </w:p>
    <w:p w14:paraId="5BCE6DDB" w14:textId="77777777" w:rsidR="000F58C1" w:rsidRDefault="000F58C1" w:rsidP="000F58C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 чисельністю учнів 3-4 особи </w:t>
      </w:r>
    </w:p>
    <w:p w14:paraId="19594872" w14:textId="77777777" w:rsidR="000F58C1" w:rsidRPr="000F58C1" w:rsidRDefault="000F58C1" w:rsidP="000F58C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закладах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ради»</w:t>
      </w:r>
    </w:p>
    <w:p w14:paraId="113D07BF" w14:textId="77777777" w:rsidR="00285B29" w:rsidRPr="00285B29" w:rsidRDefault="00285B29" w:rsidP="00285B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5EE50E" w14:textId="77777777" w:rsidR="00110A81" w:rsidRDefault="00285B29" w:rsidP="00285B2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Pr="00285B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 w:type="textWrapping" w:clear="all"/>
        <w:t xml:space="preserve">     </w:t>
      </w:r>
      <w:r w:rsidR="00110A81">
        <w:rPr>
          <w:rFonts w:ascii="Times New Roman" w:eastAsia="Times New Roman" w:hAnsi="Times New Roman"/>
          <w:sz w:val="28"/>
          <w:szCs w:val="28"/>
          <w:lang w:val="uk-UA"/>
        </w:rPr>
        <w:t xml:space="preserve">  Відповідно до статті 43 Закону України «Про місцеве самоврядування в Україні», пункту 6 Прикінцевих положень Закону України від 24 грудня 2015 року № 911-</w:t>
      </w:r>
      <w:r w:rsidR="00110A81">
        <w:rPr>
          <w:rFonts w:ascii="Times New Roman" w:eastAsia="Times New Roman" w:hAnsi="Times New Roman"/>
          <w:sz w:val="28"/>
          <w:szCs w:val="28"/>
        </w:rPr>
        <w:t>VIII</w:t>
      </w:r>
      <w:r w:rsidR="00110A81">
        <w:rPr>
          <w:rFonts w:ascii="Times New Roman" w:eastAsia="Times New Roman" w:hAnsi="Times New Roman"/>
          <w:sz w:val="28"/>
          <w:szCs w:val="28"/>
          <w:lang w:val="uk-UA"/>
        </w:rPr>
        <w:t xml:space="preserve"> «Про внесення змін до деяких законодавчих актів України», наказу Міністерства освіти і науки України від 10.07.2019  «Про внесення змін до наказу Міністерства освіти і науки України від 12 січня 2016 року №8»  та  з метою забезпечення комплексу заходів щодо оптимізації використання бюджетних коштів у освітній галузі пропонується об</w:t>
      </w:r>
      <w:r w:rsidR="00110A81" w:rsidRPr="00110A81">
        <w:rPr>
          <w:rFonts w:ascii="Times New Roman" w:eastAsia="Times New Roman" w:hAnsi="Times New Roman"/>
          <w:sz w:val="28"/>
          <w:szCs w:val="28"/>
          <w:lang w:val="uk-UA"/>
        </w:rPr>
        <w:t>’</w:t>
      </w:r>
      <w:r w:rsidR="00110A81">
        <w:rPr>
          <w:rFonts w:ascii="Times New Roman" w:eastAsia="Times New Roman" w:hAnsi="Times New Roman"/>
          <w:sz w:val="28"/>
          <w:szCs w:val="28"/>
          <w:lang w:val="uk-UA"/>
        </w:rPr>
        <w:t>єднання 2-4-х учнів у групи та неповні класи.</w:t>
      </w:r>
      <w:r w:rsidR="00471A5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10A81">
        <w:rPr>
          <w:rFonts w:ascii="Times New Roman" w:eastAsia="Times New Roman" w:hAnsi="Times New Roman"/>
          <w:sz w:val="28"/>
          <w:szCs w:val="28"/>
          <w:lang w:val="uk-UA"/>
        </w:rPr>
        <w:t xml:space="preserve">Це </w:t>
      </w:r>
      <w:r w:rsidR="00CA60A7">
        <w:rPr>
          <w:rFonts w:ascii="Times New Roman" w:eastAsia="Times New Roman" w:hAnsi="Times New Roman"/>
          <w:sz w:val="28"/>
          <w:szCs w:val="28"/>
          <w:lang w:val="uk-UA"/>
        </w:rPr>
        <w:t>сприятиме не тільки економії бюджетних коштів, а й дасть можливість дітям навчатися і виховуватися в колективі.</w:t>
      </w:r>
    </w:p>
    <w:p w14:paraId="6C862C8A" w14:textId="77777777" w:rsidR="0098410E" w:rsidRDefault="00CA60A7" w:rsidP="0098410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З цією метою створюються неповні класи: </w:t>
      </w:r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учні</w:t>
      </w:r>
      <w:proofErr w:type="spellEnd"/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в 5-9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-х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класах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3-</w:t>
      </w:r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учні</w:t>
      </w:r>
      <w:proofErr w:type="spellEnd"/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в 10-11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</w:t>
      </w:r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774F">
        <w:rPr>
          <w:rFonts w:ascii="Times New Roman" w:eastAsia="Times New Roman" w:hAnsi="Times New Roman" w:cs="Times New Roman"/>
          <w:sz w:val="28"/>
          <w:szCs w:val="28"/>
        </w:rPr>
        <w:t>класах</w:t>
      </w:r>
      <w:proofErr w:type="spellEnd"/>
      <w:r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D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групи: </w:t>
      </w:r>
      <w:r w:rsidR="003F4D26" w:rsidRPr="005A60A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>2-4 учні в 1-4 класах</w:t>
      </w:r>
      <w:r w:rsidR="003F4D2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3F4D26" w:rsidRPr="003F4D2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3F4D26">
        <w:rPr>
          <w:rFonts w:ascii="Times New Roman" w:eastAsia="Arial Unicode MS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3F4D26" w:rsidRPr="003F4D2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2-3 </w:t>
      </w:r>
      <w:proofErr w:type="spellStart"/>
      <w:r w:rsidR="003F4D26" w:rsidRPr="003F4D26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="003F4D26" w:rsidRPr="003F4D26">
        <w:rPr>
          <w:rFonts w:ascii="Times New Roman" w:hAnsi="Times New Roman" w:cs="Times New Roman"/>
          <w:sz w:val="28"/>
          <w:szCs w:val="28"/>
        </w:rPr>
        <w:t xml:space="preserve"> в 5-9</w:t>
      </w:r>
      <w:r w:rsidR="003F4D26" w:rsidRPr="003F4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4D26" w:rsidRPr="003F4D26">
        <w:rPr>
          <w:rFonts w:ascii="Times New Roman" w:hAnsi="Times New Roman" w:cs="Times New Roman"/>
          <w:sz w:val="28"/>
          <w:szCs w:val="28"/>
        </w:rPr>
        <w:t>класах</w:t>
      </w:r>
      <w:proofErr w:type="spellEnd"/>
      <w:r w:rsidR="003F4D26">
        <w:rPr>
          <w:rFonts w:ascii="Times New Roman" w:hAnsi="Times New Roman" w:cs="Times New Roman"/>
          <w:sz w:val="28"/>
          <w:szCs w:val="28"/>
          <w:lang w:val="uk-UA"/>
        </w:rPr>
        <w:t xml:space="preserve">  та </w:t>
      </w:r>
      <w:r w:rsidR="003F4D26">
        <w:rPr>
          <w:rFonts w:ascii="Times New Roman" w:hAnsi="Times New Roman" w:cs="Times New Roman"/>
          <w:sz w:val="28"/>
          <w:szCs w:val="28"/>
        </w:rPr>
        <w:t>2</w:t>
      </w:r>
      <w:r w:rsidR="003F4D26">
        <w:rPr>
          <w:rFonts w:ascii="Times New Roman" w:hAnsi="Times New Roman" w:cs="Times New Roman"/>
          <w:sz w:val="28"/>
          <w:szCs w:val="28"/>
          <w:lang w:val="uk-UA"/>
        </w:rPr>
        <w:t xml:space="preserve"> уч-  </w:t>
      </w:r>
      <w:proofErr w:type="spellStart"/>
      <w:r w:rsidR="003F4D26" w:rsidRPr="003F4D26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3F4D26" w:rsidRPr="003F4D26">
        <w:rPr>
          <w:rFonts w:ascii="Times New Roman" w:hAnsi="Times New Roman" w:cs="Times New Roman"/>
          <w:sz w:val="28"/>
          <w:szCs w:val="28"/>
        </w:rPr>
        <w:t xml:space="preserve"> в 10-11 </w:t>
      </w:r>
      <w:proofErr w:type="spellStart"/>
      <w:r w:rsidR="003F4D26" w:rsidRPr="003F4D26">
        <w:rPr>
          <w:rFonts w:ascii="Times New Roman" w:hAnsi="Times New Roman" w:cs="Times New Roman"/>
          <w:sz w:val="28"/>
          <w:szCs w:val="28"/>
        </w:rPr>
        <w:t>класах</w:t>
      </w:r>
      <w:proofErr w:type="spellEnd"/>
      <w:r w:rsidR="003F4D26" w:rsidRPr="003F4D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4D26" w:rsidRPr="003F4D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2679E0B" w14:textId="77777777" w:rsidR="003F4D26" w:rsidRDefault="0098410E" w:rsidP="0098410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proofErr w:type="spellStart"/>
      <w:proofErr w:type="gramStart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>створених</w:t>
      </w:r>
      <w:proofErr w:type="spellEnd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неповних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класах  та  </w:t>
      </w:r>
      <w:r w:rsidR="003F4D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групах </w:t>
      </w:r>
      <w:proofErr w:type="spellStart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>проводити</w:t>
      </w:r>
      <w:proofErr w:type="spellEnd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 xml:space="preserve"> оплату за </w:t>
      </w:r>
      <w:proofErr w:type="spellStart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>класне</w:t>
      </w:r>
      <w:proofErr w:type="spellEnd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>керівництво</w:t>
      </w:r>
      <w:proofErr w:type="spellEnd"/>
      <w:r w:rsidR="003F4D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(20% від оплати за клас)</w:t>
      </w:r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r w:rsidR="003F4D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50% </w:t>
      </w:r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>перевірку</w:t>
      </w:r>
      <w:proofErr w:type="spellEnd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F4D26" w:rsidRPr="00D7774F">
        <w:rPr>
          <w:rFonts w:ascii="Times New Roman" w:eastAsia="Times New Roman" w:hAnsi="Times New Roman" w:cs="Times New Roman"/>
          <w:sz w:val="28"/>
          <w:szCs w:val="28"/>
        </w:rPr>
        <w:t>зошитів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C270C34" w14:textId="77777777" w:rsidR="00C4057C" w:rsidRDefault="00C4057C" w:rsidP="0098410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Станом на сьогодні в закладах освіти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10 неповних класі</w:t>
      </w:r>
      <w:r w:rsidR="00AC7F1A">
        <w:rPr>
          <w:rFonts w:ascii="Times New Roman" w:eastAsia="Times New Roman" w:hAnsi="Times New Roman" w:cs="Times New Roman"/>
          <w:sz w:val="28"/>
          <w:szCs w:val="28"/>
          <w:lang w:val="uk-UA"/>
        </w:rPr>
        <w:t>в та груп.</w:t>
      </w:r>
    </w:p>
    <w:p w14:paraId="510BD246" w14:textId="77777777" w:rsidR="00285B29" w:rsidRPr="00285B29" w:rsidRDefault="008F0F29" w:rsidP="00C4057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Для </w:t>
      </w:r>
      <w:r w:rsidR="0098410E">
        <w:rPr>
          <w:rFonts w:ascii="Times New Roman" w:eastAsia="Times New Roman" w:hAnsi="Times New Roman" w:cs="Times New Roman"/>
          <w:sz w:val="28"/>
          <w:szCs w:val="28"/>
          <w:lang w:val="uk-UA"/>
        </w:rPr>
        <w:t>приклад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98410E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якщо в 10 класі за навчальним планом кількість тижневих годин </w:t>
      </w:r>
      <w:r w:rsidR="00CB2AD4">
        <w:rPr>
          <w:rFonts w:ascii="Times New Roman" w:eastAsia="Times New Roman" w:hAnsi="Times New Roman" w:cs="Times New Roman"/>
          <w:sz w:val="28"/>
          <w:szCs w:val="28"/>
          <w:lang w:val="uk-UA"/>
        </w:rPr>
        <w:t>34-36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то при кількості 4 учні кількість годин буде складати 48 (4×12). </w:t>
      </w:r>
      <w:r w:rsidR="00CB2A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Різниця </w:t>
      </w:r>
      <w:r w:rsidR="00CB2A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 годин складає біля 8 </w:t>
      </w:r>
      <w:proofErr w:type="spellStart"/>
      <w:r w:rsidR="00CB2AD4"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B2AD4">
        <w:rPr>
          <w:rFonts w:ascii="Times New Roman" w:eastAsia="Times New Roman" w:hAnsi="Times New Roman" w:cs="Times New Roman"/>
          <w:sz w:val="28"/>
          <w:szCs w:val="28"/>
          <w:lang w:val="uk-UA"/>
        </w:rPr>
        <w:t>. на тижден</w:t>
      </w:r>
      <w:r w:rsidR="00C4057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ь в одному класі. 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4D8EA7C9" w14:textId="77777777" w:rsidR="00285B29" w:rsidRPr="00C4057C" w:rsidRDefault="00AC7F1A" w:rsidP="00C4057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Виходячи із вищесказаного</w:t>
      </w:r>
      <w:r w:rsidR="00C40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та з метою </w:t>
      </w:r>
      <w:r w:rsidR="00C4057C">
        <w:rPr>
          <w:rFonts w:ascii="Times New Roman" w:eastAsia="Times New Roman" w:hAnsi="Times New Roman"/>
          <w:sz w:val="28"/>
          <w:szCs w:val="28"/>
          <w:lang w:val="uk-UA"/>
        </w:rPr>
        <w:t>оптимізації використання бюджетних коштів у освітній галузі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відділ освіти виконавчого комітету </w:t>
      </w:r>
      <w:proofErr w:type="spellStart"/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вважає за необхідне прийняти рішення </w:t>
      </w:r>
      <w:r w:rsidR="00C4057C" w:rsidRPr="00C405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C4057C"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Про надання згоди на відкриття класів</w:t>
      </w:r>
      <w:r w:rsidR="00C405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4057C"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 чисельністю учнів 3-4 особи </w:t>
      </w:r>
      <w:r w:rsidR="00C405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4057C" w:rsidRPr="00242FC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 </w:t>
      </w:r>
      <w:r w:rsidR="00C405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закладах освіти </w:t>
      </w:r>
      <w:proofErr w:type="spellStart"/>
      <w:r w:rsidR="00C405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Новодмитрівської</w:t>
      </w:r>
      <w:proofErr w:type="spellEnd"/>
      <w:r w:rsidR="00C405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14:paraId="74C7BA7C" w14:textId="77777777" w:rsidR="00285B29" w:rsidRPr="00285B29" w:rsidRDefault="00285B29" w:rsidP="00285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4A198A" w14:textId="77777777" w:rsidR="00285B29" w:rsidRPr="00285B29" w:rsidRDefault="00285B29" w:rsidP="00285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0EC28B98" w14:textId="77777777" w:rsidR="00285B29" w:rsidRPr="00285B29" w:rsidRDefault="00285B29" w:rsidP="00285B29">
      <w:pPr>
        <w:tabs>
          <w:tab w:val="left" w:pos="3460"/>
          <w:tab w:val="left" w:pos="3486"/>
        </w:tabs>
        <w:snapToGri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871EC22" w14:textId="77777777" w:rsidR="00285B29" w:rsidRPr="00285B29" w:rsidRDefault="00285B29" w:rsidP="00285B29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7CAABF" w14:textId="77777777" w:rsidR="00461C16" w:rsidRPr="00285B29" w:rsidRDefault="00C4057C" w:rsidP="00C4057C">
      <w:pPr>
        <w:snapToGrid w:val="0"/>
        <w:spacing w:after="0" w:line="240" w:lineRule="auto"/>
        <w:jc w:val="both"/>
        <w:rPr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.о.начальника</w:t>
      </w:r>
      <w:proofErr w:type="spellEnd"/>
      <w:r w:rsidR="00285B29" w:rsidRPr="00285B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Віра ІЛЛЯШЕНКО</w:t>
      </w:r>
    </w:p>
    <w:sectPr w:rsidR="00461C16" w:rsidRPr="00285B29" w:rsidSect="00D401F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54865"/>
    <w:multiLevelType w:val="multilevel"/>
    <w:tmpl w:val="197ACDB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5246318"/>
    <w:multiLevelType w:val="multilevel"/>
    <w:tmpl w:val="9D4602F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B29"/>
    <w:rsid w:val="000150DB"/>
    <w:rsid w:val="00095823"/>
    <w:rsid w:val="000F58C1"/>
    <w:rsid w:val="00110A81"/>
    <w:rsid w:val="00242FCD"/>
    <w:rsid w:val="00285B29"/>
    <w:rsid w:val="003D373F"/>
    <w:rsid w:val="003F4D26"/>
    <w:rsid w:val="0044638D"/>
    <w:rsid w:val="00461C16"/>
    <w:rsid w:val="00471A58"/>
    <w:rsid w:val="005A60A6"/>
    <w:rsid w:val="005D4FD4"/>
    <w:rsid w:val="00632208"/>
    <w:rsid w:val="00867CAA"/>
    <w:rsid w:val="008764B6"/>
    <w:rsid w:val="008F0F29"/>
    <w:rsid w:val="0098410E"/>
    <w:rsid w:val="009A29D1"/>
    <w:rsid w:val="00A7540E"/>
    <w:rsid w:val="00AC7F1A"/>
    <w:rsid w:val="00B272E0"/>
    <w:rsid w:val="00BC418B"/>
    <w:rsid w:val="00C17EAE"/>
    <w:rsid w:val="00C4057C"/>
    <w:rsid w:val="00CA60A7"/>
    <w:rsid w:val="00CB2AD4"/>
    <w:rsid w:val="00D401F7"/>
    <w:rsid w:val="00D7774F"/>
    <w:rsid w:val="00F2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88E1"/>
  <w15:docId w15:val="{FC4FDE1E-879C-40A0-AED7-8C838A63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2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B2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A2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Основной текст (2)_"/>
    <w:basedOn w:val="a0"/>
    <w:link w:val="22"/>
    <w:locked/>
    <w:rsid w:val="005A60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A60A6"/>
    <w:pPr>
      <w:widowControl w:val="0"/>
      <w:shd w:val="clear" w:color="auto" w:fill="FFFFFF"/>
      <w:spacing w:before="540" w:after="300"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5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0EF8B-FEF6-46D0-8E1C-7F6B5934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Inspect4</dc:creator>
  <cp:lastModifiedBy>USER</cp:lastModifiedBy>
  <cp:revision>35</cp:revision>
  <dcterms:created xsi:type="dcterms:W3CDTF">2021-08-04T11:39:00Z</dcterms:created>
  <dcterms:modified xsi:type="dcterms:W3CDTF">2021-10-04T17:32:00Z</dcterms:modified>
</cp:coreProperties>
</file>