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68F" w:rsidRPr="007521F8" w:rsidRDefault="0012568F" w:rsidP="001A32FD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Pr="0003660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D80002" w:rsidRPr="0003660D" w:rsidRDefault="00D80002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CE32DD" w:rsidRPr="00D80002" w:rsidRDefault="002F14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D80002" w:rsidRPr="00D80002" w:rsidRDefault="00D80002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32DD" w:rsidRPr="001A32F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uk-UA"/>
        </w:rPr>
      </w:pPr>
    </w:p>
    <w:p w:rsidR="00CE32DD" w:rsidRPr="0003660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D80002" w:rsidRPr="0003660D" w:rsidRDefault="00D80002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32DD" w:rsidRPr="001A32F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18"/>
          <w:szCs w:val="1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9144F2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E127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16009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1A32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F14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E127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52</w:t>
      </w:r>
      <w:r w:rsidR="0003660D" w:rsidRPr="002F14D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080C0C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4743BE" w:rsidRPr="00080C0C" w:rsidRDefault="004743BE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12568F" w:rsidRPr="0003660D" w:rsidRDefault="0012568F" w:rsidP="00D80002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</w:t>
      </w:r>
      <w:r w:rsidR="0003660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розгляд заяви  гр. </w:t>
      </w:r>
      <w:proofErr w:type="spellStart"/>
      <w:r w:rsidR="0003660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Ямборського</w:t>
      </w:r>
      <w:proofErr w:type="spellEnd"/>
      <w:r w:rsidR="0003660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О.А. щодо</w:t>
      </w:r>
      <w:r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надання дозволу на розробку проекту землеустрою щодо відведення</w:t>
      </w:r>
      <w:r w:rsidR="009D1BDE" w:rsidRPr="0003660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9D1BD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 приватну власність</w:t>
      </w:r>
      <w:r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</w:t>
      </w:r>
      <w:r w:rsidR="009D1BD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ділянки </w:t>
      </w:r>
    </w:p>
    <w:p w:rsidR="0012568F" w:rsidRPr="001A32FD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E32DD" w:rsidRPr="004743BE" w:rsidRDefault="00D80002" w:rsidP="00D80002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4743BE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4743BE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03660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Ямборського</w:t>
      </w:r>
      <w:proofErr w:type="spellEnd"/>
      <w:r w:rsidR="0003660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Олега  Анатолійович</w:t>
      </w:r>
      <w:r w:rsidR="00C3291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</w:t>
      </w:r>
      <w:r w:rsidR="009144F2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92C09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 w:rsidR="009D1B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>дозволу на розробку проекту землеустрою щодо відведення у приватну власність земельної ділянки</w:t>
      </w:r>
      <w:r w:rsidR="009D1BDE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для </w:t>
      </w:r>
      <w:r w:rsidR="00520779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ведення садівництва</w:t>
      </w:r>
      <w:r w:rsidR="00C2448D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4743B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9D1BDE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 </w:t>
      </w:r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9144F2" w:rsidRPr="004743B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9144F2" w:rsidRPr="004743B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9144F2" w:rsidRPr="004743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9D1BDE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9144F2" w:rsidRPr="004743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9144F2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>ст.25 Закону  України «Про землеустрій», відповідно до п.34 ч.1 ст.26  Закону України “Про місцеве самоврядування  в Україні”</w:t>
      </w:r>
      <w:r w:rsidR="00AB0114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CE32DD" w:rsidRPr="001A32FD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474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32DD" w:rsidRPr="004743BE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D80002">
        <w:rPr>
          <w:rFonts w:ascii="Times New Roman" w:hAnsi="Times New Roman" w:cs="Times New Roman"/>
          <w:b/>
          <w:sz w:val="28"/>
          <w:szCs w:val="28"/>
        </w:rPr>
        <w:t>В</w:t>
      </w:r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</w:t>
      </w:r>
      <w:proofErr w:type="gramStart"/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gramEnd"/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Ш И Л А </w:t>
      </w:r>
      <w:r w:rsidR="0012568F" w:rsidRPr="004743BE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2568F" w:rsidRPr="001A32FD" w:rsidRDefault="008B48FB" w:rsidP="0012568F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474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80002" w:rsidRDefault="00D80002" w:rsidP="00D8000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4743BE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4743BE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4743BE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4743BE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660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03660D">
        <w:rPr>
          <w:rFonts w:ascii="Times New Roman" w:eastAsia="Arial" w:hAnsi="Times New Roman"/>
          <w:bCs/>
          <w:sz w:val="28"/>
          <w:szCs w:val="28"/>
          <w:lang w:val="uk-UA" w:eastAsia="ar-SA"/>
        </w:rPr>
        <w:t>Ямборському</w:t>
      </w:r>
      <w:proofErr w:type="spellEnd"/>
      <w:r w:rsidR="0003660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Олегу Анатолійович</w:t>
      </w:r>
      <w:r w:rsidR="00C32916">
        <w:rPr>
          <w:rFonts w:ascii="Times New Roman" w:eastAsia="Arial" w:hAnsi="Times New Roman"/>
          <w:bCs/>
          <w:sz w:val="28"/>
          <w:szCs w:val="28"/>
          <w:lang w:val="uk-UA" w:eastAsia="ar-SA"/>
        </w:rPr>
        <w:t>у</w:t>
      </w:r>
      <w:bookmarkStart w:id="0" w:name="_GoBack"/>
      <w:bookmarkEnd w:id="0"/>
      <w:r w:rsidR="0003660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520779" w:rsidRPr="004743B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792C09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4743BE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4743BE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4743BE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1A32FD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</w:t>
      </w:r>
      <w:r w:rsidR="0012568F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4743BE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44E9" w:rsidRPr="004743BE">
        <w:rPr>
          <w:rFonts w:ascii="Times New Roman" w:hAnsi="Times New Roman"/>
          <w:sz w:val="28"/>
          <w:szCs w:val="28"/>
          <w:lang w:val="uk-UA"/>
        </w:rPr>
        <w:t>0,</w:t>
      </w:r>
      <w:r w:rsidR="00F660E4" w:rsidRPr="004743BE">
        <w:rPr>
          <w:rFonts w:ascii="Times New Roman" w:hAnsi="Times New Roman"/>
          <w:sz w:val="28"/>
          <w:szCs w:val="28"/>
          <w:lang w:val="uk-UA"/>
        </w:rPr>
        <w:t>12</w:t>
      </w:r>
      <w:r w:rsidR="0023710B" w:rsidRP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0245" w:rsidRPr="004743BE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F660E4" w:rsidRPr="004743BE">
        <w:rPr>
          <w:rFonts w:ascii="Times New Roman" w:hAnsi="Times New Roman"/>
          <w:sz w:val="28"/>
          <w:szCs w:val="28"/>
          <w:lang w:val="uk-UA"/>
        </w:rPr>
        <w:t xml:space="preserve"> ведення  садівництва</w:t>
      </w:r>
      <w:r w:rsidR="00C2448D" w:rsidRPr="004743BE">
        <w:rPr>
          <w:rFonts w:ascii="Times New Roman" w:hAnsi="Times New Roman"/>
          <w:sz w:val="28"/>
          <w:szCs w:val="28"/>
          <w:lang w:val="uk-UA"/>
        </w:rPr>
        <w:t>, яка</w:t>
      </w:r>
      <w:r w:rsidR="00F660E4" w:rsidRP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48D" w:rsidRPr="004743BE">
        <w:rPr>
          <w:rFonts w:ascii="Times New Roman" w:hAnsi="Times New Roman"/>
          <w:sz w:val="28"/>
          <w:szCs w:val="28"/>
          <w:lang w:val="uk-UA"/>
        </w:rPr>
        <w:t xml:space="preserve"> розміщена в </w:t>
      </w:r>
      <w:r w:rsidR="0023710B" w:rsidRPr="004743BE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proofErr w:type="spellStart"/>
      <w:r w:rsidR="0003660D">
        <w:rPr>
          <w:rFonts w:ascii="Times New Roman" w:hAnsi="Times New Roman"/>
          <w:sz w:val="28"/>
          <w:szCs w:val="28"/>
          <w:lang w:val="uk-UA" w:eastAsia="ru-RU"/>
        </w:rPr>
        <w:t>Мицалівка</w:t>
      </w:r>
      <w:proofErr w:type="spellEnd"/>
      <w:r w:rsidR="00F660E4" w:rsidRPr="004743BE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9144F2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4743B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53AD" w:rsidRPr="004743BE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53AD" w:rsidRPr="004743BE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9D1BDE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 </w:t>
      </w:r>
      <w:r w:rsidR="00C2448D" w:rsidRPr="004743BE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Default="00D80002" w:rsidP="00D8000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</w:t>
      </w:r>
      <w:r w:rsidR="0012568F" w:rsidRPr="004743BE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4743BE">
        <w:rPr>
          <w:rFonts w:ascii="Times New Roman" w:hAnsi="Times New Roman"/>
          <w:sz w:val="28"/>
          <w:szCs w:val="28"/>
          <w:lang w:val="uk-UA"/>
        </w:rPr>
        <w:t xml:space="preserve"> г</w:t>
      </w:r>
      <w:r w:rsidR="00080C0C">
        <w:rPr>
          <w:rFonts w:ascii="Times New Roman" w:hAnsi="Times New Roman"/>
          <w:sz w:val="28"/>
          <w:szCs w:val="28"/>
          <w:lang w:val="uk-UA"/>
        </w:rPr>
        <w:t>р.</w:t>
      </w:r>
      <w:r w:rsidR="0003660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660D">
        <w:rPr>
          <w:rFonts w:ascii="Times New Roman" w:hAnsi="Times New Roman"/>
          <w:sz w:val="28"/>
          <w:szCs w:val="28"/>
          <w:lang w:val="uk-UA"/>
        </w:rPr>
        <w:t>Ямборського</w:t>
      </w:r>
      <w:proofErr w:type="spellEnd"/>
      <w:r w:rsidR="0003660D">
        <w:rPr>
          <w:rFonts w:ascii="Times New Roman" w:hAnsi="Times New Roman"/>
          <w:sz w:val="28"/>
          <w:szCs w:val="28"/>
          <w:lang w:val="uk-UA"/>
        </w:rPr>
        <w:t xml:space="preserve">  Олега Анатолійовича</w:t>
      </w:r>
      <w:r w:rsidR="009144F2" w:rsidRPr="004743B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792C09" w:rsidRPr="004743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4743BE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4743BE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4743BE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4743BE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4743BE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у встановленому законом порядку. </w:t>
      </w:r>
    </w:p>
    <w:p w:rsidR="00D80002" w:rsidRDefault="00D80002" w:rsidP="00D8000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4743BE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4743BE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</w:t>
      </w:r>
      <w:r w:rsidR="00024EFA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024EF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24EFA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:rsidR="00D80002" w:rsidRDefault="00D80002" w:rsidP="00D8000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D80002" w:rsidRDefault="009D1BDE" w:rsidP="00D80002">
      <w:pPr>
        <w:tabs>
          <w:tab w:val="left" w:pos="567"/>
          <w:tab w:val="left" w:pos="538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80002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D8000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80002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D8000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24E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Артем КУХАРЕНКО</w:t>
      </w:r>
    </w:p>
    <w:p w:rsidR="00F1147A" w:rsidRPr="00D80002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D80002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AFA" w:rsidRDefault="00765AFA">
      <w:pPr>
        <w:spacing w:after="0" w:line="240" w:lineRule="auto"/>
      </w:pPr>
      <w:r>
        <w:separator/>
      </w:r>
    </w:p>
  </w:endnote>
  <w:endnote w:type="continuationSeparator" w:id="0">
    <w:p w:rsidR="00765AFA" w:rsidRDefault="00765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AFA" w:rsidRDefault="00765AFA">
      <w:pPr>
        <w:spacing w:after="0" w:line="240" w:lineRule="auto"/>
      </w:pPr>
      <w:r>
        <w:separator/>
      </w:r>
    </w:p>
  </w:footnote>
  <w:footnote w:type="continuationSeparator" w:id="0">
    <w:p w:rsidR="00765AFA" w:rsidRDefault="00765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24EFA"/>
    <w:rsid w:val="0003660D"/>
    <w:rsid w:val="00056CD5"/>
    <w:rsid w:val="00070990"/>
    <w:rsid w:val="00080C0C"/>
    <w:rsid w:val="00091027"/>
    <w:rsid w:val="000B202D"/>
    <w:rsid w:val="000B2E23"/>
    <w:rsid w:val="000C44E9"/>
    <w:rsid w:val="0012568F"/>
    <w:rsid w:val="001323F6"/>
    <w:rsid w:val="001365D1"/>
    <w:rsid w:val="00160090"/>
    <w:rsid w:val="0018642F"/>
    <w:rsid w:val="001A076F"/>
    <w:rsid w:val="001A32FD"/>
    <w:rsid w:val="001B3D05"/>
    <w:rsid w:val="00201DC4"/>
    <w:rsid w:val="002153AD"/>
    <w:rsid w:val="00236C08"/>
    <w:rsid w:val="0023710B"/>
    <w:rsid w:val="002604F8"/>
    <w:rsid w:val="0026069C"/>
    <w:rsid w:val="0028710E"/>
    <w:rsid w:val="002948E7"/>
    <w:rsid w:val="002B2338"/>
    <w:rsid w:val="002C3CCD"/>
    <w:rsid w:val="002C64C8"/>
    <w:rsid w:val="002F14DD"/>
    <w:rsid w:val="0032557B"/>
    <w:rsid w:val="0036429E"/>
    <w:rsid w:val="003765CF"/>
    <w:rsid w:val="003950FA"/>
    <w:rsid w:val="00397D8D"/>
    <w:rsid w:val="003B53AD"/>
    <w:rsid w:val="003E1D81"/>
    <w:rsid w:val="00426091"/>
    <w:rsid w:val="00432902"/>
    <w:rsid w:val="004743BE"/>
    <w:rsid w:val="004A1212"/>
    <w:rsid w:val="004A2DC6"/>
    <w:rsid w:val="004C20FE"/>
    <w:rsid w:val="004E4B78"/>
    <w:rsid w:val="00507B1F"/>
    <w:rsid w:val="005135B3"/>
    <w:rsid w:val="00520779"/>
    <w:rsid w:val="005212BB"/>
    <w:rsid w:val="00546EB0"/>
    <w:rsid w:val="005519B8"/>
    <w:rsid w:val="0056787F"/>
    <w:rsid w:val="005A33DA"/>
    <w:rsid w:val="005B1B44"/>
    <w:rsid w:val="005B232F"/>
    <w:rsid w:val="005C754C"/>
    <w:rsid w:val="005E1278"/>
    <w:rsid w:val="005E32EC"/>
    <w:rsid w:val="005F165C"/>
    <w:rsid w:val="00606670"/>
    <w:rsid w:val="0064608F"/>
    <w:rsid w:val="00676430"/>
    <w:rsid w:val="00684805"/>
    <w:rsid w:val="006C69B7"/>
    <w:rsid w:val="0070162A"/>
    <w:rsid w:val="0071492E"/>
    <w:rsid w:val="007521F8"/>
    <w:rsid w:val="00765AFA"/>
    <w:rsid w:val="007825EC"/>
    <w:rsid w:val="00792C09"/>
    <w:rsid w:val="007A5573"/>
    <w:rsid w:val="007A64AE"/>
    <w:rsid w:val="007B3A1E"/>
    <w:rsid w:val="007D1527"/>
    <w:rsid w:val="008357AF"/>
    <w:rsid w:val="00845903"/>
    <w:rsid w:val="0089653F"/>
    <w:rsid w:val="008A01FA"/>
    <w:rsid w:val="008B48FB"/>
    <w:rsid w:val="008E42E0"/>
    <w:rsid w:val="008E530F"/>
    <w:rsid w:val="008E78C2"/>
    <w:rsid w:val="008F3259"/>
    <w:rsid w:val="009144F2"/>
    <w:rsid w:val="00931DEC"/>
    <w:rsid w:val="009417B0"/>
    <w:rsid w:val="00964FD5"/>
    <w:rsid w:val="00971F7F"/>
    <w:rsid w:val="00975510"/>
    <w:rsid w:val="009906DB"/>
    <w:rsid w:val="009B1B8D"/>
    <w:rsid w:val="009D1BDE"/>
    <w:rsid w:val="00A20D06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6E26"/>
    <w:rsid w:val="00B24D96"/>
    <w:rsid w:val="00B426A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32916"/>
    <w:rsid w:val="00C62E75"/>
    <w:rsid w:val="00C6323D"/>
    <w:rsid w:val="00CC12F7"/>
    <w:rsid w:val="00CD0EAF"/>
    <w:rsid w:val="00CE32DD"/>
    <w:rsid w:val="00D04D89"/>
    <w:rsid w:val="00D20725"/>
    <w:rsid w:val="00D553B4"/>
    <w:rsid w:val="00D66330"/>
    <w:rsid w:val="00D80002"/>
    <w:rsid w:val="00DB0E46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1147A"/>
    <w:rsid w:val="00F31F72"/>
    <w:rsid w:val="00F41248"/>
    <w:rsid w:val="00F61079"/>
    <w:rsid w:val="00F660E4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108A2-68D9-4EEF-B0F7-BC3EC7A4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2021-11-23T06:10:00Z</cp:lastPrinted>
  <dcterms:created xsi:type="dcterms:W3CDTF">2021-11-05T09:05:00Z</dcterms:created>
  <dcterms:modified xsi:type="dcterms:W3CDTF">2021-11-23T06:10:00Z</dcterms:modified>
</cp:coreProperties>
</file>