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02F7467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874E47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66331E2" w:rsidR="00536DB2" w:rsidRPr="00E76C3E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76C3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від </w:t>
      </w:r>
      <w:r w:rsidR="00E26A85" w:rsidRPr="00E76C3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17 листопада </w:t>
      </w:r>
      <w:r w:rsidR="002D173A" w:rsidRPr="00E76C3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536DB2" w:rsidRPr="00E76C3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2021</w:t>
      </w:r>
      <w:r w:rsidR="00E978A2" w:rsidRPr="00E76C3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</w:t>
      </w:r>
      <w:r w:rsidR="009545AC" w:rsidRPr="00E76C3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року № 1</w:t>
      </w:r>
      <w:r w:rsidR="00874E47" w:rsidRPr="00E76C3E">
        <w:rPr>
          <w:rFonts w:ascii="Times New Roman" w:eastAsia="Calibri" w:hAnsi="Times New Roman" w:cs="Times New Roman"/>
          <w:b/>
          <w:sz w:val="26"/>
          <w:szCs w:val="26"/>
          <w:lang w:val="uk-UA"/>
        </w:rPr>
        <w:t>7</w:t>
      </w:r>
      <w:r w:rsidR="00536DB2" w:rsidRPr="00E76C3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-</w:t>
      </w:r>
      <w:r w:rsidR="00C34C4B" w:rsidRPr="00E76C3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67</w:t>
      </w:r>
      <w:r w:rsidR="00DC1E61" w:rsidRPr="00E76C3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</w:t>
      </w:r>
      <w:r w:rsidR="00536DB2" w:rsidRPr="00E76C3E">
        <w:rPr>
          <w:rFonts w:ascii="Times New Roman" w:eastAsia="Calibri" w:hAnsi="Times New Roman" w:cs="Times New Roman"/>
          <w:b/>
          <w:sz w:val="26"/>
          <w:szCs w:val="26"/>
          <w:lang w:val="uk-UA"/>
        </w:rPr>
        <w:t>/</w:t>
      </w:r>
      <w:r w:rsidR="00536DB2" w:rsidRPr="00E76C3E">
        <w:rPr>
          <w:rFonts w:ascii="Times New Roman" w:eastAsia="Calibri" w:hAnsi="Times New Roman" w:cs="Times New Roman"/>
          <w:b/>
          <w:sz w:val="26"/>
          <w:szCs w:val="26"/>
          <w:lang w:val="en-US"/>
        </w:rPr>
        <w:t>V</w:t>
      </w:r>
      <w:r w:rsidR="00536DB2" w:rsidRPr="00E76C3E">
        <w:rPr>
          <w:rFonts w:ascii="Times New Roman" w:eastAsia="Calibri" w:hAnsi="Times New Roman" w:cs="Times New Roman"/>
          <w:b/>
          <w:sz w:val="26"/>
          <w:szCs w:val="26"/>
          <w:lang w:val="uk-UA"/>
        </w:rPr>
        <w:t>ІІІ</w:t>
      </w:r>
    </w:p>
    <w:p w14:paraId="47E25ACE" w14:textId="1E189DFF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E76C3E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E76C3E">
        <w:rPr>
          <w:rFonts w:ascii="Times New Roman" w:eastAsia="Calibri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14:paraId="17DA7BB3" w14:textId="77777777" w:rsidR="00E76C3E" w:rsidRPr="00E76C3E" w:rsidRDefault="00E76C3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030F6E24" w14:textId="0562364E" w:rsidR="006907FE" w:rsidRPr="00E76C3E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E76C3E">
        <w:rPr>
          <w:rFonts w:ascii="Times New Roman" w:eastAsia="Calibri" w:hAnsi="Times New Roman" w:cs="Times New Roman"/>
          <w:sz w:val="26"/>
          <w:szCs w:val="26"/>
          <w:lang w:val="uk-UA"/>
        </w:rPr>
        <w:t>Про розгляд заяви</w:t>
      </w:r>
      <w:r w:rsidR="00145729" w:rsidRPr="00E76C3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E76C3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E76C3E">
        <w:rPr>
          <w:rFonts w:ascii="Times New Roman" w:eastAsia="Calibri" w:hAnsi="Times New Roman" w:cs="Times New Roman"/>
          <w:sz w:val="26"/>
          <w:szCs w:val="26"/>
          <w:lang w:val="uk-UA"/>
        </w:rPr>
        <w:t>гр.</w:t>
      </w:r>
      <w:r w:rsidR="00C17E49" w:rsidRPr="00E76C3E">
        <w:rPr>
          <w:rFonts w:ascii="Times New Roman" w:eastAsia="Calibri" w:hAnsi="Times New Roman" w:cs="Times New Roman"/>
          <w:sz w:val="26"/>
          <w:szCs w:val="26"/>
          <w:lang w:val="uk-UA"/>
        </w:rPr>
        <w:t>Негрішної</w:t>
      </w:r>
      <w:proofErr w:type="spellEnd"/>
      <w:r w:rsidR="00C17E49" w:rsidRPr="00E76C3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А.І.</w:t>
      </w:r>
      <w:r w:rsidR="001543E1" w:rsidRPr="00E76C3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</w:t>
      </w:r>
      <w:r w:rsidR="0082751D" w:rsidRPr="00E76C3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E76C3E">
        <w:rPr>
          <w:rFonts w:ascii="Times New Roman" w:eastAsia="Calibri" w:hAnsi="Times New Roman" w:cs="Times New Roman"/>
          <w:sz w:val="26"/>
          <w:szCs w:val="26"/>
          <w:lang w:val="uk-UA"/>
        </w:rPr>
        <w:t>щодо  надан</w:t>
      </w:r>
      <w:r w:rsidR="000950D3" w:rsidRPr="00E76C3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ня дозволу  на розробку проекту </w:t>
      </w:r>
      <w:r w:rsidRPr="00E76C3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76C3E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15EF24D" w14:textId="1BF6D4F7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C04448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</w:t>
      </w:r>
      <w:r w:rsidR="00C17E49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гр. Негрішної  Алли  Іванівни </w:t>
      </w:r>
      <w:r w:rsidR="001543E1" w:rsidRPr="00E76C3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804E98" w:rsidRPr="00E76C3E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6E624B" w:rsidRPr="00E76C3E">
        <w:rPr>
          <w:rFonts w:ascii="Times New Roman" w:hAnsi="Times New Roman" w:cs="Times New Roman"/>
          <w:sz w:val="26"/>
          <w:szCs w:val="26"/>
          <w:lang w:val="uk-UA"/>
        </w:rPr>
        <w:t>про</w:t>
      </w:r>
      <w:r w:rsidR="00F1619B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E5FA5" w:rsidRPr="00E76C3E">
        <w:rPr>
          <w:rFonts w:ascii="Times New Roman" w:hAnsi="Times New Roman" w:cs="Times New Roman"/>
          <w:sz w:val="26"/>
          <w:szCs w:val="26"/>
          <w:lang w:val="uk-UA"/>
        </w:rPr>
        <w:t>надання дозволу на розробку</w:t>
      </w:r>
      <w:r w:rsidR="0038494C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проекту землеустрою</w:t>
      </w:r>
      <w:r w:rsidR="006E624B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щодо відведення земельної ділянки</w:t>
      </w:r>
      <w:r w:rsidR="005C568D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для </w:t>
      </w:r>
      <w:r w:rsidR="0026381B" w:rsidRPr="00E76C3E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2C6C96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619B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F1619B" w:rsidRPr="00E76C3E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F1619B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ст.26, </w:t>
      </w:r>
      <w:r w:rsidR="00F1619B" w:rsidRPr="00E76C3E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F1619B" w:rsidRPr="00E76C3E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F1619B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F1619B" w:rsidRPr="00E76C3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F1619B" w:rsidRPr="00E76C3E">
        <w:rPr>
          <w:rFonts w:ascii="Times New Roman" w:hAnsi="Times New Roman" w:cs="Times New Roman"/>
          <w:bCs/>
          <w:sz w:val="26"/>
          <w:szCs w:val="26"/>
        </w:rPr>
        <w:t>v</w:t>
      </w:r>
      <w:r w:rsidR="00F1619B" w:rsidRPr="00E76C3E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F1619B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0F7F42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Україні”, </w:t>
      </w:r>
      <w:r w:rsidR="00F1619B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</w:t>
      </w:r>
      <w:r w:rsidR="00804E98" w:rsidRPr="00E76C3E">
        <w:rPr>
          <w:rFonts w:ascii="Times New Roman" w:hAnsi="Times New Roman" w:cs="Times New Roman"/>
          <w:sz w:val="26"/>
          <w:szCs w:val="26"/>
          <w:lang w:val="uk-UA"/>
        </w:rPr>
        <w:t>статей  12, 118,</w:t>
      </w:r>
      <w:r w:rsidR="0088531C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116,</w:t>
      </w:r>
      <w:r w:rsidR="00804E98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121, 122 </w:t>
      </w:r>
      <w:r w:rsidR="002C6C96" w:rsidRPr="00E76C3E"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</w:t>
      </w:r>
      <w:r w:rsidR="0026381B" w:rsidRPr="00E76C3E">
        <w:rPr>
          <w:rFonts w:ascii="Times New Roman" w:hAnsi="Times New Roman" w:cs="Times New Roman"/>
          <w:sz w:val="26"/>
          <w:szCs w:val="26"/>
          <w:lang w:val="uk-UA"/>
        </w:rPr>
        <w:t>, враховуючи рекомендації Комісії з питань земельних відносин, природокористування, благоустрою, планування території, будівництва, архітектури</w:t>
      </w:r>
      <w:r w:rsidRPr="00E76C3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A7143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19B" w:rsidRPr="00E76C3E">
        <w:rPr>
          <w:rFonts w:ascii="Times New Roman" w:hAnsi="Times New Roman" w:cs="Times New Roman"/>
          <w:sz w:val="26"/>
          <w:szCs w:val="26"/>
          <w:lang w:val="uk-UA"/>
        </w:rPr>
        <w:t>Новодмитрівська</w:t>
      </w:r>
      <w:proofErr w:type="spellEnd"/>
      <w:r w:rsidR="00F1619B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="000F7F42" w:rsidRPr="00E76C3E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14:paraId="4268947E" w14:textId="77777777" w:rsidR="00E76C3E" w:rsidRPr="00E76C3E" w:rsidRDefault="00E76C3E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D9E2718" w14:textId="77777777" w:rsidR="008A581D" w:rsidRPr="00E76C3E" w:rsidRDefault="008A581D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1158934" w14:textId="71EB278D" w:rsidR="00E76C3E" w:rsidRPr="00E76C3E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76C3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</w:t>
      </w:r>
      <w:r w:rsidR="008A2B4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bookmarkStart w:id="0" w:name="_GoBack"/>
      <w:bookmarkEnd w:id="0"/>
      <w:r w:rsidRPr="00E76C3E"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="00F1619B" w:rsidRPr="00E76C3E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5E6811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6B70489A" w14:textId="77777777" w:rsidR="008A581D" w:rsidRPr="00E76C3E" w:rsidRDefault="008A581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5EC0835" w14:textId="113C236E" w:rsidR="00E26A85" w:rsidRPr="00E76C3E" w:rsidRDefault="0066137D" w:rsidP="00E26A85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E76C3E">
        <w:rPr>
          <w:rFonts w:ascii="Times New Roman" w:hAnsi="Times New Roman"/>
          <w:sz w:val="26"/>
          <w:szCs w:val="26"/>
          <w:lang w:val="uk-UA"/>
        </w:rPr>
        <w:t xml:space="preserve">        1.</w:t>
      </w:r>
      <w:r w:rsidR="00E26A85" w:rsidRPr="00E76C3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26A85" w:rsidRPr="00E76C3E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E26A85" w:rsidRPr="00E76C3E">
        <w:rPr>
          <w:rFonts w:ascii="Times New Roman" w:hAnsi="Times New Roman"/>
          <w:sz w:val="26"/>
          <w:szCs w:val="26"/>
          <w:lang w:val="uk-UA"/>
        </w:rPr>
        <w:t xml:space="preserve">гр. </w:t>
      </w:r>
      <w:r w:rsidR="00E26A85" w:rsidRPr="00E76C3E">
        <w:rPr>
          <w:rFonts w:ascii="Times New Roman" w:eastAsia="Calibri" w:hAnsi="Times New Roman"/>
          <w:sz w:val="26"/>
          <w:szCs w:val="26"/>
          <w:lang w:val="uk-UA"/>
        </w:rPr>
        <w:t xml:space="preserve">Негрішній  Аллі  Іванівні  </w:t>
      </w:r>
      <w:r w:rsidR="00E26A85" w:rsidRPr="00E76C3E">
        <w:rPr>
          <w:rFonts w:ascii="Times New Roman" w:hAnsi="Times New Roman"/>
          <w:sz w:val="26"/>
          <w:szCs w:val="26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7121585800:06:002:0509 зі зміною цільового призначення з земель товарного сільськогосподарського виробництва (01.01) на </w:t>
      </w:r>
      <w:proofErr w:type="spellStart"/>
      <w:r w:rsidR="00E26A85" w:rsidRPr="00E76C3E">
        <w:rPr>
          <w:rFonts w:ascii="Times New Roman" w:hAnsi="Times New Roman"/>
          <w:sz w:val="26"/>
          <w:szCs w:val="26"/>
          <w:lang w:val="uk-UA" w:eastAsia="ru-RU"/>
        </w:rPr>
        <w:t>-</w:t>
      </w:r>
      <w:r w:rsidR="00E26A85" w:rsidRPr="00E76C3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для</w:t>
      </w:r>
      <w:proofErr w:type="spellEnd"/>
      <w:r w:rsidR="00E26A85" w:rsidRPr="00E76C3E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E26A85" w:rsidRPr="00E76C3E">
        <w:rPr>
          <w:rFonts w:ascii="Times New Roman" w:hAnsi="Times New Roman"/>
          <w:sz w:val="26"/>
          <w:szCs w:val="26"/>
          <w:lang w:val="uk-UA" w:eastAsia="ru-RU"/>
        </w:rPr>
        <w:t xml:space="preserve">яка розташована в адміністративних межах  </w:t>
      </w:r>
      <w:proofErr w:type="spellStart"/>
      <w:r w:rsidR="00E26A85" w:rsidRPr="00E76C3E">
        <w:rPr>
          <w:rFonts w:ascii="Times New Roman" w:hAnsi="Times New Roman"/>
          <w:sz w:val="26"/>
          <w:szCs w:val="26"/>
          <w:lang w:val="uk-UA" w:eastAsia="ru-RU"/>
        </w:rPr>
        <w:t>Новодмитрівської</w:t>
      </w:r>
      <w:proofErr w:type="spellEnd"/>
      <w:r w:rsidR="00E26A85" w:rsidRPr="00E76C3E">
        <w:rPr>
          <w:rFonts w:ascii="Times New Roman" w:hAnsi="Times New Roman"/>
          <w:sz w:val="26"/>
          <w:szCs w:val="26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E26A85" w:rsidRPr="00E76C3E">
        <w:rPr>
          <w:rFonts w:ascii="Times New Roman" w:hAnsi="Times New Roman"/>
          <w:sz w:val="26"/>
          <w:szCs w:val="26"/>
          <w:lang w:val="uk-UA" w:eastAsia="ru-RU"/>
        </w:rPr>
        <w:t>с.Ковтуни</w:t>
      </w:r>
      <w:proofErr w:type="spellEnd"/>
      <w:r w:rsidR="00E26A85" w:rsidRPr="00E76C3E">
        <w:rPr>
          <w:rFonts w:ascii="Times New Roman" w:hAnsi="Times New Roman"/>
          <w:sz w:val="26"/>
          <w:szCs w:val="26"/>
          <w:lang w:val="uk-UA" w:eastAsia="ru-RU"/>
        </w:rPr>
        <w:t>)</w:t>
      </w:r>
    </w:p>
    <w:p w14:paraId="3000876B" w14:textId="1F2B7BA4" w:rsidR="006576F2" w:rsidRPr="00E76C3E" w:rsidRDefault="00E26A85" w:rsidP="00E26A85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val="uk-UA"/>
        </w:rPr>
      </w:pPr>
      <w:r w:rsidRPr="00E76C3E">
        <w:rPr>
          <w:rFonts w:ascii="Times New Roman" w:hAnsi="Times New Roman"/>
          <w:sz w:val="26"/>
          <w:szCs w:val="26"/>
          <w:lang w:val="uk-UA"/>
        </w:rPr>
        <w:t xml:space="preserve">        2.Зобов’язати  гр. Негрішну Аллу Іванівну 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E76C3E">
        <w:rPr>
          <w:rFonts w:ascii="Times New Roman" w:hAnsi="Times New Roman"/>
          <w:sz w:val="26"/>
          <w:szCs w:val="26"/>
          <w:lang w:val="uk-UA"/>
        </w:rPr>
        <w:t>Новодмитрівської</w:t>
      </w:r>
      <w:proofErr w:type="spellEnd"/>
      <w:r w:rsidRPr="00E76C3E">
        <w:rPr>
          <w:rFonts w:ascii="Times New Roman" w:hAnsi="Times New Roman"/>
          <w:sz w:val="26"/>
          <w:szCs w:val="26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74D9728C" w:rsidR="000F7F42" w:rsidRDefault="007F2C72" w:rsidP="00C76B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5F3C5C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26A85" w:rsidRPr="00E76C3E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F1619B" w:rsidRPr="00E76C3E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</w:t>
      </w:r>
      <w:r w:rsidR="00E76C3E">
        <w:rPr>
          <w:rFonts w:ascii="Times New Roman" w:hAnsi="Times New Roman" w:cs="Times New Roman"/>
          <w:sz w:val="26"/>
          <w:szCs w:val="26"/>
          <w:lang w:val="uk-UA"/>
        </w:rPr>
        <w:t>торії, будівництва, архітектури (</w:t>
      </w:r>
      <w:proofErr w:type="spellStart"/>
      <w:r w:rsidR="00E76C3E">
        <w:rPr>
          <w:rFonts w:ascii="Times New Roman" w:hAnsi="Times New Roman" w:cs="Times New Roman"/>
          <w:sz w:val="26"/>
          <w:szCs w:val="26"/>
          <w:lang w:val="uk-UA"/>
        </w:rPr>
        <w:t>Кувейко</w:t>
      </w:r>
      <w:proofErr w:type="spellEnd"/>
      <w:r w:rsidR="00E76C3E">
        <w:rPr>
          <w:rFonts w:ascii="Times New Roman" w:hAnsi="Times New Roman" w:cs="Times New Roman"/>
          <w:sz w:val="26"/>
          <w:szCs w:val="26"/>
          <w:lang w:val="uk-UA"/>
        </w:rPr>
        <w:t xml:space="preserve"> С.М.).</w:t>
      </w:r>
    </w:p>
    <w:p w14:paraId="39449A26" w14:textId="77777777" w:rsidR="00E76C3E" w:rsidRPr="00E76C3E" w:rsidRDefault="00E76C3E" w:rsidP="00C76B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451D5AB3" w14:textId="77777777" w:rsidR="00160CD2" w:rsidRPr="00E76C3E" w:rsidRDefault="00160CD2" w:rsidP="00E26A8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0489141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E76C3E">
        <w:rPr>
          <w:rFonts w:ascii="Times New Roman" w:hAnsi="Times New Roman" w:cs="Times New Roman"/>
          <w:sz w:val="26"/>
          <w:szCs w:val="26"/>
        </w:rPr>
        <w:t>Сільський</w:t>
      </w:r>
      <w:proofErr w:type="spellEnd"/>
      <w:r w:rsidR="005F3C5C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76C3E">
        <w:rPr>
          <w:rFonts w:ascii="Times New Roman" w:hAnsi="Times New Roman" w:cs="Times New Roman"/>
          <w:sz w:val="26"/>
          <w:szCs w:val="26"/>
        </w:rPr>
        <w:t xml:space="preserve">голова   </w:t>
      </w:r>
      <w:r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5F3C5C" w:rsidRPr="00E76C3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76C3E">
        <w:rPr>
          <w:rFonts w:ascii="Times New Roman" w:hAnsi="Times New Roman" w:cs="Times New Roman"/>
          <w:sz w:val="26"/>
          <w:szCs w:val="26"/>
          <w:lang w:val="uk-UA"/>
        </w:rPr>
        <w:t xml:space="preserve">           Артем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D173A"/>
    <w:rsid w:val="002E310C"/>
    <w:rsid w:val="00331322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73DDC"/>
    <w:rsid w:val="007B5FF4"/>
    <w:rsid w:val="007F0FD5"/>
    <w:rsid w:val="007F2C72"/>
    <w:rsid w:val="007F44BE"/>
    <w:rsid w:val="00804E98"/>
    <w:rsid w:val="00807816"/>
    <w:rsid w:val="0082751D"/>
    <w:rsid w:val="00830C16"/>
    <w:rsid w:val="0087452B"/>
    <w:rsid w:val="00874E47"/>
    <w:rsid w:val="0088531C"/>
    <w:rsid w:val="00891DD0"/>
    <w:rsid w:val="008968E1"/>
    <w:rsid w:val="00896DAB"/>
    <w:rsid w:val="008A2B43"/>
    <w:rsid w:val="008A581D"/>
    <w:rsid w:val="008B7100"/>
    <w:rsid w:val="008C3D2E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31F74"/>
    <w:rsid w:val="00BE5FA5"/>
    <w:rsid w:val="00C04448"/>
    <w:rsid w:val="00C17E49"/>
    <w:rsid w:val="00C32ACB"/>
    <w:rsid w:val="00C34C4B"/>
    <w:rsid w:val="00C35905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26A85"/>
    <w:rsid w:val="00E61F13"/>
    <w:rsid w:val="00E76C3E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7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DAE86-A05F-4BE4-B8EF-DEE97134D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2021-11-23T06:52:00Z</cp:lastPrinted>
  <dcterms:created xsi:type="dcterms:W3CDTF">2021-11-08T08:40:00Z</dcterms:created>
  <dcterms:modified xsi:type="dcterms:W3CDTF">2021-11-23T06:52:00Z</dcterms:modified>
</cp:coreProperties>
</file>