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B246" w14:textId="77777777"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8A6DB48" w14:textId="77777777"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67D94767" wp14:editId="1595295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37274E" w14:textId="77777777"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62EBC67B" w14:textId="77777777"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0A2A5326" w14:textId="77777777" w:rsidR="00713911" w:rsidRPr="003173D9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14C492F4" w14:textId="77777777" w:rsidR="00713911" w:rsidRPr="003173D9" w:rsidRDefault="009E4E70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33DC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713911"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4464C51" w14:textId="77777777"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7EAA9AD" w14:textId="77777777"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07C1B0D" w14:textId="77777777"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6AD51" w14:textId="77777777" w:rsidR="00713911" w:rsidRPr="003173D9" w:rsidRDefault="007E4606" w:rsidP="007E460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28 травня </w:t>
      </w:r>
      <w:r w:rsidR="009E4E7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2021 року № </w:t>
      </w:r>
      <w:r w:rsidR="009E4E70" w:rsidRPr="00AE346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713911"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D3F656" w14:textId="77777777"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09E0905" w14:textId="77777777"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CD0577" w14:textId="77777777" w:rsidR="0012568F" w:rsidRPr="003173D9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дозволу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9E4E7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</w:t>
      </w:r>
      <w:r w:rsidR="00EE3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 </w:t>
      </w:r>
      <w:proofErr w:type="spellStart"/>
      <w:r w:rsidR="00EE3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гр.Гончару</w:t>
      </w:r>
      <w:proofErr w:type="spellEnd"/>
      <w:r w:rsidR="00EE3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Олександру Володимировичу</w:t>
      </w:r>
    </w:p>
    <w:p w14:paraId="4957A1C9" w14:textId="77777777" w:rsidR="00B90ED0" w:rsidRPr="003173D9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E68A17" w14:textId="77777777" w:rsidR="009E4E70" w:rsidRPr="00EE33DC" w:rsidRDefault="007E4606" w:rsidP="007E4606">
      <w:pPr>
        <w:tabs>
          <w:tab w:val="left" w:pos="0"/>
          <w:tab w:val="left" w:pos="567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9E4E70">
        <w:rPr>
          <w:rFonts w:ascii="Times New Roman" w:hAnsi="Times New Roman" w:cs="Times New Roman"/>
          <w:sz w:val="28"/>
          <w:szCs w:val="28"/>
          <w:lang w:val="uk-UA"/>
        </w:rPr>
        <w:t xml:space="preserve"> Гончара Олександра Володимировича  </w:t>
      </w:r>
      <w:r w:rsidR="00D31B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9E4E7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розміщення та експлуатації основних, підсобних і допоміжних будівель та споруд підприємств переробної машинобуд</w:t>
      </w:r>
      <w:r w:rsidR="00EE3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івної   та іншої промисловості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EE33DC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B90ED0"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E33D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14:paraId="444C67AD" w14:textId="77777777"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323116" w14:textId="77777777"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1A91FFA6" w14:textId="6390EE4B" w:rsidR="00787E02" w:rsidRPr="00D31B40" w:rsidRDefault="007E4606" w:rsidP="007E4606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D31B4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="001365D1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Гончару  Олександру Володимировичу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розробку проекту землеустрою щодо від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ведення в оренду земельної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ділянки орієнтовною площею 0.5562</w:t>
      </w:r>
      <w:r w:rsidR="00D31B40">
        <w:rPr>
          <w:rFonts w:ascii="Times New Roman" w:eastAsia="Arial" w:hAnsi="Times New Roman"/>
          <w:bCs/>
          <w:sz w:val="28"/>
          <w:szCs w:val="28"/>
          <w:lang w:val="uk-UA" w:eastAsia="ar-SA"/>
        </w:rPr>
        <w:t>га,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кадастровий номер 7121587800:02:002:0</w:t>
      </w:r>
      <w:r w:rsidR="00583ADC">
        <w:rPr>
          <w:rFonts w:ascii="Times New Roman" w:eastAsia="Arial" w:hAnsi="Times New Roman"/>
          <w:bCs/>
          <w:sz w:val="28"/>
          <w:szCs w:val="28"/>
          <w:lang w:val="uk-UA" w:eastAsia="ar-SA"/>
        </w:rPr>
        <w:t>0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>02 для розміщення та експлуатації основних підсобних і допоміжних будівель та споруд, підприємств переробної машинобудівної та іншої промисловості</w:t>
      </w:r>
      <w:r w:rsidR="00F86824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яка розташована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с.Нова</w:t>
      </w:r>
      <w:proofErr w:type="spellEnd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Дмитрівка</w:t>
      </w:r>
      <w:proofErr w:type="spellEnd"/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вул.</w:t>
      </w:r>
      <w:r w:rsidR="009E4E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Обухова</w:t>
      </w:r>
      <w:proofErr w:type="spellEnd"/>
      <w:r w:rsidR="009E4E7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31B4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14:paraId="6E0930EF" w14:textId="77777777" w:rsidR="00CF5293" w:rsidRPr="00DD500D" w:rsidRDefault="00CF5293" w:rsidP="00EE33DC">
      <w:pPr>
        <w:pStyle w:val="11"/>
        <w:spacing w:before="100" w:beforeAutospacing="1" w:after="0" w:line="240" w:lineRule="auto"/>
        <w:ind w:left="0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14:paraId="71A7326A" w14:textId="77777777" w:rsidR="0012568F" w:rsidRPr="003173D9" w:rsidRDefault="007E4606" w:rsidP="007E4606">
      <w:pPr>
        <w:pStyle w:val="11"/>
        <w:tabs>
          <w:tab w:val="left" w:pos="567"/>
        </w:tabs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AD8" w:rsidRPr="003173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9E4E7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Гончара  Олександра  Володимировича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</w:t>
      </w:r>
      <w:r w:rsidR="00D31B4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14:paraId="3645F46F" w14:textId="77777777"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4BF1DC4" w14:textId="77777777"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2E5C112" w14:textId="77777777" w:rsidR="0012568F" w:rsidRPr="003173D9" w:rsidRDefault="007E4606" w:rsidP="007E4606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3.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32C9359" w14:textId="77777777" w:rsidR="001F5FE1" w:rsidRPr="003173D9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1DA5EF" w14:textId="77777777"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C738B2E" w14:textId="77777777"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AF36E3" w14:textId="77777777" w:rsidR="00F1147A" w:rsidRPr="007E4606" w:rsidRDefault="007E4606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E33DC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73D9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E346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12568F" w:rsidRPr="007E4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7E4606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7E4606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9ED1" w14:textId="77777777" w:rsidR="00F85B35" w:rsidRDefault="00F85B35">
      <w:pPr>
        <w:spacing w:after="0" w:line="240" w:lineRule="auto"/>
      </w:pPr>
      <w:r>
        <w:separator/>
      </w:r>
    </w:p>
  </w:endnote>
  <w:endnote w:type="continuationSeparator" w:id="0">
    <w:p w14:paraId="37A00436" w14:textId="77777777" w:rsidR="00F85B35" w:rsidRDefault="00F85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EB550" w14:textId="77777777" w:rsidR="00F85B35" w:rsidRDefault="00F85B35">
      <w:pPr>
        <w:spacing w:after="0" w:line="240" w:lineRule="auto"/>
      </w:pPr>
      <w:r>
        <w:separator/>
      </w:r>
    </w:p>
  </w:footnote>
  <w:footnote w:type="continuationSeparator" w:id="0">
    <w:p w14:paraId="231439DE" w14:textId="77777777" w:rsidR="00F85B35" w:rsidRDefault="00F85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DA7E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B7EF0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83ADC"/>
    <w:rsid w:val="005A33DA"/>
    <w:rsid w:val="005B1B44"/>
    <w:rsid w:val="005B7FE9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7E4606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34F"/>
    <w:rsid w:val="009828C6"/>
    <w:rsid w:val="009906DB"/>
    <w:rsid w:val="009A3937"/>
    <w:rsid w:val="009B1B8D"/>
    <w:rsid w:val="009B2496"/>
    <w:rsid w:val="009D18AE"/>
    <w:rsid w:val="009E4E70"/>
    <w:rsid w:val="00A34B11"/>
    <w:rsid w:val="00AA1A93"/>
    <w:rsid w:val="00AC6A36"/>
    <w:rsid w:val="00AE3468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D5FEE"/>
    <w:rsid w:val="00BE024F"/>
    <w:rsid w:val="00C030CC"/>
    <w:rsid w:val="00C62E75"/>
    <w:rsid w:val="00C64728"/>
    <w:rsid w:val="00C7373C"/>
    <w:rsid w:val="00C83AD1"/>
    <w:rsid w:val="00C9000B"/>
    <w:rsid w:val="00CC12F7"/>
    <w:rsid w:val="00CF5293"/>
    <w:rsid w:val="00D04D89"/>
    <w:rsid w:val="00D050B9"/>
    <w:rsid w:val="00D20725"/>
    <w:rsid w:val="00D31B40"/>
    <w:rsid w:val="00D553B4"/>
    <w:rsid w:val="00D66330"/>
    <w:rsid w:val="00DC60F8"/>
    <w:rsid w:val="00DD500D"/>
    <w:rsid w:val="00DE6721"/>
    <w:rsid w:val="00E6581A"/>
    <w:rsid w:val="00E90245"/>
    <w:rsid w:val="00E9162F"/>
    <w:rsid w:val="00EC1366"/>
    <w:rsid w:val="00EE33DC"/>
    <w:rsid w:val="00EF3DF5"/>
    <w:rsid w:val="00F1147A"/>
    <w:rsid w:val="00F31F72"/>
    <w:rsid w:val="00F41248"/>
    <w:rsid w:val="00F54E82"/>
    <w:rsid w:val="00F85B35"/>
    <w:rsid w:val="00F86824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6520"/>
  <w15:docId w15:val="{96BEC89B-2371-40A2-8097-CE40A6AA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B014-F9FF-481F-94FD-5B3005BE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2021-04-22T08:29:00Z</cp:lastPrinted>
  <dcterms:created xsi:type="dcterms:W3CDTF">2021-04-22T07:50:00Z</dcterms:created>
  <dcterms:modified xsi:type="dcterms:W3CDTF">2021-06-09T10:16:00Z</dcterms:modified>
</cp:coreProperties>
</file>