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09F" w:rsidRDefault="00EE5622" w:rsidP="00EE5622">
      <w:pPr>
        <w:pStyle w:val="a3"/>
        <w:ind w:left="426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Порядок денний позачергової 7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сесії  Новодмитрівської сільської ради</w:t>
      </w:r>
      <w:r w:rsidR="00115A3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яка відбу</w:t>
      </w:r>
      <w:r w:rsidR="00115A3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лася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9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.04.2</w:t>
      </w:r>
      <w:r w:rsidR="00115A3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021 року в </w:t>
      </w:r>
      <w:proofErr w:type="spellStart"/>
      <w:r w:rsidR="00115A3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Новодмитрівському</w:t>
      </w:r>
      <w:proofErr w:type="spellEnd"/>
      <w:r w:rsidR="00115A3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БК о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</w:t>
      </w:r>
      <w:r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годині 00 хв.</w:t>
      </w:r>
    </w:p>
    <w:p w:rsidR="0095709F" w:rsidRDefault="0095709F" w:rsidP="0095709F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95709F" w:rsidRDefault="0095709F" w:rsidP="009570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внесення змін до рішення</w:t>
      </w:r>
      <w:r w:rsidRPr="009570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115A37" w:rsidRPr="00115A3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4 березня  2021 року  №5-33/VІІІ</w:t>
      </w:r>
      <w:r w:rsidR="00115A37">
        <w:rPr>
          <w:rFonts w:ascii="Calibri" w:hAnsi="Calibri" w:cs="Calibri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 w:rsidRP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 </w:t>
      </w:r>
      <w:proofErr w:type="spellStart"/>
      <w:r w:rsidRP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Золотоніського</w:t>
      </w:r>
      <w:proofErr w:type="spellEnd"/>
      <w:r w:rsidRP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району Черкаської області</w:t>
      </w:r>
      <w:r w:rsidRPr="009570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«Про оренду</w:t>
      </w:r>
      <w:r w:rsid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комунального майна</w:t>
      </w:r>
      <w:r w:rsidRPr="009570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».</w:t>
      </w:r>
    </w:p>
    <w:p w:rsidR="00B6393C" w:rsidRPr="00B6393C" w:rsidRDefault="00B6393C" w:rsidP="00B6393C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393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Доповідає  начальник юридичного відділу Стрижак О.С.</w:t>
      </w:r>
    </w:p>
    <w:p w:rsidR="0095709F" w:rsidRDefault="0095709F" w:rsidP="0095709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5709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оренду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Pr="0095709F">
        <w:rPr>
          <w:rFonts w:ascii="Times New Roman" w:hAnsi="Times New Roman" w:cs="Times New Roman"/>
          <w:sz w:val="28"/>
          <w:szCs w:val="28"/>
          <w:lang w:val="uk-UA"/>
        </w:rPr>
        <w:t>ранспортних засобів.</w:t>
      </w:r>
    </w:p>
    <w:p w:rsidR="00B6393C" w:rsidRPr="0095709F" w:rsidRDefault="00B6393C" w:rsidP="00B6393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393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Доповідає  начальник юридичного відділу Стрижак О.С.</w:t>
      </w:r>
    </w:p>
    <w:p w:rsidR="0095709F" w:rsidRPr="00B6393C" w:rsidRDefault="0095709F" w:rsidP="0095709F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lang w:val="uk-UA" w:eastAsia="en-US"/>
        </w:rPr>
      </w:pPr>
      <w:r w:rsidRPr="0095709F">
        <w:rPr>
          <w:rFonts w:ascii="Times New Roman" w:hAnsi="Times New Roman" w:cs="Times New Roman"/>
          <w:sz w:val="28"/>
          <w:szCs w:val="28"/>
          <w:lang w:val="uk-UA"/>
        </w:rPr>
        <w:t>Про передачу майна на баланс КП</w:t>
      </w:r>
      <w:r w:rsidR="0011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09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95709F">
        <w:rPr>
          <w:rFonts w:ascii="Times New Roman" w:hAnsi="Times New Roman" w:cs="Times New Roman"/>
          <w:sz w:val="28"/>
          <w:szCs w:val="28"/>
          <w:lang w:val="uk-UA"/>
        </w:rPr>
        <w:t>Золотоніський</w:t>
      </w:r>
      <w:proofErr w:type="spellEnd"/>
      <w:r w:rsidRPr="0095709F">
        <w:rPr>
          <w:rFonts w:ascii="Times New Roman" w:hAnsi="Times New Roman" w:cs="Times New Roman"/>
          <w:sz w:val="28"/>
          <w:szCs w:val="28"/>
          <w:lang w:val="uk-UA"/>
        </w:rPr>
        <w:t xml:space="preserve"> міський центр ПМСД(СМ)»</w:t>
      </w:r>
      <w:r w:rsidR="0011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09F">
        <w:rPr>
          <w:rFonts w:ascii="Times New Roman" w:hAnsi="Times New Roman" w:cs="Times New Roman"/>
          <w:sz w:val="28"/>
          <w:szCs w:val="28"/>
          <w:lang w:val="uk-UA"/>
        </w:rPr>
        <w:t>Золотоніської</w:t>
      </w:r>
      <w:proofErr w:type="spellEnd"/>
      <w:r w:rsidRPr="0095709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B6393C" w:rsidRPr="00B6393C" w:rsidRDefault="00B6393C" w:rsidP="00B6393C">
      <w:pPr>
        <w:pStyle w:val="a3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6393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Доповідає  начальник юридичного відділу Стрижак О.С.</w:t>
      </w:r>
    </w:p>
    <w:p w:rsidR="0095709F" w:rsidRDefault="0095709F" w:rsidP="009570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прийняття на баланс сільської ради КНС (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с.Подільське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</w:p>
    <w:p w:rsidR="00B6393C" w:rsidRPr="00B6393C" w:rsidRDefault="00B6393C" w:rsidP="00B6393C">
      <w:pPr>
        <w:pStyle w:val="a3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bookmarkStart w:id="0" w:name="_Hlk66390297"/>
      <w:bookmarkStart w:id="1" w:name="_Hlk66390394"/>
      <w:r w:rsidRPr="00B6393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Доповідає</w:t>
      </w:r>
      <w:bookmarkEnd w:id="0"/>
      <w:r w:rsidRPr="00B6393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сільський голова А.Кухаренко</w:t>
      </w:r>
      <w:bookmarkEnd w:id="1"/>
    </w:p>
    <w:p w:rsidR="0095709F" w:rsidRDefault="0095709F" w:rsidP="009570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внесення змін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до бюджету на 2021 рік</w:t>
      </w:r>
      <w:r w:rsidR="00DA078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B6393C" w:rsidRDefault="00B6393C" w:rsidP="00B6393C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6393C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Доповідає голова </w:t>
      </w:r>
      <w:r w:rsidRPr="00B639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постійної комісії сільської ради з питань фінансів, бюджету, планування соціально-економічного розвитку та інвестицій-</w:t>
      </w:r>
      <w:proofErr w:type="spellStart"/>
      <w:r w:rsidRPr="00B639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Т.Молодик</w:t>
      </w:r>
      <w:proofErr w:type="spellEnd"/>
      <w:r w:rsidRPr="00B639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</w:p>
    <w:p w:rsidR="005563EF" w:rsidRPr="005563EF" w:rsidRDefault="005563EF" w:rsidP="005563E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563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6393C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Програми </w:t>
      </w:r>
      <w:r w:rsidRPr="005563EF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надання первинної медико-санітарної допомоги населенню   Новодмитрівської ТГ на 2021-2025 роки</w:t>
      </w:r>
      <w:r w:rsidR="00115A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393C" w:rsidRPr="00B6393C" w:rsidRDefault="00B6393C" w:rsidP="00B6393C">
      <w:pPr>
        <w:pStyle w:val="a3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B6393C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Доповідає голова </w:t>
      </w:r>
      <w:r w:rsidRPr="00B639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постійної комісії сільської ради з питань фінансів, бюджету, планування соціально-економічно</w:t>
      </w:r>
      <w:r w:rsidR="00115A3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го розвитку та інвестицій </w:t>
      </w:r>
      <w:proofErr w:type="spellStart"/>
      <w:r w:rsidRPr="00B639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>Т.Молодик</w:t>
      </w:r>
      <w:proofErr w:type="spellEnd"/>
      <w:r w:rsidRPr="00B639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</w:p>
    <w:p w:rsidR="005563EF" w:rsidRDefault="00DA0787" w:rsidP="0095709F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надання дозволу  на розробку проекту землеустрою щодо відведення земельної ділянки орієнтовною площею 3,3 га для ведення товарного </w:t>
      </w:r>
      <w:r w:rsid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сільськогосподарського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виробництва за рахунок земель колишньої колективної</w:t>
      </w:r>
      <w:r w:rsidR="00115A3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власності, яка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розташована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адмінмежах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 (за межами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с.Подільське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</w:t>
      </w:r>
      <w:r w:rsidR="00EE562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EE5622" w:rsidRDefault="00EE5622" w:rsidP="00EE5622">
      <w:pPr>
        <w:pStyle w:val="a3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bookmarkStart w:id="2" w:name="_Hlk69161114"/>
      <w:r w:rsidRPr="00EE562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Доповідає:  начальник  відділу земельних відносин та а</w:t>
      </w:r>
      <w:r w:rsidR="00115A3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рхітектури виконавчого комітету   </w:t>
      </w:r>
      <w:proofErr w:type="spellStart"/>
      <w:r w:rsidR="00115A37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І.</w:t>
      </w:r>
      <w:bookmarkStart w:id="3" w:name="_GoBack"/>
      <w:bookmarkEnd w:id="3"/>
      <w:r w:rsidRPr="00EE5622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Любка</w:t>
      </w:r>
      <w:proofErr w:type="spellEnd"/>
    </w:p>
    <w:p w:rsidR="00EE5622" w:rsidRDefault="00EE5622" w:rsidP="00EE5622">
      <w:pPr>
        <w:pStyle w:val="a3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:rsidR="00EE5622" w:rsidRDefault="00EE5622" w:rsidP="00EE5622">
      <w:pPr>
        <w:pStyle w:val="a3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:rsidR="00EE5622" w:rsidRPr="00EE5622" w:rsidRDefault="00EE5622" w:rsidP="00EE5622">
      <w:pPr>
        <w:pStyle w:val="a3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Сільський голова                                                        А.Кухаренко</w:t>
      </w:r>
    </w:p>
    <w:bookmarkEnd w:id="2"/>
    <w:p w:rsidR="00EE5622" w:rsidRPr="0095709F" w:rsidRDefault="00EE5622" w:rsidP="00EE5622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412173" w:rsidRPr="0095709F" w:rsidRDefault="0041217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12173" w:rsidRPr="0095709F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824"/>
    <w:multiLevelType w:val="hybridMultilevel"/>
    <w:tmpl w:val="1FC06DEC"/>
    <w:lvl w:ilvl="0" w:tplc="BDDC41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9F"/>
    <w:rsid w:val="0000190E"/>
    <w:rsid w:val="000C4ECA"/>
    <w:rsid w:val="00115A37"/>
    <w:rsid w:val="001B555D"/>
    <w:rsid w:val="001C2F42"/>
    <w:rsid w:val="00412173"/>
    <w:rsid w:val="005563EF"/>
    <w:rsid w:val="0095709F"/>
    <w:rsid w:val="00B6393C"/>
    <w:rsid w:val="00DA0787"/>
    <w:rsid w:val="00EE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3815A"/>
  <w15:docId w15:val="{EAC816F0-6A54-4164-B22D-F6311C96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0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9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2021-04-19T14:02:00Z</cp:lastPrinted>
  <dcterms:created xsi:type="dcterms:W3CDTF">2021-04-21T05:41:00Z</dcterms:created>
  <dcterms:modified xsi:type="dcterms:W3CDTF">2021-04-21T05:41:00Z</dcterms:modified>
</cp:coreProperties>
</file>