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B3609F" w:rsidRPr="00A66EEC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A2515C" w:rsidRPr="00A2515C" w:rsidRDefault="00A2515C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B3609F" w:rsidRDefault="00A66EEC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6065E">
        <w:rPr>
          <w:rFonts w:ascii="Times New Roman" w:eastAsia="Calibri" w:hAnsi="Times New Roman" w:cs="Times New Roman"/>
          <w:b/>
          <w:sz w:val="28"/>
          <w:szCs w:val="28"/>
        </w:rPr>
        <w:t>15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769F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6065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жовтня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5C2B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66E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A66EEC" w:rsidRPr="00820B8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6065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A63CE" w:rsidRPr="005C2BC4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C6C96" w:rsidRPr="00DF0CDE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>устрою щодо ві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дведення 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орен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ду земельної ділянки               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EEC">
        <w:rPr>
          <w:rFonts w:ascii="Times New Roman" w:hAnsi="Times New Roman" w:cs="Times New Roman"/>
          <w:sz w:val="28"/>
          <w:szCs w:val="28"/>
          <w:lang w:val="uk-UA"/>
        </w:rPr>
        <w:t>ПП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EE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ЛАН 2001</w:t>
      </w:r>
      <w:r w:rsidR="00A66EE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4A27" w:rsidRPr="002F4A27" w:rsidRDefault="002F4A27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B3609F" w:rsidRDefault="00A2515C" w:rsidP="00A251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27" w:rsidRPr="00A66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заяву Директора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ПП «ЛАН 2001»,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 в оренду  земельної ділянки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 іншого </w:t>
      </w:r>
      <w:r w:rsidR="00D647A3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сподарського призначення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F4A2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земельних ділянок </w:t>
      </w:r>
      <w:r w:rsidR="00681B4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в оренду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820B81">
        <w:rPr>
          <w:rFonts w:ascii="Times New Roman" w:hAnsi="Times New Roman" w:cs="Times New Roman"/>
          <w:sz w:val="28"/>
          <w:szCs w:val="28"/>
          <w:lang w:val="uk-UA"/>
        </w:rPr>
        <w:t>(десять)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років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ПП «ЛАН 2001»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0.2384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га (під господарськими будівлями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і дворами) для ведення іншого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льськогосподарського призначення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, які розташовані в адміністративних межах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</w:t>
      </w:r>
      <w:r w:rsidR="00903D86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району Черкаської області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1EC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  ПП «ЛАН 2001»</w:t>
      </w:r>
      <w:r w:rsidR="005E342F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ну ділянку для ведення іншого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льськогосподарського призначення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(під господарськими буд</w:t>
      </w:r>
      <w:r w:rsidR="00122C7E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івлями і дворами) площею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0.2384</w:t>
      </w:r>
      <w:r w:rsidR="00903D86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номер 7121587800:07:004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0516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адміністративних межах Новодмитрівської сільської ради Золотоніського району Черкаської 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області, в оренду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років, </w:t>
      </w:r>
      <w:r w:rsidR="00DF0CDE">
        <w:rPr>
          <w:rFonts w:ascii="Times New Roman" w:eastAsia="Times New Roman" w:hAnsi="Times New Roman" w:cs="Times New Roman"/>
          <w:sz w:val="28"/>
          <w:szCs w:val="28"/>
          <w:lang w:val="uk-UA"/>
        </w:rPr>
        <w:t>з орендною платою в розмірі 10</w:t>
      </w:r>
      <w:r w:rsidR="0035059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% від нормативної грошової оцінки земельної ділянки.</w:t>
      </w:r>
    </w:p>
    <w:p w:rsidR="00A6065E" w:rsidRDefault="00A6065E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65E" w:rsidRDefault="00A6065E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65E" w:rsidRPr="00A2515C" w:rsidRDefault="00A6065E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1ECC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 ПП« ЛАН 2001» </w:t>
      </w:r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для ведення іншого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льськогосподарського призначення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(під господарськими будівлями і дворами) площею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="00310277">
        <w:rPr>
          <w:rFonts w:ascii="Times New Roman" w:hAnsi="Times New Roman" w:cs="Times New Roman"/>
          <w:sz w:val="28"/>
          <w:szCs w:val="28"/>
          <w:lang w:val="uk-UA"/>
        </w:rPr>
        <w:t>2384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310277">
        <w:rPr>
          <w:rFonts w:ascii="Times New Roman" w:hAnsi="Times New Roman" w:cs="Times New Roman"/>
          <w:sz w:val="28"/>
          <w:szCs w:val="28"/>
          <w:lang w:val="uk-UA"/>
        </w:rPr>
        <w:t>7121587800:07:004</w:t>
      </w:r>
      <w:r w:rsidR="00B867B4" w:rsidRPr="00A2515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10277">
        <w:rPr>
          <w:rFonts w:ascii="Times New Roman" w:hAnsi="Times New Roman" w:cs="Times New Roman"/>
          <w:sz w:val="28"/>
          <w:szCs w:val="28"/>
          <w:lang w:val="uk-UA"/>
        </w:rPr>
        <w:t>0516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розташованої в адміністративних межах Новодмитрівської сільської ради Золотоніського району Черкаської області </w:t>
      </w:r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та провести його державну реєстрацію відповідно до чинного законодавства.</w:t>
      </w:r>
    </w:p>
    <w:p w:rsidR="00F1619B" w:rsidRPr="00A2515C" w:rsidRDefault="00A2515C" w:rsidP="00A2515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r w:rsidR="002F4A27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33434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334342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34342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09E" w:rsidRPr="0033409E" w:rsidRDefault="0033409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2515C" w:rsidRDefault="002F4A27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          А.Кухаренко</w:t>
      </w:r>
      <w:r w:rsidR="009116AE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5704A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7395"/>
    <w:rsid w:val="000A49A6"/>
    <w:rsid w:val="000E2AA7"/>
    <w:rsid w:val="00102C76"/>
    <w:rsid w:val="00122C7E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2F4A27"/>
    <w:rsid w:val="00310277"/>
    <w:rsid w:val="00331322"/>
    <w:rsid w:val="0033409E"/>
    <w:rsid w:val="00334342"/>
    <w:rsid w:val="0035059C"/>
    <w:rsid w:val="003843D9"/>
    <w:rsid w:val="003E37E8"/>
    <w:rsid w:val="00446B3C"/>
    <w:rsid w:val="00470C97"/>
    <w:rsid w:val="00472232"/>
    <w:rsid w:val="004A25DB"/>
    <w:rsid w:val="004A7143"/>
    <w:rsid w:val="005669E7"/>
    <w:rsid w:val="005704A9"/>
    <w:rsid w:val="005C2BC4"/>
    <w:rsid w:val="005C47B9"/>
    <w:rsid w:val="005E342F"/>
    <w:rsid w:val="005E6811"/>
    <w:rsid w:val="006032F0"/>
    <w:rsid w:val="00655BD9"/>
    <w:rsid w:val="006576F2"/>
    <w:rsid w:val="00681B4C"/>
    <w:rsid w:val="00690824"/>
    <w:rsid w:val="006E1B06"/>
    <w:rsid w:val="00713377"/>
    <w:rsid w:val="007A63CE"/>
    <w:rsid w:val="007B5FF4"/>
    <w:rsid w:val="007F44BE"/>
    <w:rsid w:val="00820B81"/>
    <w:rsid w:val="00830C16"/>
    <w:rsid w:val="00854DA9"/>
    <w:rsid w:val="0087452B"/>
    <w:rsid w:val="008769F8"/>
    <w:rsid w:val="00896DAB"/>
    <w:rsid w:val="008B7100"/>
    <w:rsid w:val="008E401E"/>
    <w:rsid w:val="00903D86"/>
    <w:rsid w:val="009116AE"/>
    <w:rsid w:val="00912BFB"/>
    <w:rsid w:val="00916627"/>
    <w:rsid w:val="009A70BF"/>
    <w:rsid w:val="009C2BEE"/>
    <w:rsid w:val="009E0C42"/>
    <w:rsid w:val="009E1E01"/>
    <w:rsid w:val="00A050F3"/>
    <w:rsid w:val="00A2515C"/>
    <w:rsid w:val="00A6065E"/>
    <w:rsid w:val="00A66EEC"/>
    <w:rsid w:val="00A9070E"/>
    <w:rsid w:val="00B23B3E"/>
    <w:rsid w:val="00B3609F"/>
    <w:rsid w:val="00B40C89"/>
    <w:rsid w:val="00B5312C"/>
    <w:rsid w:val="00B81ECC"/>
    <w:rsid w:val="00B867B4"/>
    <w:rsid w:val="00BE232D"/>
    <w:rsid w:val="00C244E9"/>
    <w:rsid w:val="00C32ACB"/>
    <w:rsid w:val="00C35905"/>
    <w:rsid w:val="00CA4A48"/>
    <w:rsid w:val="00CB3917"/>
    <w:rsid w:val="00D067B3"/>
    <w:rsid w:val="00D3139D"/>
    <w:rsid w:val="00D61EC2"/>
    <w:rsid w:val="00D63503"/>
    <w:rsid w:val="00D647A3"/>
    <w:rsid w:val="00DB634D"/>
    <w:rsid w:val="00DE3DF9"/>
    <w:rsid w:val="00DF0CDE"/>
    <w:rsid w:val="00E61F1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55B1F"/>
  <w15:docId w15:val="{999848FC-3FDC-4284-A9C6-4EE31D53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A6DA3-2FF8-4053-B47C-E8913129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2021-10-13T09:24:00Z</cp:lastPrinted>
  <dcterms:created xsi:type="dcterms:W3CDTF">2021-09-24T07:38:00Z</dcterms:created>
  <dcterms:modified xsi:type="dcterms:W3CDTF">2021-10-13T09:24:00Z</dcterms:modified>
</cp:coreProperties>
</file>