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911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713911" w:rsidRPr="00F027E5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08CE157" wp14:editId="07AD86E6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911" w:rsidRPr="004E64A3" w:rsidRDefault="00713911" w:rsidP="00713911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713911" w:rsidRDefault="00713911" w:rsidP="0071391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13911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713911" w:rsidRDefault="00713911" w:rsidP="0071391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713911" w:rsidRDefault="00D1377C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13 квітня 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713911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6</w:t>
      </w:r>
      <w:r w:rsidR="00C03E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03EEB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42</w:t>
      </w:r>
      <w:bookmarkStart w:id="0" w:name="_GoBack"/>
      <w:bookmarkEnd w:id="0"/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71391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13911" w:rsidRDefault="00713911" w:rsidP="007139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AC6A36" w:rsidRDefault="0012568F" w:rsidP="00AC6A36">
      <w:pPr>
        <w:tabs>
          <w:tab w:val="left" w:pos="180"/>
          <w:tab w:val="left" w:pos="5103"/>
        </w:tabs>
        <w:spacing w:after="0"/>
        <w:ind w:left="150" w:right="439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</w:t>
      </w:r>
      <w:r w:rsidR="001936B9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ання </w:t>
      </w:r>
      <w:r w:rsidR="00D1377C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гр. Шеремет Роману Станіславовичу </w:t>
      </w:r>
      <w:r w:rsidR="00046D3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90ED0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936B9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дозволу </w:t>
      </w:r>
      <w:r w:rsidR="00713911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на розробку проекту землеустрою щодо відведення </w:t>
      </w:r>
      <w:r w:rsidR="00AC6A36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 оренду для городництва терміном на 10 років </w:t>
      </w:r>
      <w:r w:rsidR="00713911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 ділянки</w:t>
      </w:r>
      <w:r w:rsidR="00046D3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 </w:t>
      </w:r>
      <w:r w:rsidR="00B90ED0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площею </w:t>
      </w:r>
      <w:r w:rsidR="00D137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3.00</w:t>
      </w:r>
      <w:r w:rsidR="00B90ED0" w:rsidRPr="00D137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га</w:t>
      </w:r>
      <w:r w:rsid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D137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виділену із земельної ділянки з  кадастровим </w:t>
      </w:r>
      <w:r w:rsidR="00B90ED0" w:rsidRP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номер</w:t>
      </w:r>
      <w:r w:rsidR="00D137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ом</w:t>
      </w:r>
      <w:r w:rsid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4529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7121585800:05:002:0519</w:t>
      </w:r>
      <w:r w:rsid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B90ED0" w:rsidRP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="00B90ED0" w:rsidRP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1E35D4" w:rsidRPr="00AC6A3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 w:rsidR="00441AD8" w:rsidRPr="00AC6A3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  <w:r w:rsidR="005E35F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(за межами с. </w:t>
      </w:r>
      <w:proofErr w:type="spellStart"/>
      <w:r w:rsidR="005E35F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Мицалівка</w:t>
      </w:r>
      <w:proofErr w:type="spellEnd"/>
      <w:r w:rsidR="005E35F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)</w:t>
      </w:r>
    </w:p>
    <w:p w:rsidR="00B90ED0" w:rsidRDefault="00B90ED0" w:rsidP="0012568F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6582C" w:rsidRPr="0046582C" w:rsidRDefault="00B90ED0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5A33DA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1E35D4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45292E">
        <w:rPr>
          <w:rFonts w:ascii="Times New Roman" w:hAnsi="Times New Roman" w:cs="Times New Roman"/>
          <w:sz w:val="26"/>
          <w:szCs w:val="26"/>
          <w:lang w:val="uk-UA"/>
        </w:rPr>
        <w:t xml:space="preserve">  Шеремет </w:t>
      </w:r>
      <w:r w:rsidR="00F150E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5292E">
        <w:rPr>
          <w:rFonts w:ascii="Times New Roman" w:hAnsi="Times New Roman" w:cs="Times New Roman"/>
          <w:sz w:val="26"/>
          <w:szCs w:val="26"/>
          <w:lang w:val="uk-UA"/>
        </w:rPr>
        <w:t xml:space="preserve">Романа Станіславовича </w:t>
      </w:r>
      <w:r w:rsidR="00046D3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35D4">
        <w:rPr>
          <w:rFonts w:ascii="Times New Roman" w:hAnsi="Times New Roman" w:cs="Times New Roman"/>
          <w:sz w:val="26"/>
          <w:szCs w:val="26"/>
          <w:lang w:val="uk-UA"/>
        </w:rPr>
        <w:t xml:space="preserve"> про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над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ання дозволу на</w:t>
      </w:r>
      <w:r w:rsidR="001E35D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90E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розробку проекту землеустрою щодо відведення земельної ділянки </w:t>
      </w:r>
      <w:r w:rsidR="00F150E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із земель комунальної власності </w:t>
      </w:r>
      <w:r w:rsidR="005E35F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Pr="00B90E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 оренду для городництва терміном на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10</w:t>
      </w:r>
      <w:r w:rsidRPr="00B90E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років площею </w:t>
      </w:r>
      <w:r w:rsidR="004529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3.0 </w:t>
      </w:r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га</w:t>
      </w:r>
      <w:r w:rsid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4529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виділену із земельної ділянки з  кадастровим</w:t>
      </w:r>
      <w:r w:rsidR="00046D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номер</w:t>
      </w:r>
      <w:r w:rsidR="0045292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ом 7121585800:05</w:t>
      </w:r>
      <w:r w:rsidR="00F150E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:002:0519</w:t>
      </w:r>
      <w:r w:rsidR="00AC6A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Pr="00B90E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B90ED0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, </w:t>
      </w:r>
      <w:r w:rsidR="001F439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ст.12,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122</w:t>
      </w:r>
      <w:r>
        <w:rPr>
          <w:rFonts w:ascii="Times New Roman" w:hAnsi="Times New Roman" w:cs="Times New Roman"/>
          <w:sz w:val="26"/>
          <w:szCs w:val="26"/>
          <w:lang w:val="uk-UA"/>
        </w:rPr>
        <w:t>, 123</w:t>
      </w:r>
      <w:r w:rsidR="001F439E" w:rsidRPr="001F439E">
        <w:rPr>
          <w:rFonts w:ascii="Times New Roman" w:hAnsi="Times New Roman" w:cs="Times New Roman"/>
          <w:sz w:val="26"/>
          <w:szCs w:val="26"/>
          <w:lang w:val="uk-UA"/>
        </w:rPr>
        <w:t>.134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46582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 w:rsidRPr="0046582C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r w:rsidR="00787E02" w:rsidRPr="0046582C">
        <w:rPr>
          <w:rFonts w:ascii="Times New Roman" w:hAnsi="Times New Roman" w:cs="Times New Roman"/>
          <w:sz w:val="26"/>
          <w:szCs w:val="26"/>
          <w:lang w:val="uk-UA"/>
        </w:rPr>
        <w:t>сільська</w:t>
      </w:r>
      <w:proofErr w:type="spellEnd"/>
      <w:r w:rsidR="00787E02" w:rsidRPr="0046582C">
        <w:rPr>
          <w:rFonts w:ascii="Times New Roman" w:hAnsi="Times New Roman" w:cs="Times New Roman"/>
          <w:sz w:val="26"/>
          <w:szCs w:val="26"/>
          <w:lang w:val="uk-UA"/>
        </w:rPr>
        <w:t xml:space="preserve"> рада </w:t>
      </w:r>
    </w:p>
    <w:p w:rsidR="0046582C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46582C" w:rsidRDefault="0046582C" w:rsidP="0046582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787E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787E02" w:rsidRPr="00CF5293" w:rsidRDefault="001365D1" w:rsidP="00AE5781">
      <w:pPr>
        <w:pStyle w:val="11"/>
        <w:numPr>
          <w:ilvl w:val="0"/>
          <w:numId w:val="14"/>
        </w:num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87E02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B90ED0">
        <w:rPr>
          <w:rFonts w:ascii="Times New Roman" w:hAnsi="Times New Roman"/>
          <w:sz w:val="26"/>
          <w:szCs w:val="26"/>
          <w:lang w:val="uk-UA" w:eastAsia="ru-RU"/>
        </w:rPr>
        <w:t xml:space="preserve">гр. </w:t>
      </w:r>
      <w:r w:rsidR="005E35F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Шеремет Роману Станіславовичу </w:t>
      </w:r>
      <w:r w:rsid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дозвіл</w:t>
      </w:r>
      <w:r w:rsidR="00B90ED0" w:rsidRP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 розробку проекту землеустрою щодо відведення в оренду для городництва терміном на </w:t>
      </w:r>
      <w:r w:rsid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>10</w:t>
      </w:r>
      <w:r w:rsidR="00B90ED0" w:rsidRPr="00B90E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років земельної ділянки площею </w:t>
      </w:r>
      <w:r w:rsidR="005E35F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3.00</w:t>
      </w:r>
      <w:r w:rsidR="00046D34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га </w:t>
      </w:r>
      <w:r w:rsidR="005E35F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виділену із земельної ділянки з кадастровим</w:t>
      </w:r>
      <w:r w:rsidR="00046D34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номер</w:t>
      </w:r>
      <w:r w:rsidR="005E35F5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ом  7121585800:05:002:0519</w:t>
      </w:r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в </w:t>
      </w:r>
      <w:proofErr w:type="spellStart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адмінмежах</w:t>
      </w:r>
      <w:proofErr w:type="spellEnd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0ED0" w:rsidRPr="00B90ED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сільської ради</w:t>
      </w:r>
      <w:r w:rsidR="00B90ED0" w:rsidRPr="00B90ED0">
        <w:rPr>
          <w:rFonts w:ascii="Times New Roman" w:hAnsi="Times New Roman"/>
          <w:sz w:val="28"/>
          <w:szCs w:val="28"/>
          <w:lang w:val="uk-UA"/>
        </w:rPr>
        <w:t>, Золотоніського району Черкаської області</w:t>
      </w:r>
      <w:r w:rsidR="00046D34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5E35F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(за межами </w:t>
      </w:r>
      <w:proofErr w:type="spellStart"/>
      <w:r w:rsidR="005E35F5">
        <w:rPr>
          <w:rFonts w:ascii="Times New Roman" w:eastAsia="Arial" w:hAnsi="Times New Roman"/>
          <w:bCs/>
          <w:sz w:val="28"/>
          <w:szCs w:val="28"/>
          <w:lang w:val="uk-UA" w:eastAsia="ar-SA"/>
        </w:rPr>
        <w:t>с.Мицалівка</w:t>
      </w:r>
      <w:proofErr w:type="spellEnd"/>
      <w:r w:rsidR="005E35F5">
        <w:rPr>
          <w:rFonts w:ascii="Times New Roman" w:eastAsia="Arial" w:hAnsi="Times New Roman"/>
          <w:bCs/>
          <w:sz w:val="28"/>
          <w:szCs w:val="28"/>
          <w:lang w:val="uk-UA" w:eastAsia="ar-SA"/>
        </w:rPr>
        <w:t>)</w:t>
      </w:r>
    </w:p>
    <w:p w:rsidR="00CF5293" w:rsidRPr="001C4415" w:rsidRDefault="00CF5293" w:rsidP="005E35F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C4415" w:rsidRDefault="001C4415" w:rsidP="001C4415">
      <w:pPr>
        <w:pStyle w:val="11"/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12568F" w:rsidRPr="00046D34" w:rsidRDefault="00441AD8" w:rsidP="00046D34">
      <w:pPr>
        <w:pStyle w:val="11"/>
        <w:numPr>
          <w:ilvl w:val="0"/>
          <w:numId w:val="14"/>
        </w:numPr>
        <w:spacing w:before="100" w:beforeAutospacing="1" w:after="0" w:line="240" w:lineRule="auto"/>
        <w:ind w:left="709" w:hanging="283"/>
        <w:jc w:val="both"/>
        <w:rPr>
          <w:rFonts w:ascii="Times New Roman" w:hAnsi="Times New Roman"/>
          <w:sz w:val="26"/>
          <w:szCs w:val="26"/>
          <w:lang w:val="uk-UA"/>
        </w:rPr>
      </w:pPr>
      <w:r w:rsidRPr="001C4415">
        <w:rPr>
          <w:rFonts w:ascii="Times New Roman" w:hAnsi="Times New Roman"/>
          <w:sz w:val="26"/>
          <w:szCs w:val="26"/>
          <w:lang w:val="uk-UA"/>
        </w:rPr>
        <w:lastRenderedPageBreak/>
        <w:t xml:space="preserve">Зобов’язати </w:t>
      </w:r>
      <w:r w:rsidR="00B90ED0" w:rsidRPr="001C4415">
        <w:rPr>
          <w:rFonts w:ascii="Times New Roman" w:hAnsi="Times New Roman"/>
          <w:sz w:val="26"/>
          <w:szCs w:val="26"/>
          <w:lang w:val="uk-UA"/>
        </w:rPr>
        <w:t>гр.</w:t>
      </w:r>
      <w:r w:rsidR="00B90ED0" w:rsidRPr="001C441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5E35F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Шеремет Романа Станіславовича </w:t>
      </w:r>
      <w:r w:rsidR="00046D3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90ED0" w:rsidRPr="001C4415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Pr="001C4415">
        <w:rPr>
          <w:rFonts w:ascii="Times New Roman" w:hAnsi="Times New Roman"/>
          <w:sz w:val="26"/>
          <w:szCs w:val="26"/>
          <w:lang w:val="uk-UA"/>
        </w:rPr>
        <w:t xml:space="preserve">розроблену </w:t>
      </w:r>
      <w:r w:rsidR="00787E02" w:rsidRPr="001C4415">
        <w:rPr>
          <w:rFonts w:ascii="Times New Roman" w:hAnsi="Times New Roman"/>
          <w:sz w:val="26"/>
          <w:szCs w:val="26"/>
          <w:lang w:val="uk-UA"/>
        </w:rPr>
        <w:t>документацію</w:t>
      </w:r>
      <w:r w:rsidR="0012568F" w:rsidRPr="001C441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C6A36" w:rsidRPr="001C4415">
        <w:rPr>
          <w:rFonts w:ascii="Times New Roman" w:hAnsi="Times New Roman"/>
          <w:sz w:val="26"/>
          <w:szCs w:val="26"/>
          <w:lang w:val="uk-UA"/>
        </w:rPr>
        <w:t xml:space="preserve">із </w:t>
      </w:r>
      <w:r w:rsidR="0012568F" w:rsidRPr="001C4415">
        <w:rPr>
          <w:rFonts w:ascii="Times New Roman" w:hAnsi="Times New Roman"/>
          <w:sz w:val="26"/>
          <w:szCs w:val="26"/>
          <w:lang w:val="uk-UA"/>
        </w:rPr>
        <w:t>землеустрою</w:t>
      </w:r>
      <w:r w:rsidR="005E35F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1C4415">
        <w:rPr>
          <w:rFonts w:ascii="Times New Roman" w:hAnsi="Times New Roman"/>
          <w:sz w:val="26"/>
          <w:szCs w:val="26"/>
          <w:lang w:val="uk-UA"/>
        </w:rPr>
        <w:t xml:space="preserve"> подати до </w:t>
      </w:r>
      <w:proofErr w:type="spellStart"/>
      <w:r w:rsidR="001C4415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1C4415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="00046D34">
        <w:rPr>
          <w:rFonts w:ascii="Times New Roman" w:hAnsi="Times New Roman"/>
          <w:sz w:val="26"/>
          <w:szCs w:val="26"/>
          <w:lang w:val="uk-UA"/>
        </w:rPr>
        <w:t xml:space="preserve">  для розгляду та </w:t>
      </w:r>
      <w:r w:rsidR="0012568F" w:rsidRPr="00046D34">
        <w:rPr>
          <w:rFonts w:ascii="Times New Roman" w:hAnsi="Times New Roman"/>
          <w:sz w:val="26"/>
          <w:szCs w:val="26"/>
          <w:lang w:val="uk-UA"/>
        </w:rPr>
        <w:t xml:space="preserve">затвердження  у встановленому законом порядку. </w:t>
      </w:r>
    </w:p>
    <w:p w:rsidR="00CF5293" w:rsidRPr="00046D34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CF5293" w:rsidRPr="00046D34" w:rsidRDefault="00CF5293" w:rsidP="001C4415">
      <w:pPr>
        <w:pStyle w:val="11"/>
        <w:spacing w:before="100" w:beforeAutospacing="1"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2568F" w:rsidRDefault="0012568F" w:rsidP="00B149DA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5E35F5" w:rsidRDefault="005E35F5" w:rsidP="005E35F5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F5FE1" w:rsidRDefault="001F5FE1" w:rsidP="001F5FE1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41AD8" w:rsidRPr="00B149DA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F1147A" w:rsidRPr="007D1527" w:rsidRDefault="00441AD8" w:rsidP="00EF3DF5">
      <w:pPr>
        <w:spacing w:after="0"/>
        <w:rPr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sectPr w:rsidR="00F1147A" w:rsidRPr="007D152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1B8" w:rsidRDefault="00C731B8">
      <w:pPr>
        <w:spacing w:after="0" w:line="240" w:lineRule="auto"/>
      </w:pPr>
      <w:r>
        <w:separator/>
      </w:r>
    </w:p>
  </w:endnote>
  <w:endnote w:type="continuationSeparator" w:id="0">
    <w:p w:rsidR="00C731B8" w:rsidRDefault="00C7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1B8" w:rsidRDefault="00C731B8">
      <w:pPr>
        <w:spacing w:after="0" w:line="240" w:lineRule="auto"/>
      </w:pPr>
      <w:r>
        <w:separator/>
      </w:r>
    </w:p>
  </w:footnote>
  <w:footnote w:type="continuationSeparator" w:id="0">
    <w:p w:rsidR="00C731B8" w:rsidRDefault="00C7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22292"/>
    <w:rsid w:val="00046D34"/>
    <w:rsid w:val="00056CD5"/>
    <w:rsid w:val="00091027"/>
    <w:rsid w:val="000B202D"/>
    <w:rsid w:val="000B2E23"/>
    <w:rsid w:val="000F0C79"/>
    <w:rsid w:val="0012568F"/>
    <w:rsid w:val="001323F6"/>
    <w:rsid w:val="001365D1"/>
    <w:rsid w:val="001832BE"/>
    <w:rsid w:val="001936B9"/>
    <w:rsid w:val="001A076F"/>
    <w:rsid w:val="001B3D05"/>
    <w:rsid w:val="001C4415"/>
    <w:rsid w:val="001E35D4"/>
    <w:rsid w:val="001F07EB"/>
    <w:rsid w:val="001F439E"/>
    <w:rsid w:val="001F5FE1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C3079"/>
    <w:rsid w:val="003E1D81"/>
    <w:rsid w:val="00441AD8"/>
    <w:rsid w:val="0045292E"/>
    <w:rsid w:val="0046582C"/>
    <w:rsid w:val="004A1212"/>
    <w:rsid w:val="004A4BDB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C754C"/>
    <w:rsid w:val="005E35F5"/>
    <w:rsid w:val="00606670"/>
    <w:rsid w:val="00676430"/>
    <w:rsid w:val="006C69B7"/>
    <w:rsid w:val="0070162A"/>
    <w:rsid w:val="00713911"/>
    <w:rsid w:val="007521F8"/>
    <w:rsid w:val="00757936"/>
    <w:rsid w:val="007825EC"/>
    <w:rsid w:val="00787E02"/>
    <w:rsid w:val="007917A4"/>
    <w:rsid w:val="007A64AE"/>
    <w:rsid w:val="007D1527"/>
    <w:rsid w:val="008228AB"/>
    <w:rsid w:val="00845903"/>
    <w:rsid w:val="008719D2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A3937"/>
    <w:rsid w:val="009B1B8D"/>
    <w:rsid w:val="009B2496"/>
    <w:rsid w:val="009D18AE"/>
    <w:rsid w:val="00A34B11"/>
    <w:rsid w:val="00AA1A93"/>
    <w:rsid w:val="00AC6A36"/>
    <w:rsid w:val="00AE5781"/>
    <w:rsid w:val="00B076F8"/>
    <w:rsid w:val="00B1089C"/>
    <w:rsid w:val="00B149DA"/>
    <w:rsid w:val="00B24D96"/>
    <w:rsid w:val="00B73CA6"/>
    <w:rsid w:val="00B87CA5"/>
    <w:rsid w:val="00B90ED0"/>
    <w:rsid w:val="00BA3011"/>
    <w:rsid w:val="00BC26DA"/>
    <w:rsid w:val="00BC2F9A"/>
    <w:rsid w:val="00BE024F"/>
    <w:rsid w:val="00C030CC"/>
    <w:rsid w:val="00C03EEB"/>
    <w:rsid w:val="00C62E75"/>
    <w:rsid w:val="00C731B8"/>
    <w:rsid w:val="00C83AD1"/>
    <w:rsid w:val="00C9000B"/>
    <w:rsid w:val="00CB3DD5"/>
    <w:rsid w:val="00CC12F7"/>
    <w:rsid w:val="00CF5293"/>
    <w:rsid w:val="00D04D89"/>
    <w:rsid w:val="00D050B9"/>
    <w:rsid w:val="00D1377C"/>
    <w:rsid w:val="00D20725"/>
    <w:rsid w:val="00D553B4"/>
    <w:rsid w:val="00D66330"/>
    <w:rsid w:val="00DC60F8"/>
    <w:rsid w:val="00DE6721"/>
    <w:rsid w:val="00E6581A"/>
    <w:rsid w:val="00E90245"/>
    <w:rsid w:val="00E9162F"/>
    <w:rsid w:val="00EC1366"/>
    <w:rsid w:val="00EF3DF5"/>
    <w:rsid w:val="00F1147A"/>
    <w:rsid w:val="00F150E0"/>
    <w:rsid w:val="00F31F72"/>
    <w:rsid w:val="00F41248"/>
    <w:rsid w:val="00F54E82"/>
    <w:rsid w:val="00FE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1C4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4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901A7-C33E-4A13-A5F8-36A68A3D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2021-04-28T06:53:00Z</cp:lastPrinted>
  <dcterms:created xsi:type="dcterms:W3CDTF">2021-04-21T08:45:00Z</dcterms:created>
  <dcterms:modified xsi:type="dcterms:W3CDTF">2021-04-28T06:53:00Z</dcterms:modified>
</cp:coreProperties>
</file>