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0473ABF7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8229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56FC99D0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64B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8229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2E64B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14E1C60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7CA3559B" w14:textId="77777777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1180722" w14:textId="60396AE6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К.С.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477D3C5B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 Катерини  Сергіївни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щодо відведення у власність 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C46FFD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731A9E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="00E21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2EF140EF" w14:textId="00D98BDB" w:rsidR="00F36E3B" w:rsidRPr="0075126C" w:rsidRDefault="0075126C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 xml:space="preserve">Пластун Катерині Сергіївні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земельної ділянки орієнтовною площею 2,0000 га для ведення особистого селянського господарства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>подані документи не відповідають вимогам</w:t>
      </w:r>
      <w:r w:rsidR="0027549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ч. 6 ст. 118 Земельного кодексу України,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7549D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заяви </w:t>
      </w:r>
      <w:r w:rsidR="005E6A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надано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графічні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матеріали, на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яких </w:t>
      </w:r>
      <w:r w:rsidR="00E15E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неможливо  встановити 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бажане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місце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розташування </w:t>
      </w:r>
      <w:r w:rsidR="003B1A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66D4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</w:t>
      </w:r>
      <w:r w:rsidR="002408DF" w:rsidRPr="009D4D0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14:paraId="7854E138" w14:textId="4B59FD3E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F1619B" w:rsidRPr="00C46FF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1619B" w:rsidRPr="00C46FF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F1619B" w:rsidRPr="00C46FFD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F1619B" w:rsidRPr="00C46FFD">
        <w:rPr>
          <w:rFonts w:ascii="Times New Roman" w:hAnsi="Times New Roman" w:cs="Times New Roman"/>
          <w:sz w:val="28"/>
          <w:szCs w:val="28"/>
        </w:rPr>
        <w:t xml:space="preserve">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</w:t>
      </w:r>
      <w:r w:rsidR="002F28CF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 (</w:t>
      </w:r>
      <w:proofErr w:type="spellStart"/>
      <w:r w:rsidR="002F28CF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2F28CF">
        <w:rPr>
          <w:rFonts w:ascii="Times New Roman" w:hAnsi="Times New Roman" w:cs="Times New Roman"/>
          <w:sz w:val="28"/>
          <w:szCs w:val="28"/>
          <w:lang w:val="uk-UA"/>
        </w:rPr>
        <w:t xml:space="preserve"> С.М.).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3CE5942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F1619B" w:rsidRPr="0075126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F1619B" w:rsidRPr="0075126C">
        <w:rPr>
          <w:rFonts w:ascii="Times New Roman" w:hAnsi="Times New Roman" w:cs="Times New Roman"/>
          <w:sz w:val="28"/>
          <w:szCs w:val="28"/>
        </w:rPr>
        <w:t xml:space="preserve">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531EFE">
        <w:rPr>
          <w:rFonts w:ascii="Times New Roman" w:hAnsi="Times New Roman" w:cs="Times New Roman"/>
          <w:sz w:val="28"/>
          <w:szCs w:val="28"/>
          <w:lang w:val="uk-UA"/>
        </w:rPr>
        <w:t xml:space="preserve">Артем  КУХАРЕНКО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2E64B0"/>
    <w:rsid w:val="002F28CF"/>
    <w:rsid w:val="00311F3E"/>
    <w:rsid w:val="00331322"/>
    <w:rsid w:val="003B1A8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531EFE"/>
    <w:rsid w:val="005669E7"/>
    <w:rsid w:val="005704A9"/>
    <w:rsid w:val="005A4F4D"/>
    <w:rsid w:val="005A5EFA"/>
    <w:rsid w:val="005C47B9"/>
    <w:rsid w:val="005E6811"/>
    <w:rsid w:val="005E6ACA"/>
    <w:rsid w:val="00634509"/>
    <w:rsid w:val="006576F2"/>
    <w:rsid w:val="00657EB0"/>
    <w:rsid w:val="00690824"/>
    <w:rsid w:val="00694E3A"/>
    <w:rsid w:val="006E1B06"/>
    <w:rsid w:val="00705A11"/>
    <w:rsid w:val="00713377"/>
    <w:rsid w:val="00731A9E"/>
    <w:rsid w:val="0075126C"/>
    <w:rsid w:val="007B5FF4"/>
    <w:rsid w:val="007F44BE"/>
    <w:rsid w:val="008229C5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59D9"/>
    <w:rsid w:val="00C46FFD"/>
    <w:rsid w:val="00CA4A48"/>
    <w:rsid w:val="00CB3917"/>
    <w:rsid w:val="00D3139D"/>
    <w:rsid w:val="00D63503"/>
    <w:rsid w:val="00DB634D"/>
    <w:rsid w:val="00DE3DF9"/>
    <w:rsid w:val="00E15E85"/>
    <w:rsid w:val="00E218FE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A4446-8D45-4626-91A0-BBD7EFEFF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2021-11-23T07:17:00Z</cp:lastPrinted>
  <dcterms:created xsi:type="dcterms:W3CDTF">2021-10-22T12:12:00Z</dcterms:created>
  <dcterms:modified xsi:type="dcterms:W3CDTF">2021-11-23T07:17:00Z</dcterms:modified>
</cp:coreProperties>
</file>