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B933F3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bookmarkStart w:id="0" w:name="_GoBack"/>
      <w:bookmarkEnd w:id="0"/>
      <w:r w:rsidRPr="00B933F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B933F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B933F3" w:rsidRDefault="00016B1B" w:rsidP="00016B1B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="0012568F" w:rsidRPr="00B933F3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B933F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2E7F56" w:rsidRPr="00B933F3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B933F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B933F3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B933F3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B933F3" w:rsidRDefault="00B328AE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587E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241100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241100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 w:rsidRPr="00B93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F5861" w:rsidRPr="00587E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172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B933F3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B93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B933F3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B933F3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СТОВ</w:t>
      </w:r>
      <w:r w:rsidR="009F5861" w:rsidRPr="009F586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’’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Придніпровський край</w:t>
      </w:r>
      <w:r w:rsidR="009F5861" w:rsidRPr="009F586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’’</w:t>
      </w:r>
      <w:r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на розробку проекту землеустрою </w:t>
      </w:r>
      <w:r w:rsidR="009F5861" w:rsidRPr="009F586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по зміні цільового призначення на  земельній ділянці 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2</w:t>
      </w:r>
      <w:r w:rsidR="00BE21BF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882</w:t>
      </w:r>
      <w:r w:rsidR="0023710B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,кадастровий номер 7121587800:05:003:0001</w:t>
      </w:r>
      <w:r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розташовану в адміністративних межах Новодмитрівської сільської ради Золотоніського району</w:t>
      </w:r>
    </w:p>
    <w:p w:rsidR="0012568F" w:rsidRPr="00B933F3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BD58B4" w:rsidRDefault="005A33DA" w:rsidP="00BD58B4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 Розглянувши</w:t>
      </w:r>
      <w:r w:rsidR="00BD58B4" w:rsidRPr="00BD58B4">
        <w:rPr>
          <w:rFonts w:ascii="Times New Roman" w:hAnsi="Times New Roman" w:cs="Times New Roman"/>
          <w:sz w:val="28"/>
          <w:szCs w:val="28"/>
        </w:rPr>
        <w:t xml:space="preserve"> </w:t>
      </w:r>
      <w:r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861">
        <w:rPr>
          <w:rFonts w:ascii="Times New Roman" w:hAnsi="Times New Roman" w:cs="Times New Roman"/>
          <w:sz w:val="28"/>
          <w:szCs w:val="28"/>
          <w:lang w:val="uk-UA"/>
        </w:rPr>
        <w:t>СТОВ</w:t>
      </w:r>
      <w:r w:rsidR="009F5861" w:rsidRPr="009F5861">
        <w:rPr>
          <w:rFonts w:ascii="Times New Roman" w:hAnsi="Times New Roman" w:cs="Times New Roman"/>
          <w:sz w:val="28"/>
          <w:szCs w:val="28"/>
        </w:rPr>
        <w:t>’’</w:t>
      </w:r>
      <w:r w:rsidR="009F5861">
        <w:rPr>
          <w:rFonts w:ascii="Times New Roman" w:hAnsi="Times New Roman" w:cs="Times New Roman"/>
          <w:sz w:val="28"/>
          <w:szCs w:val="28"/>
          <w:lang w:val="uk-UA"/>
        </w:rPr>
        <w:t>Придніпровський край</w:t>
      </w:r>
      <w:r w:rsidR="009F5861" w:rsidRPr="009F5861">
        <w:rPr>
          <w:rFonts w:ascii="Times New Roman" w:hAnsi="Times New Roman" w:cs="Times New Roman"/>
          <w:sz w:val="28"/>
          <w:szCs w:val="28"/>
        </w:rPr>
        <w:t>’’</w:t>
      </w:r>
      <w:r w:rsidR="00263A77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90583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</w:t>
      </w:r>
      <w:r w:rsidR="009F5861">
        <w:rPr>
          <w:rFonts w:ascii="Times New Roman" w:hAnsi="Times New Roman" w:cs="Times New Roman"/>
          <w:sz w:val="28"/>
          <w:szCs w:val="28"/>
          <w:lang w:val="uk-UA"/>
        </w:rPr>
        <w:t xml:space="preserve"> по зміні цільового призначення  на земельній ділянці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9F5861">
        <w:rPr>
          <w:rFonts w:ascii="Times New Roman" w:hAnsi="Times New Roman" w:cs="Times New Roman"/>
          <w:sz w:val="28"/>
          <w:szCs w:val="28"/>
          <w:lang w:val="uk-UA"/>
        </w:rPr>
        <w:t>2.882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933F3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з кадастровим номером</w:t>
      </w:r>
      <w:r w:rsidR="009F5861">
        <w:rPr>
          <w:rFonts w:ascii="Times New Roman" w:hAnsi="Times New Roman" w:cs="Times New Roman"/>
          <w:sz w:val="28"/>
          <w:szCs w:val="28"/>
          <w:lang w:val="uk-UA"/>
        </w:rPr>
        <w:t xml:space="preserve"> 7121587800:05:003:0001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86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розташовану в адміністративних межах</w:t>
      </w:r>
      <w:r w:rsidR="00C2448D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Новодмитрівської сільської ради,</w:t>
      </w:r>
      <w:r w:rsidR="00016B1B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керуючись ст.12, 118, 121, 122 Земельного Кодексу України,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B933F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B933F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B93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BD58B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B93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Pr="00B933F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B933F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B93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Pr="00B933F3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933F3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E57C47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933F3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BE21BF" w:rsidRPr="00B93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E57C4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СТОВ </w:t>
      </w:r>
      <w:r w:rsidR="00E57C47" w:rsidRPr="00E57C47">
        <w:rPr>
          <w:rFonts w:ascii="Times New Roman" w:eastAsia="Arial" w:hAnsi="Times New Roman"/>
          <w:bCs/>
          <w:sz w:val="28"/>
          <w:szCs w:val="28"/>
          <w:lang w:eastAsia="ar-SA"/>
        </w:rPr>
        <w:t>‘’</w:t>
      </w:r>
      <w:r w:rsidR="00E57C47">
        <w:rPr>
          <w:rFonts w:ascii="Times New Roman" w:eastAsia="Arial" w:hAnsi="Times New Roman"/>
          <w:bCs/>
          <w:sz w:val="28"/>
          <w:szCs w:val="28"/>
          <w:lang w:val="uk-UA" w:eastAsia="ar-SA"/>
        </w:rPr>
        <w:t>Придніпровський край</w:t>
      </w:r>
      <w:r w:rsidR="00E57C47" w:rsidRPr="00E57C47">
        <w:rPr>
          <w:rFonts w:ascii="Times New Roman" w:eastAsia="Arial" w:hAnsi="Times New Roman"/>
          <w:bCs/>
          <w:sz w:val="28"/>
          <w:szCs w:val="28"/>
          <w:lang w:eastAsia="ar-SA"/>
        </w:rPr>
        <w:t>’’</w:t>
      </w:r>
      <w:r w:rsidR="00241100" w:rsidRPr="00B93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B933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E57C47">
        <w:rPr>
          <w:rFonts w:ascii="Times New Roman" w:hAnsi="Times New Roman"/>
          <w:sz w:val="28"/>
          <w:szCs w:val="28"/>
          <w:lang w:val="uk-UA" w:eastAsia="ru-RU"/>
        </w:rPr>
        <w:t>розробку проекту землеустрою</w:t>
      </w:r>
      <w:r w:rsidR="003D00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57C4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933F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933F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3D0041">
        <w:rPr>
          <w:rFonts w:ascii="Times New Roman" w:hAnsi="Times New Roman"/>
          <w:sz w:val="28"/>
          <w:szCs w:val="28"/>
          <w:lang w:val="uk-UA" w:eastAsia="ru-RU"/>
        </w:rPr>
        <w:t>2.882</w:t>
      </w:r>
      <w:r w:rsidR="0023710B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933F3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3D00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33F3" w:rsidRPr="00B933F3">
        <w:rPr>
          <w:rFonts w:ascii="Times New Roman" w:hAnsi="Times New Roman"/>
          <w:sz w:val="28"/>
          <w:szCs w:val="28"/>
          <w:lang w:val="uk-UA"/>
        </w:rPr>
        <w:t>з кадастровим номером</w:t>
      </w:r>
      <w:r w:rsidR="003D0041">
        <w:rPr>
          <w:rFonts w:ascii="Times New Roman" w:hAnsi="Times New Roman"/>
          <w:sz w:val="28"/>
          <w:szCs w:val="28"/>
          <w:lang w:val="uk-UA" w:eastAsia="ru-RU"/>
        </w:rPr>
        <w:t xml:space="preserve"> 7121587800:05:003:0001</w:t>
      </w:r>
      <w:r w:rsidR="00BF0C29" w:rsidRPr="00B933F3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917C3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з </w:t>
      </w:r>
      <w:r w:rsidR="003D0041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01.01</w:t>
      </w:r>
      <w:r w:rsidR="00917C3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 для ведення товарного сільськогосподарського виробництва)</w:t>
      </w:r>
      <w:r w:rsidR="00BF0C29" w:rsidRPr="003D0041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B933F3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3D0041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на </w:t>
      </w:r>
      <w:r w:rsidR="00917C3B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11.02 (для розміщення та експлуатації основних і допоміжних будівель та споруд</w:t>
      </w:r>
      <w:r w:rsidR="00B4055E" w:rsidRPr="00B4055E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 </w:t>
      </w:r>
      <w:r w:rsidR="00B4055E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будівельних організацій та підприємств)</w:t>
      </w:r>
      <w:r w:rsidR="00B4055E" w:rsidRPr="00B4055E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,</w:t>
      </w:r>
      <w:r w:rsidR="00B4055E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–</w:t>
      </w:r>
      <w:r w:rsidR="00BF0C29" w:rsidRPr="003D0041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BF0C29" w:rsidRPr="00B933F3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B933F3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</w:t>
      </w:r>
      <w:r w:rsidR="002E7F56" w:rsidRPr="00B93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B933F3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району,Черкаської області.</w:t>
      </w:r>
    </w:p>
    <w:p w:rsidR="00B933F3" w:rsidRDefault="00B933F3" w:rsidP="00B933F3">
      <w:pPr>
        <w:spacing w:before="100" w:beforeAutospacing="1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Default="00587E81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СТОВ </w:t>
      </w:r>
      <w:r w:rsidRPr="00587E81">
        <w:rPr>
          <w:rFonts w:ascii="Times New Roman" w:hAnsi="Times New Roman" w:cs="Times New Roman"/>
          <w:sz w:val="28"/>
          <w:szCs w:val="28"/>
        </w:rPr>
        <w:t xml:space="preserve">‘ </w:t>
      </w:r>
      <w:r>
        <w:rPr>
          <w:rFonts w:ascii="Times New Roman" w:hAnsi="Times New Roman" w:cs="Times New Roman"/>
          <w:sz w:val="28"/>
          <w:szCs w:val="28"/>
          <w:lang w:val="uk-UA"/>
        </w:rPr>
        <w:t>Придніпровський край</w:t>
      </w:r>
      <w:r w:rsidRPr="00587E81">
        <w:rPr>
          <w:rFonts w:ascii="Times New Roman" w:hAnsi="Times New Roman" w:cs="Times New Roman"/>
          <w:sz w:val="28"/>
          <w:szCs w:val="28"/>
        </w:rPr>
        <w:t>’</w:t>
      </w:r>
      <w:r w:rsidR="00263A77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B93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B933F3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B933F3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B4055E" w:rsidRPr="00B933F3" w:rsidRDefault="00B4055E" w:rsidP="00B4055E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3A77" w:rsidRPr="00B933F3" w:rsidRDefault="00263A77" w:rsidP="00263A77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B933F3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33F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B933F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3F3" w:rsidRDefault="00B933F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3F3" w:rsidRDefault="00B933F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933F3" w:rsidRPr="00B933F3" w:rsidRDefault="00B933F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953465" w:rsidRDefault="00953465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3465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А.Кухаренко</w:t>
      </w:r>
    </w:p>
    <w:p w:rsidR="00F1147A" w:rsidRPr="00B933F3" w:rsidRDefault="00F1147A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1147A" w:rsidRPr="00B933F3" w:rsidSect="00B933F3">
      <w:headerReference w:type="default" r:id="rId9"/>
      <w:pgSz w:w="11906" w:h="16838"/>
      <w:pgMar w:top="0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F00" w:rsidRDefault="003D1F00">
      <w:pPr>
        <w:spacing w:after="0" w:line="240" w:lineRule="auto"/>
      </w:pPr>
      <w:r>
        <w:separator/>
      </w:r>
    </w:p>
  </w:endnote>
  <w:endnote w:type="continuationSeparator" w:id="0">
    <w:p w:rsidR="003D1F00" w:rsidRDefault="003D1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F00" w:rsidRDefault="003D1F00">
      <w:pPr>
        <w:spacing w:after="0" w:line="240" w:lineRule="auto"/>
      </w:pPr>
      <w:r>
        <w:separator/>
      </w:r>
    </w:p>
  </w:footnote>
  <w:footnote w:type="continuationSeparator" w:id="0">
    <w:p w:rsidR="003D1F00" w:rsidRDefault="003D1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93"/>
    <w:rsid w:val="00016B1B"/>
    <w:rsid w:val="00017C54"/>
    <w:rsid w:val="00056CD5"/>
    <w:rsid w:val="00070990"/>
    <w:rsid w:val="000868E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BB9"/>
    <w:rsid w:val="00236C08"/>
    <w:rsid w:val="0023710B"/>
    <w:rsid w:val="0024104D"/>
    <w:rsid w:val="00241100"/>
    <w:rsid w:val="002604F8"/>
    <w:rsid w:val="0026069C"/>
    <w:rsid w:val="00263A77"/>
    <w:rsid w:val="002728B8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D0041"/>
    <w:rsid w:val="003D1F00"/>
    <w:rsid w:val="003E1D81"/>
    <w:rsid w:val="00426091"/>
    <w:rsid w:val="00492BC4"/>
    <w:rsid w:val="004A1212"/>
    <w:rsid w:val="004C20FE"/>
    <w:rsid w:val="004E4B78"/>
    <w:rsid w:val="00507B1F"/>
    <w:rsid w:val="00545623"/>
    <w:rsid w:val="00546EB0"/>
    <w:rsid w:val="005519B8"/>
    <w:rsid w:val="0056787F"/>
    <w:rsid w:val="00587E81"/>
    <w:rsid w:val="005A33DA"/>
    <w:rsid w:val="005B1B44"/>
    <w:rsid w:val="005B232F"/>
    <w:rsid w:val="005C754C"/>
    <w:rsid w:val="00606670"/>
    <w:rsid w:val="0064608F"/>
    <w:rsid w:val="00667CF7"/>
    <w:rsid w:val="00670883"/>
    <w:rsid w:val="00676430"/>
    <w:rsid w:val="00684805"/>
    <w:rsid w:val="006C69B7"/>
    <w:rsid w:val="006F3ECE"/>
    <w:rsid w:val="0070162A"/>
    <w:rsid w:val="0071492E"/>
    <w:rsid w:val="00723229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17C3B"/>
    <w:rsid w:val="00931DEC"/>
    <w:rsid w:val="009417B0"/>
    <w:rsid w:val="00953465"/>
    <w:rsid w:val="00964FD5"/>
    <w:rsid w:val="00971F7F"/>
    <w:rsid w:val="009906DB"/>
    <w:rsid w:val="009B1B8D"/>
    <w:rsid w:val="009F174B"/>
    <w:rsid w:val="009F5861"/>
    <w:rsid w:val="00A1526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328AE"/>
    <w:rsid w:val="00B4055E"/>
    <w:rsid w:val="00B73CA6"/>
    <w:rsid w:val="00B817A3"/>
    <w:rsid w:val="00B83FE2"/>
    <w:rsid w:val="00B87CA5"/>
    <w:rsid w:val="00B933F3"/>
    <w:rsid w:val="00BA3011"/>
    <w:rsid w:val="00BC2F9A"/>
    <w:rsid w:val="00BD58B4"/>
    <w:rsid w:val="00BE024F"/>
    <w:rsid w:val="00BE087A"/>
    <w:rsid w:val="00BE17A5"/>
    <w:rsid w:val="00BE21BF"/>
    <w:rsid w:val="00BF0C29"/>
    <w:rsid w:val="00C030CC"/>
    <w:rsid w:val="00C06466"/>
    <w:rsid w:val="00C11FF2"/>
    <w:rsid w:val="00C2448D"/>
    <w:rsid w:val="00C62E75"/>
    <w:rsid w:val="00C90583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31FD8"/>
    <w:rsid w:val="00E57B94"/>
    <w:rsid w:val="00E57C47"/>
    <w:rsid w:val="00E77CC4"/>
    <w:rsid w:val="00E87D34"/>
    <w:rsid w:val="00E90245"/>
    <w:rsid w:val="00E9162F"/>
    <w:rsid w:val="00EC1366"/>
    <w:rsid w:val="00EF3DF5"/>
    <w:rsid w:val="00EF454F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A7008C-676C-481A-B159-47B2D051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B4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6C085-B5E0-4098-AE99-935F00AF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2021-05-20T06:05:00Z</dcterms:created>
  <dcterms:modified xsi:type="dcterms:W3CDTF">2021-05-20T06:05:00Z</dcterms:modified>
</cp:coreProperties>
</file>