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125BF8A9" w:rsidR="00536DB2" w:rsidRPr="00165162" w:rsidRDefault="00536DB2" w:rsidP="0016516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4E77DE0D" w:rsidR="00536DB2" w:rsidRDefault="00773E3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4E77EC" w:rsidRPr="00B47D57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29892A4" w:rsidR="00536DB2" w:rsidRDefault="000F7F4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E77E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E46C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F648E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73E3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4E77EC" w:rsidRPr="00B9511F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BE3777" w:rsidRPr="00FB7AF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103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4B47F5AD" w:rsidR="00DC1E61" w:rsidRDefault="00F1619B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4E77EC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AB4379">
        <w:rPr>
          <w:rFonts w:ascii="Times New Roman" w:hAnsi="Times New Roman" w:cs="Times New Roman"/>
          <w:sz w:val="28"/>
          <w:szCs w:val="28"/>
          <w:lang w:val="uk-UA"/>
        </w:rPr>
        <w:t>Левицького</w:t>
      </w:r>
      <w:proofErr w:type="spellEnd"/>
      <w:r w:rsidR="00AB4379">
        <w:rPr>
          <w:rFonts w:ascii="Times New Roman" w:hAnsi="Times New Roman" w:cs="Times New Roman"/>
          <w:sz w:val="28"/>
          <w:szCs w:val="28"/>
          <w:lang w:val="uk-UA"/>
        </w:rPr>
        <w:t xml:space="preserve"> Ю.Г.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3A232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технічної документації із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60BF3A8" w:rsidR="000F7F42" w:rsidRPr="00165162" w:rsidRDefault="005F3C5C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5A0262">
        <w:rPr>
          <w:rFonts w:ascii="Times New Roman" w:hAnsi="Times New Roman" w:cs="Times New Roman"/>
          <w:sz w:val="28"/>
          <w:szCs w:val="28"/>
          <w:lang w:val="uk-UA"/>
        </w:rPr>
        <w:t>Ле</w:t>
      </w:r>
      <w:r w:rsidR="00AB4379">
        <w:rPr>
          <w:rFonts w:ascii="Times New Roman" w:hAnsi="Times New Roman" w:cs="Times New Roman"/>
          <w:sz w:val="28"/>
          <w:szCs w:val="28"/>
          <w:lang w:val="uk-UA"/>
        </w:rPr>
        <w:t xml:space="preserve">вицького Юрія Григоровича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технічної документації із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5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E097B69" w14:textId="77777777" w:rsidR="000E168D" w:rsidRPr="00E978A2" w:rsidRDefault="000E168D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CD033E7" w14:textId="77777777" w:rsidR="000E168D" w:rsidRPr="00E978A2" w:rsidRDefault="000E168D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A63E6B5" w14:textId="152B16EF" w:rsidR="000E168D" w:rsidRPr="00B9511F" w:rsidRDefault="005F3C5C" w:rsidP="000E168D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технічну документацію із землеустрою щодо встановлення (відновлення) меж земельної ділянки  в на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>ту</w:t>
      </w:r>
      <w:r w:rsidR="00AB4379">
        <w:rPr>
          <w:rFonts w:ascii="Times New Roman" w:hAnsi="Times New Roman" w:cs="Times New Roman"/>
          <w:sz w:val="28"/>
          <w:szCs w:val="28"/>
          <w:lang w:val="uk-UA"/>
        </w:rPr>
        <w:t>рі (на місцевості) площею 0,1500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 xml:space="preserve"> га кадастровий номер </w:t>
      </w:r>
      <w:r w:rsidR="00AB4379">
        <w:rPr>
          <w:rFonts w:ascii="Times New Roman" w:hAnsi="Times New Roman" w:cs="Times New Roman"/>
          <w:sz w:val="28"/>
          <w:szCs w:val="28"/>
          <w:lang w:val="uk-UA"/>
        </w:rPr>
        <w:t>71215843</w:t>
      </w:r>
      <w:r w:rsidR="004E7542">
        <w:rPr>
          <w:rFonts w:ascii="Times New Roman" w:hAnsi="Times New Roman" w:cs="Times New Roman"/>
          <w:sz w:val="28"/>
          <w:szCs w:val="28"/>
          <w:lang w:val="uk-UA"/>
        </w:rPr>
        <w:t>01:01</w:t>
      </w:r>
      <w:r w:rsidR="00AB4379">
        <w:rPr>
          <w:rFonts w:ascii="Times New Roman" w:hAnsi="Times New Roman" w:cs="Times New Roman"/>
          <w:sz w:val="28"/>
          <w:szCs w:val="28"/>
          <w:lang w:val="uk-UA"/>
        </w:rPr>
        <w:t xml:space="preserve">:004:0015 гр. </w:t>
      </w:r>
      <w:r w:rsidR="005A0262">
        <w:rPr>
          <w:rFonts w:ascii="Times New Roman" w:hAnsi="Times New Roman" w:cs="Times New Roman"/>
          <w:sz w:val="28"/>
          <w:szCs w:val="28"/>
          <w:lang w:val="uk-UA"/>
        </w:rPr>
        <w:t>Левицькому Юрію Григоровичу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, у власність, для будівництва і обслуговування житлового будинку, господарських будівель і споруд (код КВ ЦПЗ 02.01), за рахунок земель комуналь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>но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>ї вл</w:t>
      </w:r>
      <w:r w:rsidR="005A0262">
        <w:rPr>
          <w:rFonts w:ascii="Times New Roman" w:hAnsi="Times New Roman" w:cs="Times New Roman"/>
          <w:sz w:val="28"/>
          <w:szCs w:val="28"/>
          <w:lang w:val="uk-UA"/>
        </w:rPr>
        <w:t>асності,</w:t>
      </w:r>
      <w:r w:rsidR="00B9511F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 в межах </w:t>
      </w:r>
      <w:proofErr w:type="spellStart"/>
      <w:r w:rsidR="00B9511F">
        <w:rPr>
          <w:rFonts w:ascii="Times New Roman" w:hAnsi="Times New Roman" w:cs="Times New Roman"/>
          <w:sz w:val="28"/>
          <w:szCs w:val="28"/>
          <w:lang w:val="uk-UA"/>
        </w:rPr>
        <w:t>с.Драбівці</w:t>
      </w:r>
      <w:proofErr w:type="spellEnd"/>
      <w:r w:rsidR="00B9511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A0262">
        <w:rPr>
          <w:rFonts w:ascii="Times New Roman" w:hAnsi="Times New Roman" w:cs="Times New Roman"/>
          <w:sz w:val="28"/>
          <w:szCs w:val="28"/>
          <w:lang w:val="uk-UA"/>
        </w:rPr>
        <w:t xml:space="preserve">  провулок  Рильського,</w:t>
      </w:r>
      <w:r w:rsidR="00FB7A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026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9511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B7A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511F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 Черкаської області.</w:t>
      </w:r>
    </w:p>
    <w:p w14:paraId="0BDCAA11" w14:textId="0C9AA5CF" w:rsidR="00446B3C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A0262">
        <w:rPr>
          <w:rFonts w:ascii="Times New Roman" w:hAnsi="Times New Roman" w:cs="Times New Roman"/>
          <w:sz w:val="28"/>
          <w:szCs w:val="28"/>
          <w:lang w:val="uk-UA"/>
        </w:rPr>
        <w:t xml:space="preserve"> Левицькому Юрію  Григоровичу 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0E2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FC0E22" w:rsidRPr="00FC0E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0262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AB4379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FC0E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5A0262">
        <w:rPr>
          <w:rFonts w:ascii="Times New Roman" w:hAnsi="Times New Roman" w:cs="Times New Roman"/>
          <w:sz w:val="28"/>
          <w:szCs w:val="28"/>
          <w:lang w:val="uk-UA"/>
        </w:rPr>
        <w:t>7121584301:01:004:0015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>яка розташована</w:t>
      </w:r>
      <w:r w:rsidR="00B47D57" w:rsidRPr="00B47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7D57">
        <w:rPr>
          <w:rFonts w:ascii="Times New Roman" w:hAnsi="Times New Roman" w:cs="Times New Roman"/>
          <w:sz w:val="28"/>
          <w:szCs w:val="28"/>
          <w:lang w:val="uk-UA"/>
        </w:rPr>
        <w:t xml:space="preserve">в межах </w:t>
      </w:r>
      <w:proofErr w:type="spellStart"/>
      <w:r w:rsidR="00B47D57">
        <w:rPr>
          <w:rFonts w:ascii="Times New Roman" w:hAnsi="Times New Roman" w:cs="Times New Roman"/>
          <w:sz w:val="28"/>
          <w:szCs w:val="28"/>
          <w:lang w:val="uk-UA"/>
        </w:rPr>
        <w:t>с.Драбівці</w:t>
      </w:r>
      <w:proofErr w:type="spellEnd"/>
      <w:r w:rsidR="00B47D5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7D57">
        <w:rPr>
          <w:rFonts w:ascii="Times New Roman" w:hAnsi="Times New Roman" w:cs="Times New Roman"/>
          <w:sz w:val="28"/>
          <w:szCs w:val="28"/>
          <w:lang w:val="uk-UA"/>
        </w:rPr>
        <w:t xml:space="preserve"> провулок Рильського, 1</w:t>
      </w:r>
      <w:r w:rsidR="00B9511F">
        <w:rPr>
          <w:rFonts w:ascii="Times New Roman" w:hAnsi="Times New Roman" w:cs="Times New Roman"/>
          <w:sz w:val="28"/>
          <w:szCs w:val="28"/>
          <w:lang w:val="uk-UA"/>
        </w:rPr>
        <w:t>,Золотоніського району Черкаської області.</w:t>
      </w:r>
    </w:p>
    <w:p w14:paraId="030E4E5E" w14:textId="77777777" w:rsidR="00116DB2" w:rsidRPr="00E978A2" w:rsidRDefault="00116DB2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751117" w14:textId="77777777" w:rsidR="000F7F42" w:rsidRPr="005F3C5C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6E123F8" w14:textId="77777777" w:rsidR="00116DB2" w:rsidRPr="00F027E5" w:rsidRDefault="00116DB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0E168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168D"/>
    <w:rsid w:val="000F7F42"/>
    <w:rsid w:val="00102C76"/>
    <w:rsid w:val="00116DB2"/>
    <w:rsid w:val="001409E3"/>
    <w:rsid w:val="00160CD2"/>
    <w:rsid w:val="00165162"/>
    <w:rsid w:val="001A196C"/>
    <w:rsid w:val="001B190E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331322"/>
    <w:rsid w:val="00393C83"/>
    <w:rsid w:val="003A2329"/>
    <w:rsid w:val="003E37E8"/>
    <w:rsid w:val="00437BC3"/>
    <w:rsid w:val="00446B3C"/>
    <w:rsid w:val="00470C97"/>
    <w:rsid w:val="004A7143"/>
    <w:rsid w:val="004E7542"/>
    <w:rsid w:val="004E77EC"/>
    <w:rsid w:val="0051639E"/>
    <w:rsid w:val="00536DB2"/>
    <w:rsid w:val="005669E7"/>
    <w:rsid w:val="005704A9"/>
    <w:rsid w:val="005A0262"/>
    <w:rsid w:val="005C47B9"/>
    <w:rsid w:val="005C568D"/>
    <w:rsid w:val="005E6811"/>
    <w:rsid w:val="005F3C5C"/>
    <w:rsid w:val="006576F2"/>
    <w:rsid w:val="00687661"/>
    <w:rsid w:val="00690824"/>
    <w:rsid w:val="006E1B06"/>
    <w:rsid w:val="006E46CE"/>
    <w:rsid w:val="00713377"/>
    <w:rsid w:val="00773E37"/>
    <w:rsid w:val="007B5FF4"/>
    <w:rsid w:val="007F44BE"/>
    <w:rsid w:val="00806876"/>
    <w:rsid w:val="00830C16"/>
    <w:rsid w:val="0087452B"/>
    <w:rsid w:val="00891DD0"/>
    <w:rsid w:val="00896DAB"/>
    <w:rsid w:val="008B7100"/>
    <w:rsid w:val="008D6095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9070E"/>
    <w:rsid w:val="00AB4379"/>
    <w:rsid w:val="00AD3FBF"/>
    <w:rsid w:val="00B0674D"/>
    <w:rsid w:val="00B23B3E"/>
    <w:rsid w:val="00B47D57"/>
    <w:rsid w:val="00B9511F"/>
    <w:rsid w:val="00BE3777"/>
    <w:rsid w:val="00C32ACB"/>
    <w:rsid w:val="00C35905"/>
    <w:rsid w:val="00C8343B"/>
    <w:rsid w:val="00CA4A48"/>
    <w:rsid w:val="00CB3917"/>
    <w:rsid w:val="00D14F3B"/>
    <w:rsid w:val="00D3139D"/>
    <w:rsid w:val="00D63503"/>
    <w:rsid w:val="00DA7264"/>
    <w:rsid w:val="00DB634D"/>
    <w:rsid w:val="00DC1E61"/>
    <w:rsid w:val="00DE3DF9"/>
    <w:rsid w:val="00DF1E5E"/>
    <w:rsid w:val="00DF4934"/>
    <w:rsid w:val="00E1156D"/>
    <w:rsid w:val="00E61F13"/>
    <w:rsid w:val="00E776B8"/>
    <w:rsid w:val="00E81149"/>
    <w:rsid w:val="00E978A2"/>
    <w:rsid w:val="00EB1BFE"/>
    <w:rsid w:val="00F12EAC"/>
    <w:rsid w:val="00F1619B"/>
    <w:rsid w:val="00F51867"/>
    <w:rsid w:val="00F648EF"/>
    <w:rsid w:val="00F932E3"/>
    <w:rsid w:val="00FB1240"/>
    <w:rsid w:val="00FB7AFA"/>
    <w:rsid w:val="00FC0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C959535D-D7B7-484C-A9F7-BDC138798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C4EF5-E72B-4302-8EF1-6B385B25A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11</cp:revision>
  <cp:lastPrinted>2021-09-10T11:16:00Z</cp:lastPrinted>
  <dcterms:created xsi:type="dcterms:W3CDTF">2021-08-02T09:52:00Z</dcterms:created>
  <dcterms:modified xsi:type="dcterms:W3CDTF">2021-09-10T11:16:00Z</dcterms:modified>
</cp:coreProperties>
</file>