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1A4822A" wp14:editId="5F22579A">
            <wp:extent cx="466725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19B" w:rsidRPr="00F027E5" w:rsidRDefault="00F1619B" w:rsidP="00F1619B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F1619B" w:rsidRPr="00FE4B81" w:rsidRDefault="00F1619B" w:rsidP="00F1619B">
      <w:pPr>
        <w:pStyle w:val="1"/>
        <w:rPr>
          <w:sz w:val="28"/>
          <w:szCs w:val="28"/>
          <w:lang w:val="uk-UA"/>
        </w:rPr>
      </w:pPr>
      <w:proofErr w:type="spellStart"/>
      <w:r w:rsidRPr="00FE4B81">
        <w:rPr>
          <w:sz w:val="28"/>
          <w:szCs w:val="28"/>
          <w:lang w:val="uk-UA"/>
        </w:rPr>
        <w:t>Новодмитрівська</w:t>
      </w:r>
      <w:proofErr w:type="spellEnd"/>
      <w:r w:rsidRPr="00FE4B81">
        <w:rPr>
          <w:sz w:val="28"/>
          <w:szCs w:val="28"/>
          <w:lang w:val="uk-UA"/>
        </w:rPr>
        <w:t xml:space="preserve"> сільська рада  </w:t>
      </w:r>
    </w:p>
    <w:p w:rsidR="00F1619B" w:rsidRPr="00FE4B81" w:rsidRDefault="00F1619B" w:rsidP="00F1619B">
      <w:pPr>
        <w:pStyle w:val="1"/>
        <w:rPr>
          <w:bCs/>
          <w:sz w:val="28"/>
          <w:szCs w:val="28"/>
          <w:lang w:val="uk-UA"/>
        </w:rPr>
      </w:pPr>
      <w:r w:rsidRPr="00FE4B81">
        <w:rPr>
          <w:sz w:val="28"/>
          <w:szCs w:val="28"/>
          <w:lang w:val="uk-UA"/>
        </w:rPr>
        <w:t>Золотоніського району Черкаської області</w:t>
      </w:r>
    </w:p>
    <w:p w:rsidR="00F1619B" w:rsidRPr="00FE4B81" w:rsidRDefault="00F1619B" w:rsidP="00F161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1619B" w:rsidRPr="00FE4B81" w:rsidRDefault="00F1619B" w:rsidP="00F161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 сесія  </w:t>
      </w:r>
      <w:r w:rsidRPr="00FE4B8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Pr="00FE4B8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 </w:t>
      </w:r>
    </w:p>
    <w:p w:rsidR="00F1619B" w:rsidRPr="00FE4B81" w:rsidRDefault="00F1619B" w:rsidP="00F161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F1619B" w:rsidP="00F1619B">
      <w:pPr>
        <w:pStyle w:val="2"/>
        <w:rPr>
          <w:sz w:val="28"/>
          <w:szCs w:val="28"/>
          <w:lang w:val="uk-UA"/>
        </w:rPr>
      </w:pPr>
      <w:r w:rsidRPr="00FE4B81">
        <w:rPr>
          <w:sz w:val="28"/>
          <w:szCs w:val="28"/>
          <w:lang w:val="uk-UA"/>
        </w:rPr>
        <w:t>РІШЕННЯ</w:t>
      </w:r>
    </w:p>
    <w:p w:rsidR="00FE4B81" w:rsidRPr="00FE4B81" w:rsidRDefault="00FE4B81" w:rsidP="00FE4B81">
      <w:pPr>
        <w:rPr>
          <w:lang w:val="uk-UA"/>
        </w:rPr>
      </w:pPr>
    </w:p>
    <w:p w:rsidR="00F1619B" w:rsidRPr="00FE4B81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>від 28 січня  2021 року №  4</w:t>
      </w:r>
      <w:r w:rsidR="00A13B31" w:rsidRPr="00FE4B81">
        <w:rPr>
          <w:rFonts w:ascii="Times New Roman" w:hAnsi="Times New Roman" w:cs="Times New Roman"/>
          <w:b/>
          <w:sz w:val="28"/>
          <w:szCs w:val="28"/>
          <w:lang w:val="uk-UA"/>
        </w:rPr>
        <w:t>-44</w:t>
      </w: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FE4B8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</w:p>
    <w:p w:rsidR="00F1619B" w:rsidRPr="00FE4B81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с. Нова </w:t>
      </w:r>
      <w:proofErr w:type="spellStart"/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>Дмитрівка</w:t>
      </w:r>
      <w:proofErr w:type="spellEnd"/>
    </w:p>
    <w:p w:rsidR="00F1619B" w:rsidRPr="00FE4B81" w:rsidRDefault="00F1619B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Pr="00FE4B81" w:rsidRDefault="00F1619B" w:rsidP="00F1619B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площею 0,2400</w:t>
      </w:r>
      <w:r w:rsid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proofErr w:type="spellStart"/>
      <w:r w:rsidRPr="00FE4B81">
        <w:rPr>
          <w:rFonts w:ascii="Times New Roman" w:hAnsi="Times New Roman" w:cs="Times New Roman"/>
          <w:sz w:val="28"/>
          <w:szCs w:val="28"/>
          <w:lang w:val="uk-UA"/>
        </w:rPr>
        <w:t>гр.Соболь</w:t>
      </w:r>
      <w:proofErr w:type="spellEnd"/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Наталії Федорівні та </w:t>
      </w:r>
      <w:proofErr w:type="spellStart"/>
      <w:r w:rsidRPr="00FE4B81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FE4B8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>Соболю</w:t>
      </w:r>
      <w:proofErr w:type="spellEnd"/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Івану Михайловичу у спільну сумісну власність для будівництва та обслуговування житлового будинку, господарських будівель та споруд</w:t>
      </w:r>
      <w:r w:rsidRPr="00FE4B81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кадастровий номер 712158</w:t>
      </w:r>
      <w:r w:rsidR="0087452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9001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</w:t>
      </w:r>
      <w:r w:rsidR="0087452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1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:001:05</w:t>
      </w:r>
      <w:r w:rsidR="0087452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19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47A0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яка знаходиться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 в</w:t>
      </w:r>
      <w:r w:rsidR="00C35905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межах </w:t>
      </w:r>
      <w:proofErr w:type="spellStart"/>
      <w:r w:rsidR="00C35905" w:rsidRPr="00FE4B81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C35905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</w:t>
      </w:r>
    </w:p>
    <w:p w:rsidR="00F1619B" w:rsidRPr="00FE4B81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4B81" w:rsidRDefault="00F1619B" w:rsidP="00FE4B81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</w:t>
      </w:r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>земельної ділянки площею 0,2400га у спільну сумісну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власність</w:t>
      </w:r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>гр.Соболь</w:t>
      </w:r>
      <w:proofErr w:type="spellEnd"/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Наталії Федорівні  та </w:t>
      </w:r>
      <w:proofErr w:type="spellStart"/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>гр.Соболю</w:t>
      </w:r>
      <w:proofErr w:type="spellEnd"/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Івану Михайловичу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87452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9001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87452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</w:t>
      </w:r>
      <w:r w:rsidR="0087452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0519</w:t>
      </w:r>
      <w:r w:rsidR="0087452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, для будівництва та обслуговування </w:t>
      </w:r>
      <w:r w:rsidR="00C35905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а, яка розташована в межах </w:t>
      </w:r>
      <w:proofErr w:type="spellStart"/>
      <w:r w:rsidR="00C35905" w:rsidRPr="00FE4B81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Pr="00FE4B81">
        <w:rPr>
          <w:rFonts w:ascii="Times New Roman" w:hAnsi="Times New Roman" w:cs="Times New Roman"/>
          <w:sz w:val="28"/>
          <w:szCs w:val="28"/>
          <w:lang w:val="uk-UA"/>
        </w:rPr>
        <w:t>, Золотоніс</w:t>
      </w:r>
      <w:r w:rsidR="00C35905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ького району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п.34 </w:t>
      </w:r>
      <w:proofErr w:type="spellStart"/>
      <w:r w:rsidRPr="00FE4B81">
        <w:rPr>
          <w:rFonts w:ascii="Times New Roman" w:hAnsi="Times New Roman" w:cs="Times New Roman"/>
          <w:sz w:val="28"/>
          <w:szCs w:val="28"/>
          <w:lang w:val="uk-UA"/>
        </w:rPr>
        <w:t>ч.І</w:t>
      </w:r>
      <w:proofErr w:type="spellEnd"/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ст.26, </w:t>
      </w:r>
      <w:r w:rsidRPr="00FE4B81">
        <w:rPr>
          <w:rFonts w:ascii="Times New Roman" w:hAnsi="Times New Roman" w:cs="Times New Roman"/>
          <w:bCs/>
          <w:sz w:val="28"/>
          <w:szCs w:val="28"/>
          <w:lang w:val="uk-UA"/>
        </w:rPr>
        <w:t>п.6</w:t>
      </w:r>
      <w:r w:rsidRPr="00FE4B81">
        <w:rPr>
          <w:rFonts w:ascii="Times New Roman" w:hAnsi="Times New Roman" w:cs="Times New Roman"/>
          <w:bCs/>
          <w:sz w:val="28"/>
          <w:szCs w:val="28"/>
          <w:vertAlign w:val="superscript"/>
          <w:lang w:val="uk-UA"/>
        </w:rPr>
        <w:t>1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FE4B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озділу </w:t>
      </w:r>
      <w:r w:rsidRPr="00FE4B81">
        <w:rPr>
          <w:rFonts w:ascii="Times New Roman" w:hAnsi="Times New Roman" w:cs="Times New Roman"/>
          <w:bCs/>
          <w:sz w:val="28"/>
          <w:szCs w:val="28"/>
        </w:rPr>
        <w:t>v</w:t>
      </w:r>
      <w:r w:rsidRPr="00FE4B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прикінцевих та перехідних положень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 ст. 24 Закону України «Про регулювання містобудівної діяльності» та у відповідності до статей  12, 118, 121, 122, 186 «Земельного Кодексу України»</w:t>
      </w:r>
      <w:r w:rsidR="00FE4B8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E4B81">
        <w:rPr>
          <w:rFonts w:ascii="Times New Roman" w:hAnsi="Times New Roman" w:cs="Times New Roman"/>
          <w:bCs/>
          <w:sz w:val="28"/>
          <w:szCs w:val="28"/>
          <w:lang w:val="uk-UA"/>
        </w:rPr>
        <w:t>Новодмитрівська</w:t>
      </w:r>
      <w:proofErr w:type="spellEnd"/>
      <w:r w:rsidRPr="00FE4B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FE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E4B81" w:rsidRDefault="00FE4B81" w:rsidP="00FE4B81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619B" w:rsidRDefault="00FE4B81" w:rsidP="00FE4B81">
      <w:pPr>
        <w:spacing w:after="0"/>
        <w:ind w:firstLine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FE4B81" w:rsidRPr="00FE4B81" w:rsidRDefault="00FE4B81" w:rsidP="00FE4B81">
      <w:pPr>
        <w:spacing w:after="0"/>
        <w:ind w:firstLine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619B" w:rsidRPr="00FE4B81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sz w:val="28"/>
          <w:szCs w:val="28"/>
          <w:lang w:val="uk-UA"/>
        </w:rPr>
        <w:lastRenderedPageBreak/>
        <w:t>1. Затвердити проект землеустрою  щодо відвед</w:t>
      </w:r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площею</w:t>
      </w:r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0,2400га у спільну сумісну власність </w:t>
      </w:r>
      <w:proofErr w:type="spellStart"/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>гр.Соболь</w:t>
      </w:r>
      <w:proofErr w:type="spellEnd"/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Наталії Федорівні та </w:t>
      </w:r>
      <w:proofErr w:type="spellStart"/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>гр.Соболю</w:t>
      </w:r>
      <w:proofErr w:type="spellEnd"/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Івану Михайловичу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="00B23B3E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9001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="00B23B3E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</w:t>
      </w:r>
      <w:r w:rsidR="00B23B3E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0519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житлового будинку господарських будівель та споруд (код КВ ЦПЗ 02.01) за рахунок земель комунальної власності в межах </w:t>
      </w:r>
      <w:proofErr w:type="spellStart"/>
      <w:r w:rsidR="00B23B3E" w:rsidRPr="00FE4B81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Pr="00FE4B81">
        <w:rPr>
          <w:rFonts w:ascii="Times New Roman" w:hAnsi="Times New Roman" w:cs="Times New Roman"/>
          <w:sz w:val="28"/>
          <w:szCs w:val="28"/>
          <w:lang w:val="uk-UA"/>
        </w:rPr>
        <w:t>, Золотоніського району ,Черкаської області.</w:t>
      </w:r>
    </w:p>
    <w:p w:rsidR="00F1619B" w:rsidRPr="00FE4B81" w:rsidRDefault="00B23B3E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2.Передати </w:t>
      </w:r>
      <w:proofErr w:type="spellStart"/>
      <w:r w:rsidRPr="00FE4B81">
        <w:rPr>
          <w:rFonts w:ascii="Times New Roman" w:hAnsi="Times New Roman" w:cs="Times New Roman"/>
          <w:sz w:val="28"/>
          <w:szCs w:val="28"/>
          <w:lang w:val="uk-UA"/>
        </w:rPr>
        <w:t>гр.Соболь</w:t>
      </w:r>
      <w:proofErr w:type="spellEnd"/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Наталії Федорівні та гр. Соболю Івану Михайловичу у спільну сумісну власність земельну ділянку площею 0,2400</w:t>
      </w:r>
      <w:r w:rsidR="00F1619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га кадастровий номер </w:t>
      </w:r>
      <w:r w:rsidR="00F1619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712158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9001</w:t>
      </w:r>
      <w:r w:rsidR="00F1619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01</w:t>
      </w:r>
      <w:r w:rsidR="00F1619B"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:001:</w:t>
      </w:r>
      <w:r w:rsidRPr="00FE4B81"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0519</w:t>
      </w:r>
      <w:r w:rsidR="00F1619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, для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та обслуговування </w:t>
      </w:r>
      <w:r w:rsidR="009116A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>житлового будинку господарських будівель та споруд</w:t>
      </w:r>
      <w:r w:rsidR="00F1619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6A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(код КВ ЦПЗ 02.01) за рахунок земель комунальної власності в межах </w:t>
      </w:r>
      <w:proofErr w:type="spellStart"/>
      <w:r w:rsidR="009116AE" w:rsidRPr="00FE4B81">
        <w:rPr>
          <w:rFonts w:ascii="Times New Roman" w:hAnsi="Times New Roman" w:cs="Times New Roman"/>
          <w:sz w:val="28"/>
          <w:szCs w:val="28"/>
          <w:lang w:val="uk-UA"/>
        </w:rPr>
        <w:t>с.Скориківка</w:t>
      </w:r>
      <w:proofErr w:type="spellEnd"/>
      <w:r w:rsidR="009116A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Золотоніського району </w:t>
      </w:r>
      <w:r w:rsidR="009116AE" w:rsidRPr="00FE4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19B" w:rsidRPr="00FE4B81">
        <w:rPr>
          <w:rFonts w:ascii="Times New Roman" w:hAnsi="Times New Roman" w:cs="Times New Roman"/>
          <w:sz w:val="28"/>
          <w:szCs w:val="28"/>
          <w:lang w:val="uk-UA"/>
        </w:rPr>
        <w:t>Черкаської області.</w:t>
      </w:r>
    </w:p>
    <w:p w:rsidR="00F1619B" w:rsidRPr="00FE4B81" w:rsidRDefault="00F1619B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B8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E4B81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 w:rsidRPr="00FE4B81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E4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7A0" w:rsidRPr="00FE4B81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9447A0" w:rsidRPr="00FE4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B8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E4B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B81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E4B8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E4B81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E4B81">
        <w:rPr>
          <w:rFonts w:ascii="Times New Roman" w:hAnsi="Times New Roman" w:cs="Times New Roman"/>
          <w:sz w:val="28"/>
          <w:szCs w:val="28"/>
        </w:rPr>
        <w:t xml:space="preserve"> </w:t>
      </w:r>
      <w:r w:rsidRPr="00FE4B81">
        <w:rPr>
          <w:rFonts w:ascii="Times New Roman" w:hAnsi="Times New Roman" w:cs="Times New Roman"/>
          <w:sz w:val="28"/>
          <w:szCs w:val="28"/>
          <w:lang w:val="uk-UA"/>
        </w:rPr>
        <w:t>комісію з питань земельних відносин, природокористування, благоустрою, планування території, будівництва</w:t>
      </w:r>
      <w:r w:rsidR="00FE4B8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bookmarkStart w:id="0" w:name="_GoBack"/>
      <w:bookmarkEnd w:id="0"/>
      <w:r w:rsidRPr="00FE4B81">
        <w:rPr>
          <w:rFonts w:ascii="Times New Roman" w:hAnsi="Times New Roman" w:cs="Times New Roman"/>
          <w:sz w:val="28"/>
          <w:szCs w:val="28"/>
          <w:lang w:val="uk-UA"/>
        </w:rPr>
        <w:t>архітектури.</w:t>
      </w:r>
    </w:p>
    <w:p w:rsidR="00160CD2" w:rsidRPr="00FE4B81" w:rsidRDefault="00160CD2" w:rsidP="00F1619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4A9" w:rsidRPr="00FE4B81" w:rsidRDefault="00F1619B" w:rsidP="00F1619B">
      <w:pPr>
        <w:spacing w:after="0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E4B81">
        <w:rPr>
          <w:rFonts w:ascii="Times New Roman" w:hAnsi="Times New Roman" w:cs="Times New Roman"/>
          <w:bCs/>
          <w:sz w:val="28"/>
          <w:szCs w:val="28"/>
        </w:rPr>
        <w:t>Сільський</w:t>
      </w:r>
      <w:proofErr w:type="spellEnd"/>
      <w:r w:rsidRPr="00FE4B81">
        <w:rPr>
          <w:rFonts w:ascii="Times New Roman" w:hAnsi="Times New Roman" w:cs="Times New Roman"/>
          <w:bCs/>
          <w:sz w:val="28"/>
          <w:szCs w:val="28"/>
        </w:rPr>
        <w:t xml:space="preserve"> голова   </w:t>
      </w:r>
      <w:r w:rsidRPr="00FE4B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                    А.Кухаренко</w:t>
      </w:r>
      <w:r w:rsidR="009116AE" w:rsidRPr="00FE4B8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</w:p>
    <w:p w:rsidR="005704A9" w:rsidRPr="00FE4B81" w:rsidRDefault="005704A9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4A9" w:rsidRPr="00FE4B81" w:rsidRDefault="005704A9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4A9" w:rsidRPr="00FE4B81" w:rsidRDefault="005704A9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4A9" w:rsidRPr="00FE4B81" w:rsidRDefault="005704A9" w:rsidP="00F1619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704A9" w:rsidRDefault="005704A9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5905" w:rsidRDefault="00C35905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116AE" w:rsidRDefault="009116AE" w:rsidP="00F161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Default="00EB1BFE" w:rsidP="005704A9">
      <w:pPr>
        <w:spacing w:after="0"/>
      </w:pPr>
    </w:p>
    <w:sectPr w:rsidR="00EB1BFE" w:rsidSect="00FE4B81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36120"/>
    <w:rsid w:val="000432DF"/>
    <w:rsid w:val="00160CD2"/>
    <w:rsid w:val="001A196C"/>
    <w:rsid w:val="001D4A55"/>
    <w:rsid w:val="00215552"/>
    <w:rsid w:val="00276297"/>
    <w:rsid w:val="002E310C"/>
    <w:rsid w:val="00331322"/>
    <w:rsid w:val="005704A9"/>
    <w:rsid w:val="005C47B9"/>
    <w:rsid w:val="006E1B06"/>
    <w:rsid w:val="007B5FF4"/>
    <w:rsid w:val="0087452B"/>
    <w:rsid w:val="00896DAB"/>
    <w:rsid w:val="008B7100"/>
    <w:rsid w:val="009116AE"/>
    <w:rsid w:val="00912BFB"/>
    <w:rsid w:val="00916627"/>
    <w:rsid w:val="009447A0"/>
    <w:rsid w:val="009C2BEE"/>
    <w:rsid w:val="009E0C42"/>
    <w:rsid w:val="009E1E01"/>
    <w:rsid w:val="00A050F3"/>
    <w:rsid w:val="00A13B31"/>
    <w:rsid w:val="00B23B3E"/>
    <w:rsid w:val="00C35905"/>
    <w:rsid w:val="00CA4A48"/>
    <w:rsid w:val="00CB3917"/>
    <w:rsid w:val="00D63503"/>
    <w:rsid w:val="00DB634D"/>
    <w:rsid w:val="00DE3DF9"/>
    <w:rsid w:val="00E776B8"/>
    <w:rsid w:val="00EB1BFE"/>
    <w:rsid w:val="00F12EAC"/>
    <w:rsid w:val="00F1619B"/>
    <w:rsid w:val="00F51867"/>
    <w:rsid w:val="00FE4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058F"/>
  <w15:docId w15:val="{E537EF59-34A3-4042-ADAB-DA2A7D5C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0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095FF-E7C1-42C5-A385-E8B1C90A3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2021-11-02T09:59:00Z</cp:lastPrinted>
  <dcterms:created xsi:type="dcterms:W3CDTF">2020-12-18T08:53:00Z</dcterms:created>
  <dcterms:modified xsi:type="dcterms:W3CDTF">2021-11-02T10:00:00Z</dcterms:modified>
</cp:coreProperties>
</file>