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57C33B2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63F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7EECD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22377" w:rsidRPr="00AF07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F67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EB22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63F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F675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1721085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7223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AF67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F6757">
        <w:rPr>
          <w:rFonts w:ascii="Times New Roman" w:eastAsia="Calibri" w:hAnsi="Times New Roman" w:cs="Times New Roman"/>
          <w:sz w:val="28"/>
          <w:szCs w:val="28"/>
          <w:lang w:val="uk-UA"/>
        </w:rPr>
        <w:t>площею-4.5300га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12BE7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722377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4A3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C0B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10D5D5FD" w:rsidR="00C76BBF" w:rsidRDefault="0066137D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22377">
        <w:rPr>
          <w:rFonts w:ascii="Times New Roman" w:hAnsi="Times New Roman"/>
          <w:sz w:val="28"/>
          <w:szCs w:val="28"/>
          <w:lang w:val="uk-UA"/>
        </w:rPr>
        <w:t xml:space="preserve">Затвердити  проект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B04391">
        <w:rPr>
          <w:rFonts w:ascii="Times New Roman" w:hAnsi="Times New Roman"/>
          <w:sz w:val="28"/>
          <w:szCs w:val="28"/>
          <w:lang w:val="uk-UA"/>
        </w:rPr>
        <w:t>4.5300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4391">
        <w:rPr>
          <w:rFonts w:ascii="Times New Roman" w:hAnsi="Times New Roman"/>
          <w:sz w:val="28"/>
          <w:szCs w:val="28"/>
          <w:lang w:val="uk-UA"/>
        </w:rPr>
        <w:t>7121583500:09:002:0528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EE1832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081DB0">
        <w:rPr>
          <w:rFonts w:ascii="Times New Roman" w:hAnsi="Times New Roman"/>
          <w:sz w:val="28"/>
          <w:szCs w:val="28"/>
          <w:lang w:val="uk-UA"/>
        </w:rPr>
        <w:t>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КВЦПЗ 17.00)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370724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r w:rsidR="00370724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370724">
        <w:rPr>
          <w:rFonts w:ascii="Times New Roman" w:hAnsi="Times New Roman"/>
          <w:sz w:val="28"/>
          <w:szCs w:val="28"/>
          <w:lang w:val="uk-UA"/>
        </w:rPr>
        <w:t>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29ECC369" w14:textId="77777777" w:rsidR="00AF07A2" w:rsidRDefault="00AF07A2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114B0A" w14:textId="77777777" w:rsidR="00AF07A2" w:rsidRDefault="00AF07A2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78ABCD" w14:textId="77777777" w:rsidR="00AF07A2" w:rsidRDefault="00AF07A2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7EF312" w14:textId="77777777" w:rsidR="00722377" w:rsidRDefault="00722377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2E042D" w14:textId="04631748" w:rsidR="00722377" w:rsidRDefault="00722377" w:rsidP="0072237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6EE0012D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4B28B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4B28B9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4B28B9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3DF15894" w14:textId="77777777" w:rsidR="004B28B9" w:rsidRDefault="004B28B9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80CBF8" w14:textId="77777777" w:rsidR="00722377" w:rsidRDefault="00722377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1DC661" w14:textId="77777777" w:rsidR="00722377" w:rsidRPr="005F3C5C" w:rsidRDefault="00722377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5897DE2" w:rsidR="00EB1BFE" w:rsidRPr="00102C76" w:rsidRDefault="00F849C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7376D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42C0B"/>
    <w:rsid w:val="001543E1"/>
    <w:rsid w:val="00160CD2"/>
    <w:rsid w:val="00162A98"/>
    <w:rsid w:val="001A196C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04C8"/>
    <w:rsid w:val="002E310C"/>
    <w:rsid w:val="00331322"/>
    <w:rsid w:val="00370724"/>
    <w:rsid w:val="00382AC3"/>
    <w:rsid w:val="0038494C"/>
    <w:rsid w:val="003E37E8"/>
    <w:rsid w:val="004457C6"/>
    <w:rsid w:val="00446B3C"/>
    <w:rsid w:val="00470C97"/>
    <w:rsid w:val="004A3D1F"/>
    <w:rsid w:val="004A7143"/>
    <w:rsid w:val="004B28B9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22377"/>
    <w:rsid w:val="00740500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86046"/>
    <w:rsid w:val="00A9070E"/>
    <w:rsid w:val="00AF07A2"/>
    <w:rsid w:val="00AF6757"/>
    <w:rsid w:val="00B04391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3F5B"/>
    <w:rsid w:val="00E776B8"/>
    <w:rsid w:val="00E81149"/>
    <w:rsid w:val="00E973A2"/>
    <w:rsid w:val="00E978A2"/>
    <w:rsid w:val="00EB1BFE"/>
    <w:rsid w:val="00EB22A6"/>
    <w:rsid w:val="00EE1832"/>
    <w:rsid w:val="00F12EAC"/>
    <w:rsid w:val="00F1619B"/>
    <w:rsid w:val="00F51867"/>
    <w:rsid w:val="00F849CE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673A6-9920-41C1-BAA7-ACFC3159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2021-11-22T14:20:00Z</cp:lastPrinted>
  <dcterms:created xsi:type="dcterms:W3CDTF">2021-10-25T07:02:00Z</dcterms:created>
  <dcterms:modified xsi:type="dcterms:W3CDTF">2021-11-22T14:21:00Z</dcterms:modified>
</cp:coreProperties>
</file>