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7B8628D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64764E25" w:rsidR="00536DB2" w:rsidRPr="008606EF" w:rsidRDefault="00536DB2" w:rsidP="008606EF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F6F55F8" w:rsidR="00536DB2" w:rsidRDefault="00E27848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7813B5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9575E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27848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575E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108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3D2B8188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1679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5761336C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6FEABDF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FBE9CB" w14:textId="77777777" w:rsidR="0099293A" w:rsidRDefault="005A16BC" w:rsidP="005A16BC">
      <w:pPr>
        <w:spacing w:after="0" w:line="240" w:lineRule="auto"/>
        <w:ind w:right="411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розгляд заяви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>гр.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>Кухаренка А.В.</w:t>
      </w:r>
    </w:p>
    <w:p w14:paraId="5AB17A86" w14:textId="1C44CF63" w:rsidR="005A16BC" w:rsidRPr="005A16BC" w:rsidRDefault="005A16BC" w:rsidP="005A16BC">
      <w:pPr>
        <w:spacing w:after="0" w:line="240" w:lineRule="auto"/>
        <w:ind w:right="411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надання дозволу на виготовлення детального плану території</w:t>
      </w:r>
    </w:p>
    <w:p w14:paraId="65B65A38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FAFF3A2" w14:textId="41074CCE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до ст.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26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Закону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місцеве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самоврядування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керуючись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пунктом 3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статті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10,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статтею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19 Закону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регулювання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Постановою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Кабінету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Міні</w:t>
      </w:r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стр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25.05.2011 року №555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слухань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врахування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інтересів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під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час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проектів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місцевому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івні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Наказом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Мінрегіонбуду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16.11.2011 року №290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розглянувши</w:t>
      </w:r>
      <w:proofErr w:type="spellEnd"/>
      <w:r w:rsidR="00397D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заяву</w:t>
      </w:r>
      <w:proofErr w:type="spellEnd"/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гр. </w:t>
      </w:r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Кухаренка  Артема  Володимировича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,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 надання дозволу на виготовлення детального плану території,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сільська рада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3C2246CC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02DBC0" w14:textId="77777777" w:rsidR="005A16BC" w:rsidRPr="005A16BC" w:rsidRDefault="005A16BC" w:rsidP="005A16B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И </w:t>
      </w:r>
      <w:proofErr w:type="gramStart"/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І Ш И </w:t>
      </w:r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Л А</w:t>
      </w:r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2AB50DD9" w14:textId="77777777" w:rsidR="005A16BC" w:rsidRPr="005A16BC" w:rsidRDefault="005A16BC" w:rsidP="005A16B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EE1010A" w14:textId="46B2EB8B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адати</w:t>
      </w:r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гр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proofErr w:type="gramEnd"/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>ухаренку</w:t>
      </w:r>
      <w:proofErr w:type="spellEnd"/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Артему Володимировичу</w:t>
      </w:r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дозвіл</w:t>
      </w:r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розробку детального плану території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с.</w:t>
      </w:r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>Подільське</w:t>
      </w:r>
      <w:proofErr w:type="spellEnd"/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 вул. </w:t>
      </w:r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>Першотравнева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Золотоніського району </w:t>
      </w:r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Черкаської області,  в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земельної  ділянки</w:t>
      </w:r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площею 0,</w:t>
      </w:r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>1500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га</w:t>
      </w:r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18F1DA37" w14:textId="77777777" w:rsidR="005A16BC" w:rsidRPr="005A16BC" w:rsidRDefault="005A16BC" w:rsidP="005A16BC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Визначити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замовником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вказаної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п.1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виконавчий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комітет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Новодмитрівської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14:paraId="114D33F2" w14:textId="2D9765F6" w:rsidR="005A16BC" w:rsidRPr="005A16BC" w:rsidRDefault="00234A18" w:rsidP="005A16BC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5654B8" w:rsidRPr="005654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54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Визначити </w:t>
      </w:r>
      <w:proofErr w:type="spellStart"/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>г</w:t>
      </w:r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>р.Кухаренку</w:t>
      </w:r>
      <w:proofErr w:type="spellEnd"/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Артему Володимировичу</w:t>
      </w:r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654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розробника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здійснити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фінансування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с.</w:t>
      </w:r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>Подільське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рахунок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власних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коштів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9CE74B9" w14:textId="47E84085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Укласти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тристоронній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догові</w:t>
      </w:r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вказаного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пункті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1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між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виконавчим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комітетом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Новодмитрівської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ради,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397D53">
        <w:rPr>
          <w:rFonts w:ascii="Times New Roman" w:eastAsia="Times New Roman" w:hAnsi="Times New Roman" w:cs="Times New Roman"/>
          <w:sz w:val="28"/>
          <w:szCs w:val="28"/>
          <w:lang w:val="uk-UA"/>
        </w:rPr>
        <w:t>Кухаренко</w:t>
      </w:r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А.В.</w:t>
      </w:r>
      <w:r w:rsidR="00B967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розробником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060C4AE" w14:textId="6FD205C3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lastRenderedPageBreak/>
        <w:t>5.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F2793">
        <w:rPr>
          <w:rFonts w:ascii="Times New Roman" w:eastAsia="Times New Roman" w:hAnsi="Times New Roman" w:cs="Times New Roman"/>
          <w:sz w:val="28"/>
          <w:szCs w:val="28"/>
        </w:rPr>
        <w:t>Г</w:t>
      </w:r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397D53">
        <w:rPr>
          <w:rFonts w:ascii="Times New Roman" w:eastAsia="Times New Roman" w:hAnsi="Times New Roman" w:cs="Times New Roman"/>
          <w:sz w:val="28"/>
          <w:szCs w:val="28"/>
          <w:lang w:val="uk-UA"/>
        </w:rPr>
        <w:t>. Кухаренку  А. В.</w:t>
      </w:r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виготовлений</w:t>
      </w:r>
      <w:proofErr w:type="spellEnd"/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детальний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план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подати до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Новодмитрівської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ради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розгляду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та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установленому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законом порядку.</w:t>
      </w:r>
    </w:p>
    <w:p w14:paraId="7B66417E" w14:textId="0AE0A4A0" w:rsidR="005A16BC" w:rsidRPr="005A16BC" w:rsidRDefault="005A16BC" w:rsidP="005A16BC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50F9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Сектору архітектури виконавчого комітету </w:t>
      </w:r>
      <w:proofErr w:type="spellStart"/>
      <w:r w:rsidR="00450F9B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450F9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забезпечити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CEB6966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складання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разом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розробником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завдання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детального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плану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E3733D1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розробнику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вихідних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даних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6CB9085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слухань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врахування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інтересів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згідно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 порядком,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встановленим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Законом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регулювання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A7435F9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загальну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доступність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оприлюднення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матер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іалів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вимог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чинного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74794CE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оприлюднити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це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визначенням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правових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економічних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екологічних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наслідків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 шляхом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його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опублікування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засобах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масової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інформації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також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розміщення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офіційному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веб-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сайті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Новодмитрівської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ради 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двотижневий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строк з дня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прийняття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0248CB5" w14:textId="77777777" w:rsid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виконанням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покласти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постійну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Pr="005A16BC"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</w:p>
    <w:p w14:paraId="31BA59C2" w14:textId="77777777" w:rsidR="00E27848" w:rsidRPr="00E27848" w:rsidRDefault="00E27848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</w:p>
    <w:p w14:paraId="686A3379" w14:textId="77777777" w:rsidR="00401E41" w:rsidRPr="00401E41" w:rsidRDefault="00401E41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</w:p>
    <w:p w14:paraId="4536EED8" w14:textId="77777777" w:rsidR="005A16BC" w:rsidRPr="005A16BC" w:rsidRDefault="005A16BC" w:rsidP="005A16BC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775AE4E" w14:textId="77777777" w:rsidR="005A16BC" w:rsidRPr="005A16BC" w:rsidRDefault="005A16BC" w:rsidP="005A16BC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Сільський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голова               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А. Кухаренко</w:t>
      </w:r>
    </w:p>
    <w:p w14:paraId="28ACDE5F" w14:textId="77777777" w:rsidR="005A16BC" w:rsidRPr="005A16BC" w:rsidRDefault="005A16BC" w:rsidP="005A1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3146A98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14A283B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4F61F34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117B11B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4F240E3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CB0037B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51DA40D" w14:textId="77777777" w:rsidR="00167972" w:rsidRDefault="0016797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785444" w14:textId="0ADBBBE8" w:rsidR="00EB1BFE" w:rsidRPr="00102C76" w:rsidRDefault="009116AE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3DD6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64E8"/>
    <w:rsid w:val="00160CD2"/>
    <w:rsid w:val="00167972"/>
    <w:rsid w:val="00192BBC"/>
    <w:rsid w:val="001A196C"/>
    <w:rsid w:val="001D4A55"/>
    <w:rsid w:val="001F1B80"/>
    <w:rsid w:val="00215552"/>
    <w:rsid w:val="00225D1B"/>
    <w:rsid w:val="00234A18"/>
    <w:rsid w:val="00250122"/>
    <w:rsid w:val="0026381B"/>
    <w:rsid w:val="00276297"/>
    <w:rsid w:val="002A689E"/>
    <w:rsid w:val="002B4602"/>
    <w:rsid w:val="002C6C96"/>
    <w:rsid w:val="002E310C"/>
    <w:rsid w:val="00310AAC"/>
    <w:rsid w:val="00331322"/>
    <w:rsid w:val="0038494C"/>
    <w:rsid w:val="00397D53"/>
    <w:rsid w:val="003E37E8"/>
    <w:rsid w:val="00401E41"/>
    <w:rsid w:val="004457C6"/>
    <w:rsid w:val="00446B3C"/>
    <w:rsid w:val="00450F9B"/>
    <w:rsid w:val="00470C97"/>
    <w:rsid w:val="004A7143"/>
    <w:rsid w:val="0051639E"/>
    <w:rsid w:val="00536DB2"/>
    <w:rsid w:val="00553EEF"/>
    <w:rsid w:val="005654B8"/>
    <w:rsid w:val="005669E7"/>
    <w:rsid w:val="005704A9"/>
    <w:rsid w:val="00596945"/>
    <w:rsid w:val="00596DAC"/>
    <w:rsid w:val="005A16BC"/>
    <w:rsid w:val="005C47B9"/>
    <w:rsid w:val="005C568D"/>
    <w:rsid w:val="005E6811"/>
    <w:rsid w:val="005F3C5C"/>
    <w:rsid w:val="005F41CC"/>
    <w:rsid w:val="006576F2"/>
    <w:rsid w:val="0066137D"/>
    <w:rsid w:val="00681D4F"/>
    <w:rsid w:val="006907FE"/>
    <w:rsid w:val="00690824"/>
    <w:rsid w:val="006A1618"/>
    <w:rsid w:val="006E1B06"/>
    <w:rsid w:val="006E624B"/>
    <w:rsid w:val="00713377"/>
    <w:rsid w:val="00715A6F"/>
    <w:rsid w:val="00740500"/>
    <w:rsid w:val="00756E4E"/>
    <w:rsid w:val="00764625"/>
    <w:rsid w:val="007B5FF4"/>
    <w:rsid w:val="007F44BE"/>
    <w:rsid w:val="00807816"/>
    <w:rsid w:val="0082751D"/>
    <w:rsid w:val="00830C16"/>
    <w:rsid w:val="008606EF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575E3"/>
    <w:rsid w:val="0099293A"/>
    <w:rsid w:val="009A70BF"/>
    <w:rsid w:val="009C2BEE"/>
    <w:rsid w:val="009D1568"/>
    <w:rsid w:val="009E0C42"/>
    <w:rsid w:val="009E1E01"/>
    <w:rsid w:val="00A050F3"/>
    <w:rsid w:val="00A07E92"/>
    <w:rsid w:val="00A24F91"/>
    <w:rsid w:val="00A9070E"/>
    <w:rsid w:val="00B23B3E"/>
    <w:rsid w:val="00B31F74"/>
    <w:rsid w:val="00B9671E"/>
    <w:rsid w:val="00BE5FA5"/>
    <w:rsid w:val="00C32ACB"/>
    <w:rsid w:val="00C35905"/>
    <w:rsid w:val="00CA4A48"/>
    <w:rsid w:val="00CB3917"/>
    <w:rsid w:val="00D3139D"/>
    <w:rsid w:val="00D63503"/>
    <w:rsid w:val="00DA7264"/>
    <w:rsid w:val="00DB634D"/>
    <w:rsid w:val="00DC1E61"/>
    <w:rsid w:val="00DE3DF9"/>
    <w:rsid w:val="00DF2793"/>
    <w:rsid w:val="00E056B7"/>
    <w:rsid w:val="00E11499"/>
    <w:rsid w:val="00E27848"/>
    <w:rsid w:val="00E32B2F"/>
    <w:rsid w:val="00E61F13"/>
    <w:rsid w:val="00E776B8"/>
    <w:rsid w:val="00E81149"/>
    <w:rsid w:val="00E978A2"/>
    <w:rsid w:val="00EA2E11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BD9A6-9327-448B-B6B1-AFDB49E2D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2021-10-07T08:48:00Z</cp:lastPrinted>
  <dcterms:created xsi:type="dcterms:W3CDTF">2021-11-05T08:38:00Z</dcterms:created>
  <dcterms:modified xsi:type="dcterms:W3CDTF">2021-11-12T07:12:00Z</dcterms:modified>
</cp:coreProperties>
</file>