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96" w:rsidRPr="00016B1B" w:rsidRDefault="00B24D96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68F" w:rsidRPr="004E4B78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12568F" w:rsidRPr="004E4B78" w:rsidRDefault="0012568F" w:rsidP="0012568F">
      <w:pPr>
        <w:pStyle w:val="1"/>
        <w:rPr>
          <w:bCs/>
          <w:sz w:val="26"/>
          <w:szCs w:val="26"/>
          <w:lang w:val="uk-UA"/>
        </w:rPr>
      </w:pPr>
      <w:proofErr w:type="spellStart"/>
      <w:r w:rsidRPr="004E4B78">
        <w:rPr>
          <w:sz w:val="26"/>
          <w:szCs w:val="26"/>
          <w:lang w:val="uk-UA"/>
        </w:rPr>
        <w:t>Золотоніського</w:t>
      </w:r>
      <w:proofErr w:type="spellEnd"/>
      <w:r w:rsidRPr="004E4B78">
        <w:rPr>
          <w:sz w:val="26"/>
          <w:szCs w:val="26"/>
          <w:lang w:val="uk-UA"/>
        </w:rPr>
        <w:t xml:space="preserve"> району Черкаської області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C22FAD">
        <w:rPr>
          <w:rFonts w:ascii="Times New Roman" w:hAnsi="Times New Roman" w:cs="Times New Roman"/>
          <w:b/>
          <w:sz w:val="26"/>
          <w:szCs w:val="26"/>
          <w:lang w:val="uk-UA"/>
        </w:rPr>
        <w:t>58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Default="0012568F" w:rsidP="00842DC5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у власність для ведення особистого селянського господарства </w:t>
      </w:r>
      <w:proofErr w:type="spellStart"/>
      <w:r w:rsidR="002C7E2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гр.Бобрики</w:t>
      </w:r>
      <w:proofErr w:type="spellEnd"/>
      <w:r w:rsidR="002C7E2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Юрію Володимировичу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кадастровий номер земельної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ділянки 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  <w:r w:rsidR="00842DC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842DC5" w:rsidRPr="00B36826" w:rsidRDefault="00842DC5" w:rsidP="00842DC5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Pr="00B36826" w:rsidRDefault="005A33DA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2C7E21">
        <w:rPr>
          <w:rFonts w:ascii="Times New Roman" w:hAnsi="Times New Roman" w:cs="Times New Roman"/>
          <w:sz w:val="26"/>
          <w:szCs w:val="26"/>
          <w:lang w:val="uk-UA"/>
        </w:rPr>
        <w:t>р.Бобрики</w:t>
      </w:r>
      <w:proofErr w:type="spellEnd"/>
      <w:r w:rsidR="002C7E21">
        <w:rPr>
          <w:rFonts w:ascii="Times New Roman" w:hAnsi="Times New Roman" w:cs="Times New Roman"/>
          <w:sz w:val="26"/>
          <w:szCs w:val="26"/>
          <w:lang w:val="uk-UA"/>
        </w:rPr>
        <w:t xml:space="preserve"> Юрія Володимировича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ведення особистого селянського господарства 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виділивши із земельної ділянки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  <w:r w:rsidR="00842DC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яка </w:t>
      </w:r>
      <w:proofErr w:type="spellStart"/>
      <w:r w:rsidR="00842DC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розміщенна</w:t>
      </w:r>
      <w:proofErr w:type="spellEnd"/>
      <w:r w:rsidR="00842DC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 адміністративних межах </w:t>
      </w:r>
      <w:proofErr w:type="spellStart"/>
      <w:r w:rsidR="00842DC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842DC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</w:p>
    <w:p w:rsidR="0012568F" w:rsidRPr="00B36826" w:rsidRDefault="0012568F" w:rsidP="00FC762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C762B">
        <w:rPr>
          <w:rFonts w:ascii="Times New Roman" w:hAnsi="Times New Roman" w:cs="Times New Roman"/>
          <w:b/>
          <w:sz w:val="26"/>
          <w:szCs w:val="26"/>
          <w:lang w:val="uk-UA"/>
        </w:rPr>
        <w:t>сільська рада  в и р і ш и л а :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2C7E21">
        <w:rPr>
          <w:rFonts w:ascii="Times New Roman" w:hAnsi="Times New Roman"/>
          <w:sz w:val="26"/>
          <w:szCs w:val="26"/>
          <w:lang w:val="uk-UA"/>
        </w:rPr>
        <w:t>р.Бобрики</w:t>
      </w:r>
      <w:proofErr w:type="spellEnd"/>
      <w:r w:rsidR="002C7E21">
        <w:rPr>
          <w:rFonts w:ascii="Times New Roman" w:hAnsi="Times New Roman"/>
          <w:sz w:val="26"/>
          <w:szCs w:val="26"/>
          <w:lang w:val="uk-UA"/>
        </w:rPr>
        <w:t xml:space="preserve"> Юрію Володимировичу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2,0000га  для ведення особистого селянського господарства виділивши із земельної ділянки  кадастровий номер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7121583900:06:003</w:t>
      </w:r>
      <w:r w:rsidR="00FC762B">
        <w:rPr>
          <w:rFonts w:ascii="Times New Roman" w:hAnsi="Times New Roman"/>
          <w:sz w:val="26"/>
          <w:szCs w:val="26"/>
          <w:lang w:val="uk-UA" w:eastAsia="ru-RU"/>
        </w:rPr>
        <w:t xml:space="preserve">:0010, яка розміщена в адміністративних межах </w:t>
      </w:r>
      <w:proofErr w:type="spellStart"/>
      <w:r w:rsidR="00FC762B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FC762B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0A786D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0A786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FC762B">
        <w:rPr>
          <w:rFonts w:ascii="Times New Roman" w:hAnsi="Times New Roman"/>
          <w:sz w:val="26"/>
          <w:szCs w:val="26"/>
          <w:lang w:val="uk-UA" w:eastAsia="ru-RU"/>
        </w:rPr>
        <w:t xml:space="preserve"> району, 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2C7E21">
        <w:rPr>
          <w:rFonts w:ascii="Times New Roman" w:hAnsi="Times New Roman" w:cs="Times New Roman"/>
          <w:sz w:val="26"/>
          <w:szCs w:val="26"/>
          <w:lang w:val="uk-UA"/>
        </w:rPr>
        <w:t>р.Бобрики</w:t>
      </w:r>
      <w:proofErr w:type="spellEnd"/>
      <w:r w:rsidR="002C7E21">
        <w:rPr>
          <w:rFonts w:ascii="Times New Roman" w:hAnsi="Times New Roman" w:cs="Times New Roman"/>
          <w:sz w:val="26"/>
          <w:szCs w:val="26"/>
          <w:lang w:val="uk-UA"/>
        </w:rPr>
        <w:t xml:space="preserve"> Юрія Володимировича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</w:t>
      </w:r>
      <w:r w:rsidR="00581131">
        <w:rPr>
          <w:rFonts w:ascii="Times New Roman" w:hAnsi="Times New Roman" w:cs="Times New Roman"/>
          <w:sz w:val="26"/>
          <w:szCs w:val="26"/>
          <w:lang w:val="uk-UA"/>
        </w:rPr>
        <w:t xml:space="preserve"> постійну комісію з питань земельних відносин, природокористування, благоустрою, планування території, будівництва, архітектури</w:t>
      </w:r>
    </w:p>
    <w:p w:rsidR="0012568F" w:rsidRPr="00B36826" w:rsidRDefault="0012568F" w:rsidP="0012568F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5A33DA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  <w:bookmarkStart w:id="0" w:name="_GoBack"/>
      <w:bookmarkEnd w:id="0"/>
    </w:p>
    <w:sectPr w:rsidR="005A33D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8E7" w:rsidRDefault="009738E7">
      <w:pPr>
        <w:spacing w:after="0" w:line="240" w:lineRule="auto"/>
      </w:pPr>
      <w:r>
        <w:separator/>
      </w:r>
    </w:p>
  </w:endnote>
  <w:endnote w:type="continuationSeparator" w:id="0">
    <w:p w:rsidR="009738E7" w:rsidRDefault="00973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8E7" w:rsidRDefault="009738E7">
      <w:pPr>
        <w:spacing w:after="0" w:line="240" w:lineRule="auto"/>
      </w:pPr>
      <w:r>
        <w:separator/>
      </w:r>
    </w:p>
  </w:footnote>
  <w:footnote w:type="continuationSeparator" w:id="0">
    <w:p w:rsidR="009738E7" w:rsidRDefault="00973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56CD5"/>
    <w:rsid w:val="00091027"/>
    <w:rsid w:val="000A786D"/>
    <w:rsid w:val="000B202D"/>
    <w:rsid w:val="000B2E23"/>
    <w:rsid w:val="0012568F"/>
    <w:rsid w:val="001323F6"/>
    <w:rsid w:val="001365D1"/>
    <w:rsid w:val="0015473D"/>
    <w:rsid w:val="001A076F"/>
    <w:rsid w:val="001B3D05"/>
    <w:rsid w:val="00201DC4"/>
    <w:rsid w:val="002153AD"/>
    <w:rsid w:val="00236C08"/>
    <w:rsid w:val="002604F8"/>
    <w:rsid w:val="002C64C8"/>
    <w:rsid w:val="002C7E21"/>
    <w:rsid w:val="0036429E"/>
    <w:rsid w:val="003765CF"/>
    <w:rsid w:val="003950FA"/>
    <w:rsid w:val="00397D8D"/>
    <w:rsid w:val="003E1D81"/>
    <w:rsid w:val="004A1212"/>
    <w:rsid w:val="004C20FE"/>
    <w:rsid w:val="004E4B78"/>
    <w:rsid w:val="00507B1F"/>
    <w:rsid w:val="00546EB0"/>
    <w:rsid w:val="005519B8"/>
    <w:rsid w:val="00581131"/>
    <w:rsid w:val="005A33DA"/>
    <w:rsid w:val="005B1B44"/>
    <w:rsid w:val="005C754C"/>
    <w:rsid w:val="00606670"/>
    <w:rsid w:val="00676430"/>
    <w:rsid w:val="006C69B7"/>
    <w:rsid w:val="0070162A"/>
    <w:rsid w:val="00717D25"/>
    <w:rsid w:val="007521F8"/>
    <w:rsid w:val="007825EC"/>
    <w:rsid w:val="007A64AE"/>
    <w:rsid w:val="007D1527"/>
    <w:rsid w:val="00814002"/>
    <w:rsid w:val="00823350"/>
    <w:rsid w:val="00842DC5"/>
    <w:rsid w:val="00845903"/>
    <w:rsid w:val="008E530F"/>
    <w:rsid w:val="008E78C2"/>
    <w:rsid w:val="00931DEC"/>
    <w:rsid w:val="009417B0"/>
    <w:rsid w:val="00964FD5"/>
    <w:rsid w:val="00971F7F"/>
    <w:rsid w:val="009738E7"/>
    <w:rsid w:val="009906DB"/>
    <w:rsid w:val="009965CD"/>
    <w:rsid w:val="009B1B8D"/>
    <w:rsid w:val="00A34B11"/>
    <w:rsid w:val="00AA1A93"/>
    <w:rsid w:val="00AC7DEF"/>
    <w:rsid w:val="00B076F8"/>
    <w:rsid w:val="00B1089C"/>
    <w:rsid w:val="00B24D96"/>
    <w:rsid w:val="00B73CA6"/>
    <w:rsid w:val="00B817A3"/>
    <w:rsid w:val="00B87CA5"/>
    <w:rsid w:val="00BA3011"/>
    <w:rsid w:val="00BC2F9A"/>
    <w:rsid w:val="00BE024F"/>
    <w:rsid w:val="00C030CC"/>
    <w:rsid w:val="00C22FAD"/>
    <w:rsid w:val="00C62E75"/>
    <w:rsid w:val="00CC12F7"/>
    <w:rsid w:val="00D04D89"/>
    <w:rsid w:val="00D20725"/>
    <w:rsid w:val="00D553B4"/>
    <w:rsid w:val="00D66330"/>
    <w:rsid w:val="00DC60F8"/>
    <w:rsid w:val="00DE6721"/>
    <w:rsid w:val="00E90245"/>
    <w:rsid w:val="00E9162F"/>
    <w:rsid w:val="00EC1366"/>
    <w:rsid w:val="00EF3DF5"/>
    <w:rsid w:val="00F1147A"/>
    <w:rsid w:val="00F31F72"/>
    <w:rsid w:val="00F41248"/>
    <w:rsid w:val="00FC141D"/>
    <w:rsid w:val="00FC762B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4D135-7313-4B20-A0BD-4E6E6DE4D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2021-02-05T06:35:00Z</cp:lastPrinted>
  <dcterms:created xsi:type="dcterms:W3CDTF">2020-12-24T08:07:00Z</dcterms:created>
  <dcterms:modified xsi:type="dcterms:W3CDTF">2021-02-05T06:35:00Z</dcterms:modified>
</cp:coreProperties>
</file>