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3AF8F" w14:textId="77777777" w:rsidR="00435FD6" w:rsidRPr="00435FD6" w:rsidRDefault="00435FD6" w:rsidP="00435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lang w:val="uk-UA"/>
        </w:rPr>
      </w:pPr>
      <w:r w:rsidRPr="00435FD6">
        <w:rPr>
          <w:rFonts w:ascii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09030773" wp14:editId="54417695">
            <wp:extent cx="463550" cy="5905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5FD6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</w:t>
      </w:r>
    </w:p>
    <w:p w14:paraId="0862B04F" w14:textId="77777777" w:rsidR="00435FD6" w:rsidRPr="00435FD6" w:rsidRDefault="00435FD6" w:rsidP="00435F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  <w:lang w:val="uk-UA"/>
        </w:rPr>
      </w:pPr>
    </w:p>
    <w:p w14:paraId="4D127262" w14:textId="77777777" w:rsidR="00435FD6" w:rsidRPr="00435FD6" w:rsidRDefault="00435FD6" w:rsidP="00435F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val="uk-UA"/>
        </w:rPr>
      </w:pPr>
      <w:proofErr w:type="spellStart"/>
      <w:r w:rsidRPr="00435FD6">
        <w:rPr>
          <w:rFonts w:ascii="Times New Roman" w:hAnsi="Times New Roman"/>
          <w:b/>
          <w:sz w:val="28"/>
          <w:szCs w:val="20"/>
          <w:lang w:val="uk-UA"/>
        </w:rPr>
        <w:t>Новодмитрівська</w:t>
      </w:r>
      <w:proofErr w:type="spellEnd"/>
      <w:r w:rsidRPr="00435FD6">
        <w:rPr>
          <w:rFonts w:ascii="Times New Roman" w:hAnsi="Times New Roman"/>
          <w:b/>
          <w:sz w:val="28"/>
          <w:szCs w:val="20"/>
          <w:lang w:val="uk-UA"/>
        </w:rPr>
        <w:t xml:space="preserve"> сільська рада  </w:t>
      </w:r>
    </w:p>
    <w:p w14:paraId="57BAFAF8" w14:textId="77777777" w:rsidR="00435FD6" w:rsidRPr="00435FD6" w:rsidRDefault="00435FD6" w:rsidP="00435F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0"/>
          <w:lang w:val="uk-UA"/>
        </w:rPr>
      </w:pPr>
      <w:r w:rsidRPr="00435FD6">
        <w:rPr>
          <w:rFonts w:ascii="Times New Roman" w:hAnsi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B3AEAB0" w14:textId="77777777" w:rsidR="00435FD6" w:rsidRPr="00435FD6" w:rsidRDefault="00435FD6" w:rsidP="00435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5FD6">
        <w:rPr>
          <w:rFonts w:ascii="Times New Roman" w:hAnsi="Times New Roman"/>
          <w:b/>
          <w:sz w:val="28"/>
          <w:szCs w:val="28"/>
          <w:lang w:val="uk-UA"/>
        </w:rPr>
        <w:t>4 сесія  VIІ</w:t>
      </w:r>
      <w:r w:rsidRPr="00435FD6"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 w:rsidRPr="00435FD6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5E4A3FAC" w14:textId="77777777" w:rsidR="00435FD6" w:rsidRPr="00435FD6" w:rsidRDefault="00435FD6" w:rsidP="00435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1798C3D" w14:textId="77777777" w:rsidR="00435FD6" w:rsidRPr="00435FD6" w:rsidRDefault="00435FD6" w:rsidP="00435FD6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435FD6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35FD6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435FD6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0F05E970" w14:textId="77777777" w:rsidR="00435FD6" w:rsidRPr="00435FD6" w:rsidRDefault="00435FD6" w:rsidP="00435FD6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435FD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70D92907" w14:textId="34844244" w:rsidR="00435FD6" w:rsidRPr="00435FD6" w:rsidRDefault="00435FD6" w:rsidP="00435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35FD6">
        <w:rPr>
          <w:rFonts w:ascii="Times New Roman" w:hAnsi="Times New Roman"/>
          <w:b/>
          <w:sz w:val="28"/>
          <w:szCs w:val="28"/>
          <w:lang w:val="uk-UA"/>
        </w:rPr>
        <w:t>від  28 січня  2021року № 4</w:t>
      </w:r>
      <w:r w:rsidRPr="00435FD6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-2</w:t>
      </w:r>
      <w:r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5</w:t>
      </w:r>
      <w:r w:rsidRPr="00435FD6">
        <w:rPr>
          <w:rFonts w:ascii="Times New Roman" w:hAnsi="Times New Roman"/>
          <w:b/>
          <w:sz w:val="28"/>
          <w:szCs w:val="28"/>
          <w:lang w:val="uk-UA"/>
        </w:rPr>
        <w:t>/</w:t>
      </w:r>
      <w:r w:rsidRPr="00435FD6">
        <w:rPr>
          <w:rFonts w:ascii="Times New Roman" w:hAnsi="Times New Roman"/>
          <w:b/>
          <w:sz w:val="28"/>
          <w:szCs w:val="28"/>
          <w:lang w:val="en-US"/>
        </w:rPr>
        <w:t>V</w:t>
      </w:r>
      <w:r w:rsidRPr="00435FD6">
        <w:rPr>
          <w:rFonts w:ascii="Times New Roman" w:hAnsi="Times New Roman"/>
          <w:b/>
          <w:sz w:val="28"/>
          <w:szCs w:val="28"/>
          <w:lang w:val="uk-UA"/>
        </w:rPr>
        <w:t>ІІІ</w:t>
      </w:r>
    </w:p>
    <w:p w14:paraId="5607EC59" w14:textId="77777777" w:rsidR="00435FD6" w:rsidRPr="00435FD6" w:rsidRDefault="00435FD6" w:rsidP="00435F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35FD6">
        <w:rPr>
          <w:rFonts w:ascii="Times New Roman" w:hAnsi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435FD6">
        <w:rPr>
          <w:rFonts w:ascii="Times New Roman" w:hAnsi="Times New Roman"/>
          <w:b/>
          <w:sz w:val="28"/>
          <w:szCs w:val="28"/>
          <w:lang w:val="uk-UA"/>
        </w:rPr>
        <w:t>Дмитрівка</w:t>
      </w:r>
      <w:proofErr w:type="spellEnd"/>
    </w:p>
    <w:p w14:paraId="1A801442" w14:textId="77777777" w:rsidR="00435FD6" w:rsidRDefault="00435FD6" w:rsidP="00435F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7FF2C92" w14:textId="5A51CA9A" w:rsidR="00435FD6" w:rsidRDefault="00435FD6" w:rsidP="00435F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подання клопотання до</w:t>
      </w:r>
    </w:p>
    <w:p w14:paraId="0ED6496B" w14:textId="29D4010C" w:rsidR="00435FD6" w:rsidRDefault="00435FD6" w:rsidP="00435F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Золотоніського КНП ПМСД</w:t>
      </w:r>
    </w:p>
    <w:p w14:paraId="4538E47A" w14:textId="39623219" w:rsidR="00435FD6" w:rsidRDefault="00435FD6" w:rsidP="00435F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приєднання до складу </w:t>
      </w:r>
    </w:p>
    <w:p w14:paraId="0728C70C" w14:textId="0930BD03" w:rsidR="00435FD6" w:rsidRDefault="00435FD6" w:rsidP="00435F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підприємства установ первинної </w:t>
      </w:r>
    </w:p>
    <w:p w14:paraId="2DCFD410" w14:textId="0D1B8D2D" w:rsidR="00435FD6" w:rsidRDefault="00435FD6" w:rsidP="00435F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ланки медицини розміщених на</w:t>
      </w:r>
    </w:p>
    <w:p w14:paraId="1CCE434E" w14:textId="3E79C91C" w:rsidR="00435FD6" w:rsidRDefault="00435FD6" w:rsidP="00435F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території Новодмитрівської сільської ради</w:t>
      </w:r>
    </w:p>
    <w:p w14:paraId="777C3432" w14:textId="77777777" w:rsidR="00435FD6" w:rsidRDefault="00435FD6" w:rsidP="00435F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692A821" w14:textId="2FF8D125" w:rsidR="00435FD6" w:rsidRDefault="00435FD6" w:rsidP="00435F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Бюджетного, Цивільного, Господарського кодексів України,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сільська рада  </w:t>
      </w:r>
    </w:p>
    <w:p w14:paraId="7348F970" w14:textId="0055AE8E" w:rsidR="00435FD6" w:rsidRDefault="00435FD6" w:rsidP="00435F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 :</w:t>
      </w:r>
    </w:p>
    <w:p w14:paraId="72163987" w14:textId="77777777" w:rsidR="00FD36B1" w:rsidRDefault="00FD36B1" w:rsidP="00435F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14:paraId="51963CD7" w14:textId="743D2FF4" w:rsidR="00435FD6" w:rsidRDefault="00435FD6" w:rsidP="00435FD6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1.Звернутися до Золотоніського КНП ПМСД за отриманням надання дозволу на вхід до складу підприємства установ первинної ланки медицини розміщених на території Новодмитрівської сільської ради..</w:t>
      </w:r>
    </w:p>
    <w:p w14:paraId="0BA8E764" w14:textId="028ADC1D" w:rsidR="00435FD6" w:rsidRDefault="00435FD6" w:rsidP="00435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2.Контроль за виконанням даного рішення покласти на виконавчий комітет Новодмитрівської сільської ради.</w:t>
      </w:r>
    </w:p>
    <w:p w14:paraId="69C18E4A" w14:textId="77777777" w:rsidR="00435FD6" w:rsidRDefault="00435FD6" w:rsidP="00435F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</w:t>
      </w:r>
    </w:p>
    <w:p w14:paraId="417C981B" w14:textId="6C3BEF6C" w:rsidR="00435FD6" w:rsidRDefault="00435FD6" w:rsidP="00435FD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Сільський голова                                                            А. Кухаренко</w:t>
      </w:r>
    </w:p>
    <w:p w14:paraId="34E6F066" w14:textId="77777777" w:rsidR="00A13826" w:rsidRDefault="00A13826"/>
    <w:sectPr w:rsidR="00A1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</w:lvl>
    <w:lvl w:ilvl="1" w:tplc="04190019">
      <w:start w:val="1"/>
      <w:numFmt w:val="lowerLetter"/>
      <w:lvlText w:val="%2."/>
      <w:lvlJc w:val="left"/>
      <w:pPr>
        <w:ind w:left="2124" w:hanging="360"/>
      </w:pPr>
    </w:lvl>
    <w:lvl w:ilvl="2" w:tplc="0419001B">
      <w:start w:val="1"/>
      <w:numFmt w:val="lowerRoman"/>
      <w:lvlText w:val="%3."/>
      <w:lvlJc w:val="right"/>
      <w:pPr>
        <w:ind w:left="2844" w:hanging="180"/>
      </w:pPr>
    </w:lvl>
    <w:lvl w:ilvl="3" w:tplc="0419000F">
      <w:start w:val="1"/>
      <w:numFmt w:val="decimal"/>
      <w:lvlText w:val="%4."/>
      <w:lvlJc w:val="left"/>
      <w:pPr>
        <w:ind w:left="3564" w:hanging="360"/>
      </w:pPr>
    </w:lvl>
    <w:lvl w:ilvl="4" w:tplc="04190019">
      <w:start w:val="1"/>
      <w:numFmt w:val="lowerLetter"/>
      <w:lvlText w:val="%5."/>
      <w:lvlJc w:val="left"/>
      <w:pPr>
        <w:ind w:left="4284" w:hanging="360"/>
      </w:pPr>
    </w:lvl>
    <w:lvl w:ilvl="5" w:tplc="0419001B">
      <w:start w:val="1"/>
      <w:numFmt w:val="lowerRoman"/>
      <w:lvlText w:val="%6."/>
      <w:lvlJc w:val="right"/>
      <w:pPr>
        <w:ind w:left="5004" w:hanging="180"/>
      </w:pPr>
    </w:lvl>
    <w:lvl w:ilvl="6" w:tplc="0419000F">
      <w:start w:val="1"/>
      <w:numFmt w:val="decimal"/>
      <w:lvlText w:val="%7."/>
      <w:lvlJc w:val="left"/>
      <w:pPr>
        <w:ind w:left="5724" w:hanging="360"/>
      </w:pPr>
    </w:lvl>
    <w:lvl w:ilvl="7" w:tplc="04190019">
      <w:start w:val="1"/>
      <w:numFmt w:val="lowerLetter"/>
      <w:lvlText w:val="%8."/>
      <w:lvlJc w:val="left"/>
      <w:pPr>
        <w:ind w:left="6444" w:hanging="360"/>
      </w:pPr>
    </w:lvl>
    <w:lvl w:ilvl="8" w:tplc="0419001B">
      <w:start w:val="1"/>
      <w:numFmt w:val="lowerRoman"/>
      <w:lvlText w:val="%9."/>
      <w:lvlJc w:val="right"/>
      <w:pPr>
        <w:ind w:left="71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826"/>
    <w:rsid w:val="00435FD6"/>
    <w:rsid w:val="00A13826"/>
    <w:rsid w:val="00FD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41AE0"/>
  <w15:chartTrackingRefBased/>
  <w15:docId w15:val="{A1DBE2EB-1FD5-411C-9E4F-E89F0CB0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2021-11-23T12:50:00Z</cp:lastPrinted>
  <dcterms:created xsi:type="dcterms:W3CDTF">2021-11-23T12:45:00Z</dcterms:created>
  <dcterms:modified xsi:type="dcterms:W3CDTF">2021-11-23T14:54:00Z</dcterms:modified>
</cp:coreProperties>
</file>