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DDCAA67" w:rsidR="00536DB2" w:rsidRDefault="00980F0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1389312" w:rsidR="00536DB2" w:rsidRPr="0044091B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D43DB" w:rsidRPr="0044091B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980F0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24 </w:t>
      </w:r>
      <w:r w:rsidR="004E6BF4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грудня 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80F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44091B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EF3C45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142</w:t>
      </w:r>
      <w:bookmarkStart w:id="0" w:name="_GoBack"/>
      <w:bookmarkEnd w:id="0"/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97F4644" w14:textId="11596EC5" w:rsidR="006D5553" w:rsidRPr="0044091B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70D528F0" w14:textId="758FB1CB" w:rsidR="00030CB5" w:rsidRPr="0044091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980F01">
        <w:rPr>
          <w:rFonts w:ascii="Times New Roman" w:hAnsi="Times New Roman" w:cs="Times New Roman"/>
          <w:sz w:val="26"/>
          <w:szCs w:val="26"/>
          <w:lang w:val="uk-UA"/>
        </w:rPr>
        <w:t>гр.Лозінської</w:t>
      </w:r>
      <w:proofErr w:type="spellEnd"/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 Н.П.</w:t>
      </w:r>
    </w:p>
    <w:p w14:paraId="35A4A946" w14:textId="3C9074E6" w:rsidR="00DC1E61" w:rsidRPr="0044091B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44091B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512C01BD" w:rsidR="000F7F42" w:rsidRPr="0044091B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CC679C" w:rsidRPr="0044091B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4D43DB" w:rsidRPr="0044091B">
        <w:rPr>
          <w:rFonts w:ascii="Times New Roman" w:hAnsi="Times New Roman" w:cs="Times New Roman"/>
          <w:sz w:val="26"/>
          <w:szCs w:val="26"/>
          <w:lang w:val="uk-UA"/>
        </w:rPr>
        <w:t>озглянувши заяву гр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="00980F01">
        <w:rPr>
          <w:rFonts w:ascii="Times New Roman" w:hAnsi="Times New Roman" w:cs="Times New Roman"/>
          <w:sz w:val="26"/>
          <w:szCs w:val="26"/>
          <w:lang w:val="uk-UA"/>
        </w:rPr>
        <w:t>Лозінської</w:t>
      </w:r>
      <w:proofErr w:type="spellEnd"/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  Наталії  Петрівни </w:t>
      </w:r>
      <w:r w:rsidR="004D43D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44091B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44091B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44091B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44091B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44091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44091B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44091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44091B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02CEFBD3" w14:textId="77777777" w:rsidR="00120896" w:rsidRPr="0044091B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77777777" w:rsidR="00F1619B" w:rsidRPr="0044091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CCC72CF" w14:textId="77777777" w:rsidR="00983F8E" w:rsidRPr="0044091B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40E916B2" w:rsidR="00250122" w:rsidRPr="0044091B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>0.2500</w:t>
      </w:r>
      <w:r w:rsidR="0051639E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018A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980F01">
        <w:rPr>
          <w:rFonts w:ascii="Times New Roman" w:hAnsi="Times New Roman" w:cs="Times New Roman"/>
          <w:sz w:val="26"/>
          <w:szCs w:val="26"/>
          <w:lang w:val="uk-UA"/>
        </w:rPr>
        <w:t>Лозінській</w:t>
      </w:r>
      <w:proofErr w:type="spellEnd"/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 Наталії Петрівні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у  приватну власність для  </w:t>
      </w:r>
      <w:r w:rsidR="0026381B" w:rsidRPr="0044091B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DA7264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980F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межа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>х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80F01">
        <w:rPr>
          <w:rFonts w:ascii="Times New Roman" w:hAnsi="Times New Roman" w:cs="Times New Roman"/>
          <w:sz w:val="26"/>
          <w:szCs w:val="26"/>
          <w:lang w:val="uk-UA"/>
        </w:rPr>
        <w:t>с.Подільське</w:t>
      </w:r>
      <w:proofErr w:type="spellEnd"/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0BDCAA11" w14:textId="4FDDB6E1" w:rsidR="00446B3C" w:rsidRPr="0044091B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44091B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Надати гр. </w:t>
      </w:r>
      <w:proofErr w:type="spellStart"/>
      <w:r w:rsidR="00980F01">
        <w:rPr>
          <w:rFonts w:ascii="Times New Roman" w:hAnsi="Times New Roman" w:cs="Times New Roman"/>
          <w:sz w:val="26"/>
          <w:szCs w:val="26"/>
          <w:lang w:val="uk-UA"/>
        </w:rPr>
        <w:t>Лозінській</w:t>
      </w:r>
      <w:proofErr w:type="spellEnd"/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  Наталії Петрівні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у власність земельну ділянку площею 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>0.2500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 площею 0.2500</w:t>
      </w:r>
      <w:r w:rsidR="00AA113F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га,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кадастро</w:t>
      </w:r>
      <w:r w:rsidR="004728DA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>7121588501</w:t>
      </w:r>
      <w:r w:rsidR="004728DA" w:rsidRPr="0044091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>01:001</w:t>
      </w:r>
      <w:r w:rsidR="004728DA" w:rsidRPr="0044091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0518,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із земель сільськогос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>подарського призначення комунальної власності</w:t>
      </w:r>
      <w:r w:rsidR="004A59D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  на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для ведення особистого селянського господарства, </w:t>
      </w:r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>код КВ ЦПЗ 01.03</w:t>
      </w:r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>в межах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80F01">
        <w:rPr>
          <w:rFonts w:ascii="Times New Roman" w:hAnsi="Times New Roman" w:cs="Times New Roman"/>
          <w:sz w:val="26"/>
          <w:szCs w:val="26"/>
          <w:lang w:val="uk-UA"/>
        </w:rPr>
        <w:t>с.Подільське</w:t>
      </w:r>
      <w:proofErr w:type="spellEnd"/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</w:p>
    <w:p w14:paraId="2B751117" w14:textId="61437474" w:rsidR="000F7F4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7E0D63" w:rsidRPr="0044091B">
        <w:rPr>
          <w:rFonts w:ascii="Times New Roman" w:hAnsi="Times New Roman" w:cs="Times New Roman"/>
          <w:sz w:val="26"/>
          <w:szCs w:val="26"/>
          <w:lang w:val="uk-UA"/>
        </w:rPr>
        <w:t>торії, будівниц</w:t>
      </w:r>
      <w:r w:rsidR="0044091B">
        <w:rPr>
          <w:rFonts w:ascii="Times New Roman" w:hAnsi="Times New Roman" w:cs="Times New Roman"/>
          <w:sz w:val="26"/>
          <w:szCs w:val="26"/>
          <w:lang w:val="uk-UA"/>
        </w:rPr>
        <w:t>тва, архітектури (</w:t>
      </w:r>
      <w:proofErr w:type="spellStart"/>
      <w:r w:rsidR="0044091B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44091B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73D7807F" w14:textId="77777777" w:rsidR="0044091B" w:rsidRPr="0044091B" w:rsidRDefault="0044091B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44091B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44091B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44091B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4091B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9466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Артем  КУХАРЕНКО  </w:t>
      </w:r>
    </w:p>
    <w:sectPr w:rsidR="00EB1BFE" w:rsidRPr="0044091B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091B"/>
    <w:rsid w:val="004457C6"/>
    <w:rsid w:val="00446B3C"/>
    <w:rsid w:val="00470C97"/>
    <w:rsid w:val="004728DA"/>
    <w:rsid w:val="004A320C"/>
    <w:rsid w:val="004A59D2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0F01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BD4167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EF3C45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A8401-E0B5-4D41-BF9E-F7E4E307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2021-12-23T14:54:00Z</cp:lastPrinted>
  <dcterms:created xsi:type="dcterms:W3CDTF">2021-12-20T12:43:00Z</dcterms:created>
  <dcterms:modified xsi:type="dcterms:W3CDTF">2021-12-23T14:55:00Z</dcterms:modified>
</cp:coreProperties>
</file>