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721" w:rsidRDefault="00943E7C" w:rsidP="00943E7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3E7C">
        <w:rPr>
          <w:rFonts w:ascii="Times New Roman" w:hAnsi="Times New Roman" w:cs="Times New Roman"/>
          <w:b/>
          <w:sz w:val="28"/>
          <w:szCs w:val="28"/>
          <w:lang w:val="uk-UA"/>
        </w:rPr>
        <w:t>Інформація про підприємство-екс</w:t>
      </w:r>
      <w:r w:rsidR="007C1EA7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943E7C">
        <w:rPr>
          <w:rFonts w:ascii="Times New Roman" w:hAnsi="Times New Roman" w:cs="Times New Roman"/>
          <w:b/>
          <w:sz w:val="28"/>
          <w:szCs w:val="28"/>
          <w:lang w:val="uk-UA"/>
        </w:rPr>
        <w:t>ортера</w:t>
      </w:r>
      <w:r w:rsidR="005E2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ТОВ «</w:t>
      </w:r>
      <w:proofErr w:type="spellStart"/>
      <w:r w:rsidR="005E23A8">
        <w:rPr>
          <w:rFonts w:ascii="Times New Roman" w:hAnsi="Times New Roman" w:cs="Times New Roman"/>
          <w:b/>
          <w:sz w:val="28"/>
          <w:szCs w:val="28"/>
          <w:lang w:val="uk-UA"/>
        </w:rPr>
        <w:t>Красногірський</w:t>
      </w:r>
      <w:proofErr w:type="spellEnd"/>
      <w:r w:rsidR="005E23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олійний завод»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647"/>
      </w:tblGrid>
      <w:tr w:rsidR="00943E7C" w:rsidRPr="00FC1AF0" w:rsidTr="00192AE6">
        <w:tc>
          <w:tcPr>
            <w:tcW w:w="704" w:type="dxa"/>
          </w:tcPr>
          <w:p w:rsidR="00943E7C" w:rsidRDefault="00943E7C" w:rsidP="00943E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647" w:type="dxa"/>
          </w:tcPr>
          <w:p w:rsidR="00943E7C" w:rsidRDefault="0051188A" w:rsidP="00192AE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118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Повна назва українською мовою: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943E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ТОВ «</w:t>
            </w:r>
            <w:proofErr w:type="spellStart"/>
            <w:r w:rsidR="00943E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Красногірський</w:t>
            </w:r>
            <w:proofErr w:type="spellEnd"/>
            <w:r w:rsidR="00943E7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олійний завод»</w:t>
            </w:r>
          </w:p>
        </w:tc>
      </w:tr>
      <w:tr w:rsidR="00943E7C" w:rsidRPr="00FC1AF0" w:rsidTr="00192AE6">
        <w:tc>
          <w:tcPr>
            <w:tcW w:w="704" w:type="dxa"/>
          </w:tcPr>
          <w:p w:rsidR="00943E7C" w:rsidRDefault="00943E7C" w:rsidP="00943E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647" w:type="dxa"/>
          </w:tcPr>
          <w:p w:rsidR="00943E7C" w:rsidRPr="005E23A8" w:rsidRDefault="004E5CDE" w:rsidP="009D46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Повна назва англійською мовою: </w:t>
            </w: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  <w:t>LLC</w:t>
            </w: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120244" w:rsidRPr="009D469F"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  <w:t>Krasno</w:t>
            </w:r>
            <w:proofErr w:type="spellEnd"/>
            <w:r w:rsidR="00120244" w:rsidRPr="009D469F">
              <w:rPr>
                <w:rFonts w:ascii="Times New Roman" w:hAnsi="Times New Roman" w:cs="Times New Roman"/>
                <w:b/>
                <w:sz w:val="28"/>
                <w:szCs w:val="28"/>
              </w:rPr>
              <w:t>hi</w:t>
            </w:r>
            <w:proofErr w:type="spellStart"/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  <w:t>rsk</w:t>
            </w:r>
            <w:proofErr w:type="spellEnd"/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20244" w:rsidRPr="009D469F"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  <w:t>o</w:t>
            </w: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  <w:t>il</w:t>
            </w:r>
            <w:r w:rsidR="00120244" w:rsidRPr="009D469F"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  <w:t>seeds</w:t>
            </w: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20244" w:rsidRPr="009D469F"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  <w:t>p</w:t>
            </w: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en"/>
              </w:rPr>
              <w:t>lant</w:t>
            </w: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»</w:t>
            </w:r>
          </w:p>
        </w:tc>
      </w:tr>
      <w:tr w:rsidR="00943E7C" w:rsidRPr="00FC1AF0" w:rsidTr="00192AE6">
        <w:tc>
          <w:tcPr>
            <w:tcW w:w="704" w:type="dxa"/>
          </w:tcPr>
          <w:p w:rsidR="00943E7C" w:rsidRDefault="00943E7C" w:rsidP="00943E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647" w:type="dxa"/>
          </w:tcPr>
          <w:p w:rsidR="00943E7C" w:rsidRPr="00192AE6" w:rsidRDefault="004E5CDE" w:rsidP="00192AE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Посилання на сайт компанії:   </w:t>
            </w:r>
            <w:r w:rsidR="00192AE6"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https://kroz.com.ua/</w:t>
            </w:r>
          </w:p>
        </w:tc>
      </w:tr>
      <w:tr w:rsidR="00943E7C" w:rsidTr="00192AE6">
        <w:tc>
          <w:tcPr>
            <w:tcW w:w="704" w:type="dxa"/>
          </w:tcPr>
          <w:p w:rsidR="00943E7C" w:rsidRDefault="00943E7C" w:rsidP="00943E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647" w:type="dxa"/>
          </w:tcPr>
          <w:p w:rsidR="00943E7C" w:rsidRPr="009D469F" w:rsidRDefault="009D469F" w:rsidP="009D46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Торгова марка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-</w:t>
            </w:r>
          </w:p>
        </w:tc>
      </w:tr>
      <w:tr w:rsidR="00943E7C" w:rsidTr="00192AE6">
        <w:tc>
          <w:tcPr>
            <w:tcW w:w="704" w:type="dxa"/>
          </w:tcPr>
          <w:p w:rsidR="00943E7C" w:rsidRDefault="00943E7C" w:rsidP="00943E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8647" w:type="dxa"/>
          </w:tcPr>
          <w:p w:rsidR="009D469F" w:rsidRDefault="009D469F" w:rsidP="003A02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напрямки діяльності:</w:t>
            </w:r>
          </w:p>
          <w:p w:rsidR="003A022D" w:rsidRPr="009D469F" w:rsidRDefault="003A022D" w:rsidP="003A022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10.41 Виробництво олії та тваринних жирів (основний);</w:t>
            </w:r>
          </w:p>
          <w:p w:rsidR="003A022D" w:rsidRPr="009D469F" w:rsidRDefault="003A022D" w:rsidP="003A022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10.42 Виробництво маргарину і подібних харчових жирів;</w:t>
            </w:r>
          </w:p>
          <w:p w:rsidR="003A022D" w:rsidRPr="009D469F" w:rsidRDefault="003A022D" w:rsidP="003A022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10.91 Виробництво готових кормів для тварин, що утримуються на фермах;</w:t>
            </w:r>
          </w:p>
          <w:p w:rsidR="003A022D" w:rsidRPr="009D469F" w:rsidRDefault="003A022D" w:rsidP="003A022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46.21 Оптова торгівля зерном, необробленим тютюном, насінням і кормами для тварин; </w:t>
            </w:r>
          </w:p>
          <w:p w:rsidR="003A022D" w:rsidRPr="009D469F" w:rsidRDefault="003A022D" w:rsidP="003A022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47.81 Роздрібна торгівля з лотків і на ринках харчовими продуктами, напоями та тютюновими виробами; </w:t>
            </w:r>
          </w:p>
          <w:p w:rsidR="003A022D" w:rsidRPr="009D469F" w:rsidRDefault="003A022D" w:rsidP="003A022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49.41 Вантажний автомобільний транспорт; </w:t>
            </w:r>
          </w:p>
          <w:p w:rsidR="003A022D" w:rsidRPr="009D469F" w:rsidRDefault="003A022D" w:rsidP="003A022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52.10 Складське господарство; </w:t>
            </w:r>
          </w:p>
          <w:p w:rsidR="003A022D" w:rsidRPr="009D469F" w:rsidRDefault="003A022D" w:rsidP="003A022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52.24 Транспортне оброблення вантажів;</w:t>
            </w:r>
          </w:p>
          <w:p w:rsidR="003A022D" w:rsidRPr="009D469F" w:rsidRDefault="003A022D" w:rsidP="003A022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52.29 Інша допоміжна діяльність у сфері транспорту; </w:t>
            </w:r>
          </w:p>
          <w:p w:rsidR="003A022D" w:rsidRPr="009D469F" w:rsidRDefault="003A022D" w:rsidP="003A022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68.20 Надання в оренду й експлуатацію власного чи орендованого нерухомого майна; </w:t>
            </w:r>
          </w:p>
          <w:p w:rsidR="00943E7C" w:rsidRPr="003A022D" w:rsidRDefault="003A022D" w:rsidP="003A022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46.75 Оптова торгівля хімічними </w:t>
            </w:r>
            <w:proofErr w:type="spellStart"/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продуктами</w:t>
            </w:r>
            <w:r w:rsidRPr="009D469F"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lang w:val="uk-UA"/>
              </w:rPr>
              <w:t>продуктами</w:t>
            </w:r>
            <w:proofErr w:type="spellEnd"/>
          </w:p>
        </w:tc>
      </w:tr>
      <w:tr w:rsidR="00943E7C" w:rsidRPr="00FC1AF0" w:rsidTr="00192AE6">
        <w:tc>
          <w:tcPr>
            <w:tcW w:w="704" w:type="dxa"/>
          </w:tcPr>
          <w:p w:rsidR="00943E7C" w:rsidRDefault="00943E7C" w:rsidP="00943E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8647" w:type="dxa"/>
          </w:tcPr>
          <w:p w:rsidR="009D469F" w:rsidRDefault="009D469F" w:rsidP="00192AE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Товари, що пропонуються на експорт:</w:t>
            </w:r>
          </w:p>
          <w:p w:rsidR="00943E7C" w:rsidRPr="009D469F" w:rsidRDefault="009D469F" w:rsidP="00192AE6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соняшникова </w:t>
            </w:r>
            <w:r w:rsidR="000714EE"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олія нерафінована, ріпакова олія нерафінована,</w:t>
            </w:r>
            <w:r w:rsidR="00192AE6"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0714EE"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лушпиння соняшникове,</w:t>
            </w:r>
            <w:r w:rsidR="00192AE6"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0714EE"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макуха соняшникова, макуха соняшникова в мішках, макуха ріпакова,</w:t>
            </w:r>
            <w:r w:rsidR="00192AE6"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714EE"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фуз</w:t>
            </w:r>
            <w:proofErr w:type="spellEnd"/>
            <w:r w:rsidR="000714EE"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олійний</w:t>
            </w:r>
          </w:p>
        </w:tc>
      </w:tr>
      <w:tr w:rsidR="00943E7C" w:rsidTr="00192AE6">
        <w:tc>
          <w:tcPr>
            <w:tcW w:w="704" w:type="dxa"/>
          </w:tcPr>
          <w:p w:rsidR="00943E7C" w:rsidRDefault="00943E7C" w:rsidP="00D63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8647" w:type="dxa"/>
          </w:tcPr>
          <w:p w:rsidR="00943E7C" w:rsidRPr="00192AE6" w:rsidRDefault="009D469F" w:rsidP="005E23A8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ЄДРПОУ</w:t>
            </w:r>
            <w:r w:rsidR="005E23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E23A8" w:rsidRPr="009D469F">
              <w:rPr>
                <w:rFonts w:ascii="Times New Roman" w:hAnsi="Times New Roman" w:cs="Times New Roman"/>
                <w:b/>
                <w:sz w:val="28"/>
                <w:szCs w:val="28"/>
              </w:rPr>
              <w:t>36774750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кількість працюючих:</w:t>
            </w:r>
            <w:r w:rsidR="00192AE6"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61 особа</w:t>
            </w:r>
          </w:p>
        </w:tc>
      </w:tr>
      <w:tr w:rsidR="00943E7C" w:rsidTr="00192AE6">
        <w:tc>
          <w:tcPr>
            <w:tcW w:w="704" w:type="dxa"/>
          </w:tcPr>
          <w:p w:rsidR="00943E7C" w:rsidRDefault="00943E7C" w:rsidP="00D638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8647" w:type="dxa"/>
          </w:tcPr>
          <w:p w:rsidR="00943E7C" w:rsidRPr="0051188A" w:rsidRDefault="0051188A" w:rsidP="0051188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1188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Керівник – </w:t>
            </w:r>
            <w:proofErr w:type="spellStart"/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Полозов</w:t>
            </w:r>
            <w:proofErr w:type="spellEnd"/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Віктор Олександрович</w:t>
            </w:r>
          </w:p>
        </w:tc>
      </w:tr>
      <w:tr w:rsidR="00943E7C" w:rsidRPr="00FC1AF0" w:rsidTr="00192AE6">
        <w:tc>
          <w:tcPr>
            <w:tcW w:w="704" w:type="dxa"/>
          </w:tcPr>
          <w:p w:rsidR="00943E7C" w:rsidRDefault="00943E7C" w:rsidP="00943E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8647" w:type="dxa"/>
          </w:tcPr>
          <w:p w:rsidR="00943E7C" w:rsidRPr="0051188A" w:rsidRDefault="0051188A" w:rsidP="005E23A8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4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Поштова адреса:</w:t>
            </w:r>
            <w:r w:rsidRPr="005118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E23A8" w:rsidRPr="009D469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19733, </w:t>
            </w:r>
            <w:proofErr w:type="spellStart"/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Україна</w:t>
            </w:r>
            <w:proofErr w:type="spellEnd"/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Черкаська</w:t>
            </w:r>
            <w:proofErr w:type="spellEnd"/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обл., </w:t>
            </w:r>
            <w:proofErr w:type="spellStart"/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Золотоніський</w:t>
            </w:r>
            <w:proofErr w:type="spellEnd"/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р-н, село </w:t>
            </w:r>
            <w:proofErr w:type="spellStart"/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Антипівка</w:t>
            </w:r>
            <w:proofErr w:type="spellEnd"/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5118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 w:rsidR="00FC1AF0">
              <w:fldChar w:fldCharType="begin"/>
            </w:r>
            <w:r w:rsidR="00FC1AF0" w:rsidRPr="00FC1AF0">
              <w:rPr>
                <w:lang w:val="ru-RU"/>
              </w:rPr>
              <w:instrText xml:space="preserve"> </w:instrText>
            </w:r>
            <w:r w:rsidR="00FC1AF0">
              <w:instrText>HYPERLINK</w:instrText>
            </w:r>
            <w:r w:rsidR="00FC1AF0" w:rsidRPr="00FC1AF0">
              <w:rPr>
                <w:lang w:val="ru-RU"/>
              </w:rPr>
              <w:instrText xml:space="preserve"> "</w:instrText>
            </w:r>
            <w:r w:rsidR="00FC1AF0">
              <w:instrText>mailto</w:instrText>
            </w:r>
            <w:r w:rsidR="00FC1AF0" w:rsidRPr="00FC1AF0">
              <w:rPr>
                <w:lang w:val="ru-RU"/>
              </w:rPr>
              <w:instrText>:</w:instrText>
            </w:r>
            <w:r w:rsidR="00FC1AF0">
              <w:instrText>buh</w:instrText>
            </w:r>
            <w:r w:rsidR="00FC1AF0" w:rsidRPr="00FC1AF0">
              <w:rPr>
                <w:lang w:val="ru-RU"/>
              </w:rPr>
              <w:instrText>2@</w:instrText>
            </w:r>
            <w:r w:rsidR="00FC1AF0">
              <w:instrText>kroz</w:instrText>
            </w:r>
            <w:r w:rsidR="00FC1AF0" w:rsidRPr="00FC1AF0">
              <w:rPr>
                <w:lang w:val="ru-RU"/>
              </w:rPr>
              <w:instrText>.</w:instrText>
            </w:r>
            <w:r w:rsidR="00FC1AF0">
              <w:instrText>com</w:instrText>
            </w:r>
            <w:r w:rsidR="00FC1AF0" w:rsidRPr="00FC1AF0">
              <w:rPr>
                <w:lang w:val="ru-RU"/>
              </w:rPr>
              <w:instrText>.</w:instrText>
            </w:r>
            <w:r w:rsidR="00FC1AF0">
              <w:instrText>ua</w:instrText>
            </w:r>
            <w:r w:rsidR="00FC1AF0" w:rsidRPr="00FC1AF0">
              <w:rPr>
                <w:lang w:val="ru-RU"/>
              </w:rPr>
              <w:instrText xml:space="preserve">" </w:instrText>
            </w:r>
            <w:r w:rsidR="00FC1AF0">
              <w:fldChar w:fldCharType="separate"/>
            </w:r>
            <w:r w:rsidRPr="009D469F">
              <w:rPr>
                <w:rStyle w:val="a4"/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buh</w:t>
            </w:r>
            <w:r w:rsidRPr="009D469F">
              <w:rPr>
                <w:rStyle w:val="a4"/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2@</w:t>
            </w:r>
            <w:r w:rsidRPr="009D469F">
              <w:rPr>
                <w:rStyle w:val="a4"/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kroz</w:t>
            </w:r>
            <w:r w:rsidRPr="009D469F">
              <w:rPr>
                <w:rStyle w:val="a4"/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.</w:t>
            </w:r>
            <w:r w:rsidRPr="009D469F">
              <w:rPr>
                <w:rStyle w:val="a4"/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com</w:t>
            </w:r>
            <w:r w:rsidRPr="009D469F">
              <w:rPr>
                <w:rStyle w:val="a4"/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.</w:t>
            </w:r>
            <w:proofErr w:type="spellStart"/>
            <w:r w:rsidRPr="009D469F">
              <w:rPr>
                <w:rStyle w:val="a4"/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ua</w:t>
            </w:r>
            <w:proofErr w:type="spellEnd"/>
            <w:r w:rsidR="00FC1AF0">
              <w:rPr>
                <w:rStyle w:val="a4"/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fldChar w:fldCharType="end"/>
            </w:r>
            <w:r w:rsidRPr="009D469F">
              <w:rPr>
                <w:rStyle w:val="a4"/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,</w:t>
            </w:r>
            <w:r>
              <w:rPr>
                <w:rStyle w:val="a4"/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5118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телефон 1: </w:t>
            </w:r>
            <w:r w:rsidRPr="009D469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0672089259</w:t>
            </w:r>
            <w:r w:rsidRPr="005118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телефон 2: </w:t>
            </w:r>
            <w:r w:rsidRPr="007C1EA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37037</w:t>
            </w:r>
          </w:p>
        </w:tc>
      </w:tr>
      <w:tr w:rsidR="00943E7C" w:rsidRPr="00FC1AF0" w:rsidTr="00192AE6">
        <w:tc>
          <w:tcPr>
            <w:tcW w:w="704" w:type="dxa"/>
          </w:tcPr>
          <w:p w:rsidR="00943E7C" w:rsidRDefault="00943E7C" w:rsidP="00943E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8647" w:type="dxa"/>
          </w:tcPr>
          <w:p w:rsidR="00943E7C" w:rsidRPr="007C1EA7" w:rsidRDefault="007C1EA7" w:rsidP="007C1E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1E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Презентація про діяльність українською мовою</w:t>
            </w:r>
            <w:r w:rsidR="004632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(посилання)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="004632C8" w:rsidRPr="004632C8">
              <w:rPr>
                <w:lang w:val="ru-RU"/>
              </w:rPr>
              <w:t xml:space="preserve"> </w:t>
            </w:r>
            <w:r w:rsidR="004632C8" w:rsidRPr="00FC1AF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https://novodmytrivska-gromada.gov.ua/eksporteri-08-24-38-30-03-2021/</w:t>
            </w:r>
            <w:bookmarkStart w:id="0" w:name="_GoBack"/>
            <w:bookmarkEnd w:id="0"/>
          </w:p>
        </w:tc>
      </w:tr>
      <w:tr w:rsidR="00943E7C" w:rsidRPr="00FC1AF0" w:rsidTr="00192AE6">
        <w:tc>
          <w:tcPr>
            <w:tcW w:w="704" w:type="dxa"/>
          </w:tcPr>
          <w:p w:rsidR="00943E7C" w:rsidRDefault="00943E7C" w:rsidP="00943E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8647" w:type="dxa"/>
          </w:tcPr>
          <w:p w:rsidR="00943E7C" w:rsidRPr="007C1EA7" w:rsidRDefault="007C1EA7" w:rsidP="007C1E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1E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Презентація про діяльність англійською мовою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</w:tr>
      <w:tr w:rsidR="00943E7C" w:rsidTr="00192AE6">
        <w:tc>
          <w:tcPr>
            <w:tcW w:w="704" w:type="dxa"/>
          </w:tcPr>
          <w:p w:rsidR="00943E7C" w:rsidRDefault="00943E7C" w:rsidP="00943E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8647" w:type="dxa"/>
          </w:tcPr>
          <w:p w:rsidR="00943E7C" w:rsidRPr="007C1EA7" w:rsidRDefault="007C1EA7" w:rsidP="007C1E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C1E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Примітки</w:t>
            </w:r>
          </w:p>
        </w:tc>
      </w:tr>
    </w:tbl>
    <w:p w:rsidR="00943E7C" w:rsidRPr="00943E7C" w:rsidRDefault="00943E7C" w:rsidP="00943E7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943E7C" w:rsidRPr="00943E7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E7C"/>
    <w:rsid w:val="000714EE"/>
    <w:rsid w:val="00120244"/>
    <w:rsid w:val="00192AE6"/>
    <w:rsid w:val="003A022D"/>
    <w:rsid w:val="004632C8"/>
    <w:rsid w:val="004E5CDE"/>
    <w:rsid w:val="0051188A"/>
    <w:rsid w:val="005E23A8"/>
    <w:rsid w:val="00782721"/>
    <w:rsid w:val="007C1EA7"/>
    <w:rsid w:val="00943E7C"/>
    <w:rsid w:val="009D469F"/>
    <w:rsid w:val="00FC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C2CFE7-A9F5-4090-B78A-681A5F233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3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1188A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E5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E5CD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7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23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4467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1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896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3141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60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7374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7749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2021-03-29T05:24:00Z</dcterms:created>
  <dcterms:modified xsi:type="dcterms:W3CDTF">2021-03-30T06:04:00Z</dcterms:modified>
</cp:coreProperties>
</file>