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E5C02EC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D37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8AD41D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50FA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D37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50FA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57F3C07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D37C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площею-5.4356га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7647A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671B8547" w:rsidR="00C76BBF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3F4A84">
        <w:rPr>
          <w:rFonts w:ascii="Times New Roman" w:hAnsi="Times New Roman"/>
          <w:sz w:val="28"/>
          <w:szCs w:val="28"/>
          <w:lang w:val="uk-UA"/>
        </w:rPr>
        <w:t>5.4356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4A84">
        <w:rPr>
          <w:rFonts w:ascii="Times New Roman" w:hAnsi="Times New Roman"/>
          <w:sz w:val="28"/>
          <w:szCs w:val="28"/>
          <w:lang w:val="uk-UA"/>
        </w:rPr>
        <w:t>71215835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 w:rsidR="003F4A84">
        <w:rPr>
          <w:rFonts w:ascii="Times New Roman" w:hAnsi="Times New Roman"/>
          <w:sz w:val="28"/>
          <w:szCs w:val="28"/>
          <w:lang w:val="uk-UA"/>
        </w:rPr>
        <w:t>12:001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3F4A84">
        <w:rPr>
          <w:rFonts w:ascii="Times New Roman" w:hAnsi="Times New Roman"/>
          <w:sz w:val="28"/>
          <w:szCs w:val="28"/>
          <w:lang w:val="uk-UA"/>
        </w:rPr>
        <w:t>0649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984ED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34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F3D9F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F3D9F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240CD4C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09A9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6DB8F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1DA4F499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4DDCFBF2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C751F2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C751F2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C751F2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3499576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2D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932D5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D4514"/>
    <w:rsid w:val="003E37E8"/>
    <w:rsid w:val="003F4A84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50FA4"/>
    <w:rsid w:val="007620D3"/>
    <w:rsid w:val="007644CE"/>
    <w:rsid w:val="00766A08"/>
    <w:rsid w:val="007B5FF4"/>
    <w:rsid w:val="007D37C3"/>
    <w:rsid w:val="007F0FD5"/>
    <w:rsid w:val="007F44BE"/>
    <w:rsid w:val="00804E98"/>
    <w:rsid w:val="00807816"/>
    <w:rsid w:val="0082751D"/>
    <w:rsid w:val="00830C16"/>
    <w:rsid w:val="0087417B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51F2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97E8F-8EAD-427D-BBFA-FC62BF0D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2021-11-22T14:29:00Z</cp:lastPrinted>
  <dcterms:created xsi:type="dcterms:W3CDTF">2021-10-27T09:37:00Z</dcterms:created>
  <dcterms:modified xsi:type="dcterms:W3CDTF">2021-11-22T14:30:00Z</dcterms:modified>
</cp:coreProperties>
</file>